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81" w:rsidRPr="00474A0A" w:rsidRDefault="009A1981" w:rsidP="009A1981">
      <w:pPr>
        <w:jc w:val="right"/>
        <w:rPr>
          <w:i/>
          <w:sz w:val="18"/>
          <w:szCs w:val="18"/>
        </w:rPr>
      </w:pPr>
      <w:r w:rsidRPr="00474A0A">
        <w:rPr>
          <w:i/>
          <w:sz w:val="18"/>
          <w:szCs w:val="18"/>
        </w:rPr>
        <w:t>94891/FOFTO/2021</w:t>
      </w:r>
    </w:p>
    <w:p w:rsidR="00AA2F55" w:rsidRDefault="00AA2F55" w:rsidP="00214434">
      <w:pPr>
        <w:jc w:val="center"/>
        <w:rPr>
          <w:b/>
          <w:sz w:val="24"/>
        </w:rPr>
      </w:pPr>
    </w:p>
    <w:p w:rsidR="006557F7" w:rsidRDefault="006557F7" w:rsidP="00214434">
      <w:pPr>
        <w:jc w:val="center"/>
        <w:rPr>
          <w:b/>
          <w:sz w:val="24"/>
        </w:rPr>
      </w:pPr>
      <w:r w:rsidRPr="00267982">
        <w:rPr>
          <w:b/>
          <w:sz w:val="24"/>
        </w:rPr>
        <w:t>Adatkezelési hozzájárulás</w:t>
      </w:r>
    </w:p>
    <w:p w:rsidR="00214434" w:rsidRPr="00214434" w:rsidRDefault="00214434" w:rsidP="00214434">
      <w:pPr>
        <w:jc w:val="center"/>
        <w:rPr>
          <w:b/>
          <w:sz w:val="24"/>
        </w:rPr>
      </w:pPr>
    </w:p>
    <w:p w:rsidR="006557F7" w:rsidRDefault="006557F7" w:rsidP="00214434">
      <w:pPr>
        <w:tabs>
          <w:tab w:val="left" w:leader="dot" w:pos="4536"/>
          <w:tab w:val="left" w:leader="dot" w:pos="8931"/>
        </w:tabs>
        <w:spacing w:after="0" w:line="480" w:lineRule="auto"/>
        <w:jc w:val="both"/>
      </w:pPr>
      <w:r>
        <w:t xml:space="preserve">Alulírott, </w:t>
      </w:r>
      <w:r>
        <w:tab/>
        <w:t>születési hely, idő</w:t>
      </w:r>
      <w:proofErr w:type="gramStart"/>
      <w:r>
        <w:t xml:space="preserve">:  </w:t>
      </w:r>
      <w:r>
        <w:tab/>
      </w:r>
      <w:r>
        <w:tab/>
        <w:t>anyja</w:t>
      </w:r>
      <w:proofErr w:type="gramEnd"/>
      <w:r>
        <w:t xml:space="preserve"> neve: </w:t>
      </w:r>
      <w:r>
        <w:tab/>
        <w:t xml:space="preserve"> lakcíme:</w:t>
      </w:r>
      <w:r>
        <w:tab/>
      </w:r>
      <w:r>
        <w:rPr>
          <w:rStyle w:val="Lbjegyzet-hivatkozs"/>
        </w:rPr>
        <w:footnoteReference w:id="1"/>
      </w:r>
      <w:r>
        <w:t>.</w:t>
      </w:r>
    </w:p>
    <w:p w:rsidR="006557F7" w:rsidRDefault="006557F7" w:rsidP="00AA2F55">
      <w:pPr>
        <w:tabs>
          <w:tab w:val="left" w:leader="dot" w:pos="4536"/>
          <w:tab w:val="left" w:leader="dot" w:pos="8931"/>
        </w:tabs>
        <w:spacing w:line="276" w:lineRule="auto"/>
        <w:jc w:val="both"/>
      </w:pPr>
      <w:r>
        <w:t xml:space="preserve">a </w:t>
      </w:r>
      <w:r w:rsidRPr="006557F7">
        <w:rPr>
          <w:b/>
        </w:rPr>
        <w:t>Semmelweis Egyetem</w:t>
      </w:r>
      <w:r>
        <w:t xml:space="preserve"> </w:t>
      </w:r>
      <w:r w:rsidR="004F462B" w:rsidRPr="004F462B">
        <w:rPr>
          <w:b/>
        </w:rPr>
        <w:t xml:space="preserve">Fogorvostudományi </w:t>
      </w:r>
      <w:proofErr w:type="gramStart"/>
      <w:r w:rsidR="004F462B" w:rsidRPr="004F462B">
        <w:rPr>
          <w:b/>
        </w:rPr>
        <w:t>Kar</w:t>
      </w:r>
      <w:proofErr w:type="gramEnd"/>
      <w:r w:rsidR="004F462B">
        <w:t xml:space="preserve"> </w:t>
      </w:r>
      <w:r>
        <w:t xml:space="preserve">mint adatkezelő által rendelkezésemre bocsátott, </w:t>
      </w:r>
      <w:r w:rsidR="00593D3A" w:rsidRPr="00593D3A">
        <w:rPr>
          <w:b/>
          <w:i/>
        </w:rPr>
        <w:t>az arany, gyémánt és vas jubileumi díszoklevelek átadásához kapcsolódó személyes adatok kezelése</w:t>
      </w:r>
      <w:r>
        <w:rPr>
          <w:rStyle w:val="Lbjegyzet-hivatkozs"/>
        </w:rPr>
        <w:footnoteReference w:id="2"/>
      </w:r>
      <w:r>
        <w:t xml:space="preserve"> tárgyában </w:t>
      </w:r>
      <w:r w:rsidR="00593D3A">
        <w:rPr>
          <w:i/>
        </w:rPr>
        <w:t>10</w:t>
      </w:r>
      <w:r w:rsidRPr="00267982">
        <w:rPr>
          <w:i/>
        </w:rPr>
        <w:t>/2021.</w:t>
      </w:r>
      <w:r>
        <w:rPr>
          <w:rStyle w:val="Lbjegyzet-hivatkozs"/>
        </w:rPr>
        <w:footnoteReference w:id="3"/>
      </w:r>
      <w:proofErr w:type="gramStart"/>
      <w:r>
        <w:t>,</w:t>
      </w:r>
      <w:proofErr w:type="gramEnd"/>
      <w:r>
        <w:t xml:space="preserve"> </w:t>
      </w:r>
      <w:r w:rsidRPr="00267982">
        <w:rPr>
          <w:i/>
        </w:rPr>
        <w:t>2021. szeptember 30.</w:t>
      </w:r>
      <w:r>
        <w:t xml:space="preserve"> napján kiadott</w:t>
      </w:r>
      <w:bookmarkStart w:id="0" w:name="_GoBack"/>
      <w:bookmarkEnd w:id="0"/>
      <w:r>
        <w:rPr>
          <w:rStyle w:val="Lbjegyzet-hivatkozs"/>
        </w:rPr>
        <w:footnoteReference w:id="4"/>
      </w:r>
      <w:r>
        <w:t xml:space="preserve">, </w:t>
      </w:r>
      <w:hyperlink r:id="rId8" w:history="1">
        <w:r w:rsidRPr="00267982">
          <w:rPr>
            <w:rStyle w:val="Hiperhivatkozs"/>
            <w:i/>
          </w:rPr>
          <w:t>https://semmelweis.hu/fok/altalanos-informaciok/adatvedelem/</w:t>
        </w:r>
      </w:hyperlink>
      <w:r>
        <w:t xml:space="preserve"> helyen közzétett</w:t>
      </w:r>
      <w:r>
        <w:rPr>
          <w:rStyle w:val="Lbjegyzet-hivatkozs"/>
        </w:rPr>
        <w:footnoteReference w:id="5"/>
      </w:r>
      <w:r>
        <w:t xml:space="preserve"> adatkezelési tájékoztató megismerését követően, jelen nyilatkozattal az Európai Parlament és a Tanács 2016/679. Rendelete (GDPR) 4. cikkének 11. pontja szerinti önkéntes, konkrét és megfelelő tájékoztatáson alapuló és egyértelműen kinyilvánított hozzájárulásomat adom a GDPR 6. cikkének (1) bekezdésének a) pontja alapján </w:t>
      </w:r>
      <w:r w:rsidRPr="00267982">
        <w:rPr>
          <w:i/>
        </w:rPr>
        <w:t>személyes adataimnak</w:t>
      </w:r>
      <w:r>
        <w:t xml:space="preserve"> </w:t>
      </w:r>
      <w:proofErr w:type="gramStart"/>
      <w:r>
        <w:t>ezen</w:t>
      </w:r>
      <w:proofErr w:type="gramEnd"/>
      <w:r>
        <w:t xml:space="preserve"> tájékoztatóban meghatározott célú és jogalapú, az</w:t>
      </w:r>
      <w:r w:rsidR="00267982">
        <w:t xml:space="preserve"> adatkezelő általi kezeléséhez.</w:t>
      </w:r>
    </w:p>
    <w:p w:rsidR="00214434" w:rsidRPr="00214434" w:rsidRDefault="00214434" w:rsidP="00214434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both"/>
      </w:pPr>
      <w:r>
        <w:t>Továbbá, a</w:t>
      </w:r>
      <w:r w:rsidRPr="00214434">
        <w:rPr>
          <w:bCs/>
        </w:rPr>
        <w:t>láírásommal hozzájárulok ahhoz, hogy a lakóhelyem szerinti illetékes önkormányzat megkeresésére, kerületi ünnepségre történő meghívás céljából, elérhetőségeim kiadásra kerüljenek.  Kérjük a megfelelő részt aláhúzni.</w:t>
      </w:r>
      <w:r w:rsidRPr="00214434">
        <w:rPr>
          <w:bCs/>
        </w:rPr>
        <w:tab/>
        <w:t xml:space="preserve"> </w:t>
      </w:r>
      <w:r w:rsidRPr="00214434">
        <w:rPr>
          <w:b/>
          <w:bCs/>
        </w:rPr>
        <w:t>igen</w:t>
      </w:r>
      <w:r w:rsidRPr="00214434">
        <w:rPr>
          <w:b/>
          <w:bCs/>
        </w:rPr>
        <w:tab/>
        <w:t>nem</w:t>
      </w:r>
    </w:p>
    <w:p w:rsidR="00214434" w:rsidRPr="00214434" w:rsidRDefault="00214434" w:rsidP="00214434">
      <w:pPr>
        <w:spacing w:after="120" w:line="360" w:lineRule="auto"/>
        <w:jc w:val="both"/>
        <w:rPr>
          <w:bCs/>
        </w:rPr>
      </w:pPr>
      <w:r>
        <w:rPr>
          <w:bCs/>
        </w:rPr>
        <w:t>Valamint</w:t>
      </w:r>
      <w:r w:rsidRPr="00214434">
        <w:rPr>
          <w:bCs/>
        </w:rPr>
        <w:t xml:space="preserve"> aláírásommal hozzájárulok ahhoz, hogy fenti adataimat – </w:t>
      </w:r>
      <w:proofErr w:type="spellStart"/>
      <w:r w:rsidRPr="00214434">
        <w:rPr>
          <w:bCs/>
        </w:rPr>
        <w:t>alumni</w:t>
      </w:r>
      <w:proofErr w:type="spellEnd"/>
      <w:r w:rsidRPr="00214434">
        <w:rPr>
          <w:bCs/>
        </w:rPr>
        <w:t xml:space="preserve"> tevékenységgel összefüggésben – a Semmelweis Egyetem </w:t>
      </w:r>
      <w:proofErr w:type="spellStart"/>
      <w:r w:rsidRPr="00214434">
        <w:rPr>
          <w:bCs/>
        </w:rPr>
        <w:t>Alumni</w:t>
      </w:r>
      <w:proofErr w:type="spellEnd"/>
      <w:r w:rsidRPr="00214434">
        <w:rPr>
          <w:bCs/>
        </w:rPr>
        <w:t xml:space="preserve"> Iroda kezelje. Kérem a megfelelő részt aláhúzni.</w:t>
      </w:r>
    </w:p>
    <w:p w:rsidR="00214434" w:rsidRDefault="00214434" w:rsidP="00AA2F55">
      <w:pPr>
        <w:tabs>
          <w:tab w:val="left" w:pos="4962"/>
          <w:tab w:val="left" w:pos="7371"/>
          <w:tab w:val="left" w:leader="dot" w:pos="8931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igen</w:t>
      </w:r>
      <w:proofErr w:type="gramEnd"/>
      <w:r>
        <w:rPr>
          <w:b/>
          <w:bCs/>
        </w:rPr>
        <w:tab/>
        <w:t>nem</w:t>
      </w:r>
    </w:p>
    <w:p w:rsidR="00AA2F55" w:rsidRDefault="00AA2F55" w:rsidP="00AA2F55">
      <w:pPr>
        <w:tabs>
          <w:tab w:val="left" w:pos="4962"/>
          <w:tab w:val="left" w:pos="7371"/>
          <w:tab w:val="left" w:leader="dot" w:pos="8931"/>
        </w:tabs>
        <w:spacing w:after="0" w:line="240" w:lineRule="auto"/>
        <w:jc w:val="both"/>
        <w:rPr>
          <w:b/>
          <w:bCs/>
        </w:rPr>
      </w:pPr>
    </w:p>
    <w:p w:rsidR="00AA2F55" w:rsidRDefault="00AA2F55" w:rsidP="00AA2F55">
      <w:pPr>
        <w:tabs>
          <w:tab w:val="left" w:pos="4962"/>
          <w:tab w:val="left" w:pos="7371"/>
          <w:tab w:val="left" w:leader="dot" w:pos="8931"/>
        </w:tabs>
        <w:spacing w:after="0" w:line="240" w:lineRule="auto"/>
        <w:jc w:val="both"/>
        <w:rPr>
          <w:b/>
          <w:bCs/>
        </w:rPr>
      </w:pPr>
    </w:p>
    <w:p w:rsidR="006557F7" w:rsidRDefault="00267982" w:rsidP="00AA2F55">
      <w:pPr>
        <w:tabs>
          <w:tab w:val="left" w:leader="dot" w:pos="4536"/>
          <w:tab w:val="left" w:leader="dot" w:pos="8931"/>
        </w:tabs>
        <w:spacing w:after="0" w:line="240" w:lineRule="auto"/>
        <w:jc w:val="both"/>
      </w:pPr>
      <w:r>
        <w:t>Budapest</w:t>
      </w:r>
      <w:proofErr w:type="gramStart"/>
      <w:r>
        <w:t xml:space="preserve">, </w:t>
      </w:r>
      <w:r w:rsidR="00AA2F55">
        <w:t>…</w:t>
      </w:r>
      <w:proofErr w:type="gramEnd"/>
      <w:r w:rsidR="00AA2F55">
        <w:t>…. ….. …..</w:t>
      </w:r>
    </w:p>
    <w:p w:rsidR="00267982" w:rsidRDefault="006557F7" w:rsidP="00AA2F55">
      <w:pPr>
        <w:tabs>
          <w:tab w:val="left" w:leader="dot" w:pos="6663"/>
          <w:tab w:val="left" w:leader="dot" w:pos="8931"/>
        </w:tabs>
        <w:spacing w:after="0" w:line="240" w:lineRule="auto"/>
        <w:ind w:left="1843"/>
        <w:jc w:val="center"/>
      </w:pPr>
      <w:r>
        <w:tab/>
      </w:r>
      <w:proofErr w:type="gramStart"/>
      <w:r w:rsidR="00267982" w:rsidRPr="00267982">
        <w:rPr>
          <w:b/>
        </w:rPr>
        <w:t>érintett</w:t>
      </w:r>
      <w:proofErr w:type="gramEnd"/>
      <w:r w:rsidR="00267982" w:rsidRPr="00267982">
        <w:rPr>
          <w:b/>
        </w:rPr>
        <w:t xml:space="preserve"> aláírása</w:t>
      </w:r>
      <w:r w:rsidR="00267982">
        <w:rPr>
          <w:rStyle w:val="Lbjegyzet-hivatkozs"/>
        </w:rPr>
        <w:footnoteReference w:id="6"/>
      </w:r>
    </w:p>
    <w:sectPr w:rsidR="00267982" w:rsidSect="00214434">
      <w:headerReference w:type="default" r:id="rId9"/>
      <w:footerReference w:type="default" r:id="rId10"/>
      <w:pgSz w:w="11906" w:h="16838"/>
      <w:pgMar w:top="2667" w:right="1274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E5" w:rsidRDefault="00131DE5" w:rsidP="00131DE5">
      <w:pPr>
        <w:spacing w:after="0" w:line="240" w:lineRule="auto"/>
      </w:pPr>
      <w:r>
        <w:separator/>
      </w:r>
    </w:p>
  </w:endnote>
  <w:endnote w:type="continuationSeparator" w:id="0">
    <w:p w:rsidR="00131DE5" w:rsidRDefault="00131DE5" w:rsidP="0013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5" w:rsidRDefault="00AA2F55" w:rsidP="00AA2F55">
    <w:pPr>
      <w:pStyle w:val="llb"/>
      <w:tabs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A40D4" wp14:editId="0025CD8D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4F19D" id="Egyenes összekötő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G6QEAABIEAAAOAAAAZHJzL2Uyb0RvYy54bWysU12O0zAQfkfiDpbfadIItlXUdB92KS8I&#10;KlgO4DrjxMJ/sk3TcgsusxdYcS/GTppdAUIC8eJk7Pm++b4Ze3N90oocwQdpTUOXi5ISMNy20nQN&#10;/XS3e7GmJERmWqasgYaeIdDr7fNnm8HVUNneqhY8QRIT6sE1tI/R1UUReA+ahYV1YPBQWK9ZxNB3&#10;RevZgOxaFVVZXhWD9a3zlkMIuHs7HtJt5hcCeHwvRIBIVENRW8yrz+shrcV2w+rOM9dLPslg/6BC&#10;M2mw6Ex1yyIjX7z8hUpL7m2wIi641YUVQnLIHtDNsvzJzceeOchesDnBzW0K/4+WvzvuPZEtzq6i&#10;xDCNM3rdncFAIA/3IXyFzw/38fs3gsfYq8GFGiE3Zu+nKLi9T8ZPwuv0RUvklPt7nvsLp0g4br5a&#10;rcr1GsfAL2fFI9D5EN+A1ST9NFRJk6yzmh3fhojFMPWSkraVIQOKXq2QL8XBKtnupFI58N3hRnly&#10;ZDj26mW1u8rqkeJJGkbKIG/yNLrIf/GsYCzwAQR2BnUvxwrpTsJMyzgHE5epK5kJsxNMoIQZOEn7&#10;E3DKT1DI9/VvwDMiV7YmzmAtjfW/kx1PF8lizL90YPSdWnCw7TnPN7cGL152OD2SdLOfxhn++JS3&#10;PwAAAP//AwBQSwMEFAAGAAgAAAAhABXcXc7bAAAABQEAAA8AAABkcnMvZG93bnJldi54bWxMjt1O&#10;wkAQhe9NfIfNkHgHW/xBqJ0SYuIFaEhAH2DoDm1Dd7Z2F1rf3tUbvTw5J9/5suVgG3XhztdOEKaT&#10;BBRL4UwtJcLH+8t4DsoHEkONE0b4Yg/L/Poqo9S4XnZ82YdSRYj4lBCqENpUa19UbMlPXMsSu6Pr&#10;LIUYu1KbjvoIt42+TZKZtlRLfKio5eeKi9P+bBFWm8+hD7MgD/3iTb9uZL0+blvEm9GwegIVeAh/&#10;Y/jRj+qQR6eDO4vxqkEYT+MQ4e4eVGwXyfwR1OE36zzT/+3zbwAAAP//AwBQSwECLQAUAAYACAAA&#10;ACEAtoM4kv4AAADhAQAAEwAAAAAAAAAAAAAAAAAAAAAAW0NvbnRlbnRfVHlwZXNdLnhtbFBLAQIt&#10;ABQABgAIAAAAIQA4/SH/1gAAAJQBAAALAAAAAAAAAAAAAAAAAC8BAABfcmVscy8ucmVsc1BLAQIt&#10;ABQABgAIAAAAIQDSLYTG6QEAABIEAAAOAAAAAAAAAAAAAAAAAC4CAABkcnMvZTJvRG9jLnhtbFBL&#10;AQItABQABgAIAAAAIQAV3F3O2wAAAAUBAAAPAAAAAAAAAAAAAAAAAEMEAABkcnMvZG93bnJldi54&#10;bWxQSwUGAAAAAAQABADzAAAASwUAAAAA&#10;" strokecolor="#242f62" strokeweight="1.4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454B471B" wp14:editId="73F3A914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F55" w:rsidRDefault="00AA2F55" w:rsidP="00AA2F5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AA5D6C" wp14:editId="53CEED7F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BF04B" id="Egyenes összekötő 3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2I6gEAABEEAAAOAAAAZHJzL2Uyb0RvYy54bWysU12O0zAQfkfiDpbfadIsbFdR033Ypbwg&#10;qFg4gOuMGwv/yTZNwy24zF5gxb0YO2l2BQgJxIsTj+f7Zr7P4/X1SStyBB+kNQ1dLkpKwHDbSnNo&#10;6KeP2xdXlITITMuUNdDQAQK93jx/tu5dDZXtrGrBEyQxoe5dQ7sYXV0UgXegWVhYBwYPhfWaRdz6&#10;Q9F61iO7VkVVlpdFb33rvOUQAkZvx0O6yfxCAI/vhQgQiWoo9hbz6vO6T2uxWbP64JnrJJ/aYP/Q&#10;hWbSYNGZ6pZFRr54+QuVltzbYEVccKsLK4TkkDWgmmX5k5q7jjnIWtCc4Gabwv+j5e+OO09k29CL&#10;JSWGabyj14cBDATycB/CV/j8cB+/fyN4jF71LtQIuTE7P+2C2/kk/CS8Tl+URE7Z32H2F06R8DHI&#10;MfpqVVYX2friEed8iG/AapJ+GqqkScpZzY5vQ8RamHpOSWFlSI/ztlpdlTktWCXbrVQqHQZ/2N8o&#10;T44Mb716WW0vq9Q8UjxJw50yGEySRhH5Lw4KxgIfQKAx2PZyrJBGEmZaxjmYmE3JTJidYAJbmIFT&#10;a38CTvkJCnlc/wY8I3Jla+IM1tJY/7u24+ncshjzzw6MupMFe9sO+XqzNTh32bnpjaTBfrrP8MeX&#10;vPkBAAD//wMAUEsDBBQABgAIAAAAIQD/oao53AAAAAgBAAAPAAAAZHJzL2Rvd25yZXYueG1sTI/B&#10;bsIwEETvSPyDtZV6A6dUsSBkg1ClHqBVpdJ+gImXJCJeh9iQ9O/rqof2OJrRzJt8M9pW3Kj3jWOE&#10;h3kCgrh0puEK4fPjebYE4YNmo1vHhPBFHjbFdJLrzLiB3+l2CJWIJewzjVCH0GVS+rImq/3cdcTR&#10;O7ne6hBlX0nT6yGW21YukkRJqxuOC7Xu6Kmm8ny4WoTt/jIOQQVOh9WrfNnzbnd66xDv78btGkSg&#10;MfyF4Qc/okMRmY7uysaLFmGRLlWMIqgURPR/9RFhpR5BFrn8f6D4BgAA//8DAFBLAQItABQABgAI&#10;AAAAIQC2gziS/gAAAOEBAAATAAAAAAAAAAAAAAAAAAAAAABbQ29udGVudF9UeXBlc10ueG1sUEsB&#10;Ai0AFAAGAAgAAAAhADj9If/WAAAAlAEAAAsAAAAAAAAAAAAAAAAALwEAAF9yZWxzLy5yZWxzUEsB&#10;Ai0AFAAGAAgAAAAhAHd5LYjqAQAAEQQAAA4AAAAAAAAAAAAAAAAALgIAAGRycy9lMm9Eb2MueG1s&#10;UEsBAi0AFAAGAAgAAAAhAP+hqjncAAAACAEAAA8AAAAAAAAAAAAAAAAARAQAAGRycy9kb3ducmV2&#10;LnhtbFBLBQYAAAAABAAEAPMAAABNBQAAAAA=&#10;" strokecolor="#242f62" strokeweight="1.4pt">
              <v:stroke joinstyle="miter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7A053E" wp14:editId="1827E8C7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.;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1428 Budapest, Pf. 2.</w:t>
                          </w:r>
                        </w:p>
                        <w:p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70000">
                              <w:rPr>
                                <w:rStyle w:val="Hiperhivatkozs"/>
                                <w:rFonts w:ascii="Trebuchet MS" w:hAnsi="Trebuchet MS"/>
                                <w:sz w:val="16"/>
                                <w:szCs w:val="16"/>
                              </w:rPr>
                              <w:t>dekan@dent.semmelweis-univ.hu</w:t>
                            </w:r>
                          </w:hyperlink>
                        </w:p>
                        <w:p w:rsidR="00AA2F55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266-0453, (+36-1) 459-1500/55269</w:t>
                          </w:r>
                        </w:p>
                        <w:p w:rsidR="00AA2F55" w:rsidRPr="004418A3" w:rsidRDefault="00AA2F55" w:rsidP="00AA2F5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semmelweis.hu/fok</w:t>
                          </w:r>
                          <w:proofErr w:type="gramEnd"/>
                        </w:p>
                        <w:p w:rsidR="00AA2F55" w:rsidRDefault="00AA2F55" w:rsidP="00AA2F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7A05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BGwIAAAAEAAAOAAAAZHJzL2Uyb0RvYy54bWysU9uO0zAQfUfiHyy/0yRtw7ZR09WySxHS&#10;cpEKH+A4TmPheIztNmk/bH+AH2PsdLsVvCHyYHkynjNzjo9Xt0OnyEFYJ0GXNJuklAjNoZZ6V9Lv&#10;3zZvFpQ4z3TNFGhR0qNw9Hb9+tWqN4WYQguqFpYgiHZFb0raem+KJHG8FR1zEzBCY7IB2zGPod0l&#10;tWU9oncqmabp26QHWxsLXDiHfx/GJF1H/KYR3H9pGic8USXF2XxcbVyrsCbrFSt2lplW8vMY7B+m&#10;6JjU2PQC9cA8I3sr/4LqJLfgoPETDl0CTSO5iByQTZb+wWbbMiMiFxTHmYtM7v/B8s+Hr5bIuqSz&#10;9IYSzTq8pO3p19NB7Gqo4ESmQaPeuAKPbg0e9sM7GPCuI19nHoH/cETDfcv0TtxZC30rWI0zZqEy&#10;uSodcVwAqfpPUGMrtvcQgYbGdkFAlIQgOt7V8XI/YvCE48/ZLF/kWU4Jx1w2T2fLRR57sOK53Fjn&#10;PwjoSNiU1KIBIjw7PDofxmHF85HQTcNGKhVNoDTpS7rMp3ksuMp00qNHlexKukjDN7omsHyv61js&#10;mVTjHhsofaYdmI6c/VANUeWoSZCkgvqIOlgYLYlPCDct2BMlPdqxpO7nnllBifqoUctlNp8H/8Zg&#10;nt9MMbDXmeo6wzRHqJJ6SsbtvY+eD5SduUPNNzKq8TLJeWS0WRTp/CSCj6/jeOrl4a5/AwAA//8D&#10;AFBLAwQUAAYACAAAACEAqEBRAt0AAAAJAQAADwAAAGRycy9kb3ducmV2LnhtbEyPwU7DMBBE70j8&#10;g7VI3Fo7kUghjVNVqC1HoEQ9u7FJIuK1Zbtp+HuWE5xWozeanak2sx3ZZEIcHErIlgKYwdbpATsJ&#10;zcd+8QgsJoVajQ6NhG8TYVPf3lSq1O6K72Y6po5RCMZSSehT8iXnse2NVXHpvEFiny5YlUiGjuug&#10;rhRuR54LUXCrBqQPvfLmuTft1/FiJfjkD6uX8Pq23e0n0ZwOTT50Oynv7+btGlgyc/ozw299qg41&#10;dTq7C+rIRgl5UWRklbCgQ3z19EDbzgTyTACvK/5/Qf0DAAD//wMAUEsBAi0AFAAGAAgAAAAhALaD&#10;OJL+AAAA4QEAABMAAAAAAAAAAAAAAAAAAAAAAFtDb250ZW50X1R5cGVzXS54bWxQSwECLQAUAAYA&#10;CAAAACEAOP0h/9YAAACUAQAACwAAAAAAAAAAAAAAAAAvAQAAX3JlbHMvLnJlbHNQSwECLQAUAAYA&#10;CAAAACEAEjGvgRsCAAAABAAADgAAAAAAAAAAAAAAAAAuAgAAZHJzL2Uyb0RvYy54bWxQSwECLQAU&#10;AAYACAAAACEAqEBRAt0AAAAJAQAADwAAAAAAAAAAAAAAAAB1BAAAZHJzL2Rvd25yZXYueG1sUEsF&#10;BgAAAAAEAAQA8wAAAH8FAAAAAA==&#10;" filled="f" stroked="f">
              <v:textbox style="mso-fit-shape-to-text:t">
                <w:txbxContent>
                  <w:p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</w:t>
                    </w:r>
                    <w:proofErr w:type="gram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.;</w:t>
                    </w:r>
                    <w:proofErr w:type="gram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1428 Budapest, Pf. 2.</w:t>
                    </w:r>
                  </w:p>
                  <w:p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70000">
                        <w:rPr>
                          <w:rStyle w:val="Hiperhivatkozs"/>
                          <w:rFonts w:ascii="Trebuchet MS" w:hAnsi="Trebuchet MS"/>
                          <w:sz w:val="16"/>
                          <w:szCs w:val="16"/>
                        </w:rPr>
                        <w:t>dekan@dent.semmelweis-univ.hu</w:t>
                      </w:r>
                    </w:hyperlink>
                  </w:p>
                  <w:p w:rsidR="00AA2F55" w:rsidRDefault="00AA2F55" w:rsidP="00AA2F5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.:</w:t>
                    </w:r>
                    <w:proofErr w:type="gram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266-0453, (+36-1) 459-1500/55269</w:t>
                    </w:r>
                  </w:p>
                  <w:p w:rsidR="00AA2F55" w:rsidRPr="004418A3" w:rsidRDefault="00AA2F55" w:rsidP="00AA2F5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semmelweis.hu/fok</w:t>
                    </w:r>
                    <w:proofErr w:type="gramEnd"/>
                  </w:p>
                  <w:p w:rsidR="00AA2F55" w:rsidRDefault="00AA2F55" w:rsidP="00AA2F55"/>
                </w:txbxContent>
              </v:textbox>
            </v:shape>
          </w:pict>
        </mc:Fallback>
      </mc:AlternateContent>
    </w:r>
    <w:r>
      <w:t xml:space="preserve">  </w:t>
    </w:r>
    <w:r>
      <w:rPr>
        <w:noProof/>
        <w:lang w:eastAsia="hu-HU"/>
      </w:rPr>
      <w:drawing>
        <wp:inline distT="0" distB="0" distL="0" distR="0" wp14:anchorId="4E19D82F" wp14:editId="50875E43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DE5" w:rsidRDefault="00131D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E5" w:rsidRDefault="00131DE5" w:rsidP="00131DE5">
      <w:pPr>
        <w:spacing w:after="0" w:line="240" w:lineRule="auto"/>
      </w:pPr>
      <w:r>
        <w:separator/>
      </w:r>
    </w:p>
  </w:footnote>
  <w:footnote w:type="continuationSeparator" w:id="0">
    <w:p w:rsidR="00131DE5" w:rsidRDefault="00131DE5" w:rsidP="00131DE5">
      <w:pPr>
        <w:spacing w:after="0" w:line="240" w:lineRule="auto"/>
      </w:pPr>
      <w:r>
        <w:continuationSeparator/>
      </w:r>
    </w:p>
  </w:footnote>
  <w:footnote w:id="1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</w:t>
      </w:r>
      <w:proofErr w:type="gramStart"/>
      <w:r w:rsidRPr="00267982">
        <w:rPr>
          <w:sz w:val="16"/>
        </w:rPr>
        <w:t>személy azonosító</w:t>
      </w:r>
      <w:proofErr w:type="gramEnd"/>
      <w:r w:rsidRPr="00267982">
        <w:rPr>
          <w:sz w:val="16"/>
        </w:rPr>
        <w:t xml:space="preserve"> adatai.</w:t>
      </w:r>
    </w:p>
  </w:footnote>
  <w:footnote w:id="2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adatkezelőnél a tájékoztató nyilvántartási száma.</w:t>
      </w:r>
    </w:p>
  </w:footnote>
  <w:footnote w:id="4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</w:t>
      </w:r>
      <w:proofErr w:type="gramStart"/>
      <w:r w:rsidRPr="00267982">
        <w:rPr>
          <w:sz w:val="16"/>
        </w:rPr>
        <w:t>kiadásának napja</w:t>
      </w:r>
      <w:proofErr w:type="gramEnd"/>
      <w:r w:rsidRPr="00267982">
        <w:rPr>
          <w:sz w:val="16"/>
        </w:rPr>
        <w:t>.</w:t>
      </w:r>
    </w:p>
  </w:footnote>
  <w:footnote w:id="5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elérhetőségének helye.</w:t>
      </w:r>
    </w:p>
  </w:footnote>
  <w:footnote w:id="6">
    <w:p w:rsidR="00267982" w:rsidRDefault="00267982" w:rsidP="00267982">
      <w:pPr>
        <w:pStyle w:val="Lbjegyzetszveg"/>
        <w:jc w:val="both"/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5" w:rsidRDefault="00AA2F55" w:rsidP="00AA2F55">
    <w:pPr>
      <w:pStyle w:val="lfej"/>
      <w:tabs>
        <w:tab w:val="clear" w:pos="4536"/>
        <w:tab w:val="clear" w:pos="9072"/>
        <w:tab w:val="center" w:pos="4533"/>
      </w:tabs>
    </w:pPr>
  </w:p>
  <w:p w:rsidR="00AA2F55" w:rsidRDefault="00AA2F55" w:rsidP="00AA2F55">
    <w:pPr>
      <w:pStyle w:val="lfej"/>
      <w:ind w:left="-270"/>
    </w:pP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015BA6" wp14:editId="7525E26E">
              <wp:simplePos x="0" y="0"/>
              <wp:positionH relativeFrom="column">
                <wp:posOffset>1274350</wp:posOffset>
              </wp:positionH>
              <wp:positionV relativeFrom="paragraph">
                <wp:posOffset>96937</wp:posOffset>
              </wp:positionV>
              <wp:extent cx="2083938" cy="1271367"/>
              <wp:effectExtent l="0" t="0" r="12065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393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10825" id="Group 1" o:spid="_x0000_s1026" style="position:absolute;margin-left:100.35pt;margin-top:7.65pt;width:164.1pt;height:100.1pt;z-index:25166336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DNkAIAAN8HAAAOAAAAZHJzL2Uyb0RvYy54bWzsVctu1DAU3SPxD1b2bV5MZiZqpou+WCCo&#10;KHyA69gZC8e2bHcyw1/wM/2Biv/i2nlMKVBBK3XFJont+zz3nPjoeNsKtKHGciWrKD1MIkQlUTWX&#10;TRV9/nR+sIiQdVjWWChJq2hHbXS8ev3qqNMlzdRaiZoaBEGkLTtdRWvndBnHlqxpi+2h0lTCIVOm&#10;xQ6WpolrgzuI3oo4S5Ii7pSptVGEWgu7p/1htArxGaPEfWDMUodEFUFtLjxNeF77Z7w6wmVjsF5z&#10;MpSBn1BFi7mEpFOoU+wwujH8l1AtJ0ZZxdwhUW2sGOOEhh6gmzR50M2FUTc69NKUXaMnmADaBzg9&#10;OSx5v7k0iNdVVERI4hZGFLKi1EPT6aYEiwujr/SlGTaafuW73TLT+jf0gbYB1N0EKt06RGAzSxb5&#10;MgcaEDhLs3maF/MedrKG2ez9DpazbDaenA3eabJM88Vs8M6LJJ2HocVj8tjXOJXUaaCR3SNln4fU&#10;1RprGgZgPQ4DUtBLj9RZs6OSWnR3a+1X+uXu1n3/hhY9cMHhRA6o2dICgH+E7F7rI2zF8rGucamN&#10;dRdUtch/VJHg0heKS7x5Zx1MCgAaTfy2kKgD+OfzRRLMrBK8PudC+ENrmusTYdAGg0qyN9l5kfkm&#10;IMQ9M1gJCZse4r6Z8OV2gvYJPlIGRIKJp30GL2E6hcWEUOkCq0IksPZuDEqYHIfSHnMc7L0rDfL+&#10;F+fJI2RW0k3OLZfK/K5stx1LZr39iEDft4fgWtW7MOYADbDP6+YFaJjC/+x5PERMcP12HNgg4nyZ&#10;ZTMIDWqd58tZUvSS3PMSBDno8Wcl7gn3n5ODEv6C0C/GyfCjhFsk6Hq48fw1dX8dyL2/l1c/AAAA&#10;//8DAFBLAwQUAAYACAAAACEAYdE0TN8AAAAKAQAADwAAAGRycy9kb3ducmV2LnhtbEyPQUvDQBCF&#10;74L/YRnBm92kZbXGbEop6qkIbQXxts1Ok9DsbMhuk/TfO570OHwf773JV5NrxYB9aDxpSGcJCKTS&#10;24YqDZ+Ht4cliBANWdN6Qg1XDLAqbm9yk1k/0g6HfawEh1DIjIY6xi6TMpQ1OhNmvkNidvK9M5HP&#10;vpK2NyOHu1bOk+RROtMQN9Smw02N5Xl/cRreRzOuF+nrsD2fNtfvg/r42qao9f3dtH4BEXGKfzL8&#10;zufpUPCmo7+QDaLVwOlPrDJQCxAsqPnyGcSRSaoUyCKX/18ofgAAAP//AwBQSwECLQAUAAYACAAA&#10;ACEAtoM4kv4AAADhAQAAEwAAAAAAAAAAAAAAAAAAAAAAW0NvbnRlbnRfVHlwZXNdLnhtbFBLAQIt&#10;ABQABgAIAAAAIQA4/SH/1gAAAJQBAAALAAAAAAAAAAAAAAAAAC8BAABfcmVscy8ucmVsc1BLAQIt&#10;ABQABgAIAAAAIQCONIDNkAIAAN8HAAAOAAAAAAAAAAAAAAAAAC4CAABkcnMvZTJvRG9jLnhtbFBL&#10;AQItABQABgAIAAAAIQBh0TRM3wAAAAoBAAAPAAAAAAAAAAAAAAAAAOoEAABkcnMvZG93bnJldi54&#10;bWxQSwUGAAAAAAQABADzAAAA9gUAAAAA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Pr="00304B9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6C8681" wp14:editId="6370D61B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F55" w:rsidRPr="00AD7CDF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:rsidR="00AA2F55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FOG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ORVOSTUDOMÁNYI KAR</w:t>
                          </w: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A2F55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AA2F55" w:rsidRPr="001B3589" w:rsidRDefault="00AA2F55" w:rsidP="00AA2F5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</w:p>
                        <w:p w:rsidR="00AA2F55" w:rsidRPr="00AD7CDF" w:rsidRDefault="00AA2F55" w:rsidP="00AA2F5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GERBER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GÁBOR  D.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M.D.,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Ph.D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.,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med.habil</w:t>
                          </w:r>
                          <w:proofErr w:type="spellEnd"/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C868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BNEAIAAO4DAAAOAAAAZHJzL2Uyb0RvYy54bWysU11u2zAMfh+wOwh6X+wkTZEZcYquXYcB&#10;3Q+Q7QCyJMfCJFGTlNjpwXaBXmyUnKTB9jbMD4Yokh/5faRWN4PRZC99UGBrOp2UlEjLQSi7ren3&#10;bw9vlpSEyKxgGqys6UEGerN+/WrVu0rOoAMtpCcIYkPVu5p2MbqqKALvpGFhAk5adLbgDYto+m0h&#10;POsR3ehiVpbXRQ9eOA9choC396OTrjN+20oev7RtkJHommJvMf99/jfpX6xXrNp65jrFj22wf+jC&#10;MGWx6BnqnkVGdl79BWUU9xCgjRMOpoC2VVxmDshmWv7BZtMxJzMXFCe4s0zh/8Hyz/uvnihR0ytK&#10;LDM4os3T86+93Apo4InMkkK9CxUGbhyGxuEdDDjpzDa4R+A/ArFw1zG7lbfeQ99JJrDDacosLlJH&#10;nJBAmv4TCCzFdhEy0NB6k+RDQQii46QO5+nIIRKOl/PZfLko0cXRN50vr+ZopBqsOqU7H+IHCYak&#10;Q009jj/Ds/1jiGPoKSRVs/CgtMZ7VmlL+pq+XcwWOeHCY1TEDdXK1HRZpm/cmcTyvRU5OTKlxzP2&#10;ou2RdmI6co5DM2Bg0qIBcUABPIybiC8HDx34J0p63MKahp875iUl+qNFEefXuSKJ2ULu/nRoTgdm&#10;OebXlEdPyWjcxbzhI8Vb1LhVmf1LA8cWcamyfscHkLb20s5RL890/RsAAP//AwBQSwMEFAAGAAgA&#10;AAAhAFLitt3hAAAACgEAAA8AAABkcnMvZG93bnJldi54bWxMj8FOwzAMhu9IvENkJG4s7RDtVupO&#10;qBIcEBJjTAhuWWPaQuOUJlu7tyc7wdH2p9/fn68m04kDDa61jBDPIhDEldUt1wjb1/urBQjnFWvV&#10;WSaEIzlYFednucq0HfmFDhtfixDCLlMIjfd9JqWrGjLKzWxPHG6fdjDKh3GopR7UGMJNJ+dRlEij&#10;Wg4fGtVT2VD1vdkbhCQ+luXbw/ZrfPp49ouRftbu/RHx8mK6uwXhafJ/MJz0gzoUwWln96yd6BDm&#10;N2kcUITlMnQKQJqcFjuE6ziNQBa5/F+h+AUAAP//AwBQSwECLQAUAAYACAAAACEAtoM4kv4AAADh&#10;AQAAEwAAAAAAAAAAAAAAAAAAAAAAW0NvbnRlbnRfVHlwZXNdLnhtbFBLAQItABQABgAIAAAAIQA4&#10;/SH/1gAAAJQBAAALAAAAAAAAAAAAAAAAAC8BAABfcmVscy8ucmVsc1BLAQItABQABgAIAAAAIQA/&#10;3nBNEAIAAO4DAAAOAAAAAAAAAAAAAAAAAC4CAABkcnMvZTJvRG9jLnhtbFBLAQItABQABgAIAAAA&#10;IQBS4rbd4QAAAAoBAAAPAAAAAAAAAAAAAAAAAGoEAABkcnMvZG93bnJldi54bWxQSwUGAAAAAAQA&#10;BADzAAAAeAUAAAAA&#10;" filled="f" stroked="f">
              <v:textbox inset="10mm,0,0,0">
                <w:txbxContent>
                  <w:p w:rsidR="00AA2F55" w:rsidRPr="00AD7CDF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:rsidR="00AA2F55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FOG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ORVOSTUDOMÁNYI KAR</w:t>
                    </w: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</w:t>
                    </w:r>
                  </w:p>
                  <w:p w:rsidR="00AA2F55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:rsidR="00AA2F55" w:rsidRPr="001B3589" w:rsidRDefault="00AA2F55" w:rsidP="00AA2F5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</w:p>
                  <w:p w:rsidR="00AA2F55" w:rsidRPr="00AD7CDF" w:rsidRDefault="00AA2F55" w:rsidP="00AA2F5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GERBER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GÁBOR  D.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M.D.,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Ph.D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.,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med.habil</w:t>
                    </w:r>
                    <w:proofErr w:type="spellEnd"/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AD2C271" wp14:editId="027A53D4">
          <wp:extent cx="1444558" cy="1444558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F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804" cy="144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DE5" w:rsidRPr="00AA2F55" w:rsidRDefault="00131DE5" w:rsidP="00AA2F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2BDD"/>
    <w:multiLevelType w:val="hybridMultilevel"/>
    <w:tmpl w:val="944A722E"/>
    <w:lvl w:ilvl="0" w:tplc="037C0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E5"/>
    <w:rsid w:val="0009252C"/>
    <w:rsid w:val="000E1C02"/>
    <w:rsid w:val="00131DE5"/>
    <w:rsid w:val="001E5D1F"/>
    <w:rsid w:val="00214434"/>
    <w:rsid w:val="00267982"/>
    <w:rsid w:val="002B429D"/>
    <w:rsid w:val="00415BF6"/>
    <w:rsid w:val="00474A0A"/>
    <w:rsid w:val="004F462B"/>
    <w:rsid w:val="00507B50"/>
    <w:rsid w:val="00561E64"/>
    <w:rsid w:val="00593D3A"/>
    <w:rsid w:val="00651736"/>
    <w:rsid w:val="006557F7"/>
    <w:rsid w:val="009A1981"/>
    <w:rsid w:val="00AA2F55"/>
    <w:rsid w:val="00C31602"/>
    <w:rsid w:val="00E26295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BEFFE"/>
  <w15:docId w15:val="{185578ED-79E7-4252-9B2E-744137D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DE5"/>
  </w:style>
  <w:style w:type="paragraph" w:styleId="llb">
    <w:name w:val="footer"/>
    <w:basedOn w:val="Norml"/>
    <w:link w:val="llbChar"/>
    <w:uiPriority w:val="99"/>
    <w:unhideWhenUsed/>
    <w:rsid w:val="0013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DE5"/>
  </w:style>
  <w:style w:type="paragraph" w:styleId="Nincstrkz">
    <w:name w:val="No Spacing"/>
    <w:uiPriority w:val="1"/>
    <w:qFormat/>
    <w:rsid w:val="00131DE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31DE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5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5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57F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14434"/>
    <w:pPr>
      <w:ind w:left="720"/>
      <w:contextualSpacing/>
    </w:pPr>
  </w:style>
  <w:style w:type="paragraph" w:customStyle="1" w:styleId="egyetemneve">
    <w:name w:val="egyetem neve"/>
    <w:basedOn w:val="Norml"/>
    <w:uiPriority w:val="99"/>
    <w:rsid w:val="00AA2F55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fok/altalanos-informaciok/adatvedel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@dent.semmelweis-univ.hu" TargetMode="External"/><Relationship Id="rId2" Type="http://schemas.openxmlformats.org/officeDocument/2006/relationships/hyperlink" Target="mailto:dekan@dent.semmelweis-univ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1FD3-A98C-485F-8B48-1351F64F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 Veronika</dc:creator>
  <cp:lastModifiedBy>Kovács Katalin</cp:lastModifiedBy>
  <cp:revision>8</cp:revision>
  <dcterms:created xsi:type="dcterms:W3CDTF">2021-09-22T14:06:00Z</dcterms:created>
  <dcterms:modified xsi:type="dcterms:W3CDTF">2023-01-12T10:15:00Z</dcterms:modified>
</cp:coreProperties>
</file>