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8C22" w14:textId="77777777" w:rsidR="0010648D" w:rsidRPr="007E3CC3" w:rsidRDefault="0010648D" w:rsidP="00CE4CDC">
      <w:pPr>
        <w:spacing w:after="120"/>
        <w:jc w:val="center"/>
        <w:rPr>
          <w:b/>
          <w:bCs/>
          <w:sz w:val="24"/>
          <w:szCs w:val="24"/>
        </w:rPr>
      </w:pPr>
      <w:r w:rsidRPr="007E3CC3">
        <w:rPr>
          <w:b/>
          <w:bCs/>
          <w:sz w:val="24"/>
          <w:szCs w:val="24"/>
        </w:rPr>
        <w:t>KÉRELEM</w:t>
      </w:r>
    </w:p>
    <w:p w14:paraId="61BAC187" w14:textId="77777777" w:rsidR="0010648D" w:rsidRDefault="0010648D" w:rsidP="00CE4CDC">
      <w:pPr>
        <w:jc w:val="center"/>
        <w:rPr>
          <w:b/>
          <w:bCs/>
        </w:rPr>
      </w:pPr>
      <w:r w:rsidRPr="0032166D">
        <w:rPr>
          <w:b/>
          <w:bCs/>
        </w:rPr>
        <w:t>Doktorandusz hallgató oktatási tevékenység</w:t>
      </w:r>
      <w:r>
        <w:rPr>
          <w:b/>
          <w:bCs/>
        </w:rPr>
        <w:t>ének</w:t>
      </w:r>
      <w:r w:rsidRPr="0032166D">
        <w:rPr>
          <w:b/>
          <w:bCs/>
        </w:rPr>
        <w:t xml:space="preserve"> engedélyezésé</w:t>
      </w:r>
      <w:r>
        <w:rPr>
          <w:b/>
          <w:bCs/>
        </w:rPr>
        <w:t xml:space="preserve">hez </w:t>
      </w:r>
    </w:p>
    <w:p w14:paraId="549F3554" w14:textId="77777777" w:rsidR="0010648D" w:rsidRDefault="0010648D" w:rsidP="00CE4CDC">
      <w:pPr>
        <w:jc w:val="center"/>
        <w:rPr>
          <w:b/>
          <w:bCs/>
        </w:rPr>
      </w:pPr>
    </w:p>
    <w:p w14:paraId="7ACDB6D2" w14:textId="7481A881" w:rsidR="0010648D" w:rsidRDefault="0010648D" w:rsidP="00CE4CDC">
      <w:pPr>
        <w:jc w:val="both"/>
      </w:pPr>
      <w:r w:rsidRPr="001D5A67">
        <w:rPr>
          <w:b/>
          <w:bCs/>
        </w:rPr>
        <w:t xml:space="preserve">Hallgató </w:t>
      </w:r>
      <w:proofErr w:type="gramStart"/>
      <w:r w:rsidRPr="001D5A67">
        <w:rPr>
          <w:b/>
          <w:bCs/>
        </w:rPr>
        <w:t>neve</w:t>
      </w:r>
      <w:r>
        <w:t>:</w:t>
      </w:r>
      <w:r w:rsidR="00EA2CCF">
        <w:t xml:space="preserve">   </w:t>
      </w:r>
      <w:proofErr w:type="gramEnd"/>
      <w:r w:rsidR="00EA2CCF">
        <w:t>……………………</w:t>
      </w:r>
      <w:r w:rsidR="00020197">
        <w:t>………………………………………………………………………………………………………………..</w:t>
      </w:r>
    </w:p>
    <w:p w14:paraId="40EB984A" w14:textId="660F21B7" w:rsidR="0010648D" w:rsidRPr="001D5A67" w:rsidRDefault="0010648D" w:rsidP="00CE4CDC">
      <w:pPr>
        <w:jc w:val="both"/>
        <w:rPr>
          <w:b/>
          <w:bCs/>
        </w:rPr>
      </w:pPr>
      <w:r w:rsidRPr="001D5A67">
        <w:rPr>
          <w:b/>
          <w:bCs/>
        </w:rPr>
        <w:t xml:space="preserve">SE Doktori Iskola tagozatának/programjának </w:t>
      </w:r>
      <w:proofErr w:type="gramStart"/>
      <w:r w:rsidRPr="001D5A67">
        <w:rPr>
          <w:b/>
          <w:bCs/>
        </w:rPr>
        <w:t>neve:</w:t>
      </w:r>
      <w:r w:rsidR="00B445AB">
        <w:t xml:space="preserve">   </w:t>
      </w:r>
      <w:proofErr w:type="gramEnd"/>
      <w:r w:rsidR="00B445AB">
        <w:t>……………………</w:t>
      </w:r>
      <w:r w:rsidR="00020197">
        <w:t>……………………………………………………….</w:t>
      </w:r>
    </w:p>
    <w:p w14:paraId="293E2E6B" w14:textId="390AFCE6" w:rsidR="0010648D" w:rsidRDefault="0010648D" w:rsidP="00CE4CDC">
      <w:pPr>
        <w:jc w:val="both"/>
      </w:pPr>
      <w:r w:rsidRPr="001D5A67">
        <w:rPr>
          <w:b/>
          <w:bCs/>
        </w:rPr>
        <w:t xml:space="preserve">Oktatási félév/félévek, melyben részt kíván </w:t>
      </w:r>
      <w:proofErr w:type="gramStart"/>
      <w:r w:rsidRPr="001D5A67">
        <w:rPr>
          <w:b/>
          <w:bCs/>
        </w:rPr>
        <w:t>venni</w:t>
      </w:r>
      <w:r>
        <w:t>:</w:t>
      </w:r>
      <w:r w:rsidR="00B445AB">
        <w:t xml:space="preserve">   </w:t>
      </w:r>
      <w:proofErr w:type="gramEnd"/>
      <w:r w:rsidR="00B445AB">
        <w:t>……………………</w:t>
      </w:r>
      <w:r w:rsidR="00020197">
        <w:t>…………………………………………………………</w:t>
      </w:r>
    </w:p>
    <w:p w14:paraId="5187890D" w14:textId="77777777" w:rsidR="0010648D" w:rsidRDefault="0010648D" w:rsidP="00CE4CDC">
      <w:pPr>
        <w:jc w:val="both"/>
      </w:pPr>
      <w:r w:rsidRPr="001D5A67">
        <w:rPr>
          <w:b/>
          <w:bCs/>
        </w:rPr>
        <w:t>Oktatni kívánt tárgy/tárgyak</w:t>
      </w:r>
      <w:r>
        <w:t>:</w:t>
      </w:r>
    </w:p>
    <w:tbl>
      <w:tblPr>
        <w:tblStyle w:val="Rcsostblzat"/>
        <w:tblW w:w="9611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540"/>
        <w:gridCol w:w="1417"/>
        <w:gridCol w:w="1134"/>
        <w:gridCol w:w="1134"/>
        <w:gridCol w:w="1134"/>
      </w:tblGrid>
      <w:tr w:rsidR="00BB23C8" w14:paraId="613A9A82" w14:textId="77777777" w:rsidTr="00BB23C8">
        <w:tc>
          <w:tcPr>
            <w:tcW w:w="2268" w:type="dxa"/>
          </w:tcPr>
          <w:p w14:paraId="57A18AD1" w14:textId="77777777" w:rsidR="0010648D" w:rsidRDefault="0010648D" w:rsidP="00CE4CDC">
            <w:pPr>
              <w:spacing w:line="259" w:lineRule="auto"/>
              <w:jc w:val="both"/>
            </w:pPr>
            <w:r>
              <w:t>Tantárgy</w:t>
            </w:r>
          </w:p>
        </w:tc>
        <w:tc>
          <w:tcPr>
            <w:tcW w:w="1984" w:type="dxa"/>
          </w:tcPr>
          <w:p w14:paraId="6B575E9F" w14:textId="77777777" w:rsidR="0010648D" w:rsidRDefault="0010648D" w:rsidP="00CE4CDC">
            <w:pPr>
              <w:spacing w:line="259" w:lineRule="auto"/>
              <w:jc w:val="both"/>
            </w:pPr>
            <w:r>
              <w:t>Szakirány</w:t>
            </w:r>
          </w:p>
        </w:tc>
        <w:tc>
          <w:tcPr>
            <w:tcW w:w="540" w:type="dxa"/>
          </w:tcPr>
          <w:p w14:paraId="11D5ECC8" w14:textId="77777777" w:rsidR="0010648D" w:rsidRDefault="0010648D" w:rsidP="00CE4CDC">
            <w:pPr>
              <w:spacing w:line="259" w:lineRule="auto"/>
              <w:jc w:val="both"/>
            </w:pPr>
            <w:r>
              <w:t>Évf.</w:t>
            </w:r>
          </w:p>
        </w:tc>
        <w:tc>
          <w:tcPr>
            <w:tcW w:w="1417" w:type="dxa"/>
          </w:tcPr>
          <w:p w14:paraId="56E9613D" w14:textId="77777777" w:rsidR="0010648D" w:rsidRDefault="0010648D" w:rsidP="00CE4CDC">
            <w:pPr>
              <w:spacing w:line="259" w:lineRule="auto"/>
              <w:jc w:val="both"/>
            </w:pPr>
            <w:r>
              <w:t>Munkarend</w:t>
            </w:r>
          </w:p>
        </w:tc>
        <w:tc>
          <w:tcPr>
            <w:tcW w:w="1134" w:type="dxa"/>
          </w:tcPr>
          <w:p w14:paraId="52443DEC" w14:textId="77777777" w:rsidR="0010648D" w:rsidRDefault="0010648D" w:rsidP="00CE4CDC">
            <w:pPr>
              <w:spacing w:line="259" w:lineRule="auto"/>
              <w:jc w:val="both"/>
            </w:pPr>
            <w:r>
              <w:t>Óraszám/hét</w:t>
            </w:r>
          </w:p>
        </w:tc>
        <w:tc>
          <w:tcPr>
            <w:tcW w:w="1134" w:type="dxa"/>
          </w:tcPr>
          <w:p w14:paraId="1F085BA1" w14:textId="77777777" w:rsidR="0010648D" w:rsidRDefault="0010648D" w:rsidP="00CE4CDC">
            <w:pPr>
              <w:spacing w:line="259" w:lineRule="auto"/>
              <w:jc w:val="both"/>
            </w:pPr>
            <w:r>
              <w:t>Egységár</w:t>
            </w:r>
          </w:p>
        </w:tc>
        <w:tc>
          <w:tcPr>
            <w:tcW w:w="1134" w:type="dxa"/>
          </w:tcPr>
          <w:p w14:paraId="1EB0019D" w14:textId="77777777" w:rsidR="0010648D" w:rsidRDefault="0010648D" w:rsidP="00CE4CDC">
            <w:pPr>
              <w:spacing w:line="259" w:lineRule="auto"/>
              <w:jc w:val="both"/>
            </w:pPr>
            <w:r>
              <w:t>Teljes összeg</w:t>
            </w:r>
          </w:p>
        </w:tc>
      </w:tr>
      <w:tr w:rsidR="00BB23C8" w14:paraId="5BCC5D98" w14:textId="77777777" w:rsidTr="00BB23C8">
        <w:tc>
          <w:tcPr>
            <w:tcW w:w="2268" w:type="dxa"/>
          </w:tcPr>
          <w:p w14:paraId="20464917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984" w:type="dxa"/>
          </w:tcPr>
          <w:p w14:paraId="436EC55B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540" w:type="dxa"/>
          </w:tcPr>
          <w:p w14:paraId="0B961146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417" w:type="dxa"/>
          </w:tcPr>
          <w:p w14:paraId="17215C69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75E2E189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1BF34A38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5F730D26" w14:textId="77777777" w:rsidR="0010648D" w:rsidRDefault="0010648D" w:rsidP="00CE4CDC">
            <w:pPr>
              <w:spacing w:line="259" w:lineRule="auto"/>
              <w:jc w:val="both"/>
            </w:pPr>
          </w:p>
        </w:tc>
      </w:tr>
      <w:tr w:rsidR="00BB23C8" w14:paraId="0CA112E0" w14:textId="77777777" w:rsidTr="00BB23C8">
        <w:tc>
          <w:tcPr>
            <w:tcW w:w="2268" w:type="dxa"/>
          </w:tcPr>
          <w:p w14:paraId="4A2F748C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984" w:type="dxa"/>
          </w:tcPr>
          <w:p w14:paraId="19970105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540" w:type="dxa"/>
          </w:tcPr>
          <w:p w14:paraId="510ECE58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417" w:type="dxa"/>
          </w:tcPr>
          <w:p w14:paraId="400EE248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160BB59B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5A42BFCB" w14:textId="77777777" w:rsidR="0010648D" w:rsidRDefault="0010648D" w:rsidP="00CE4CDC">
            <w:pPr>
              <w:spacing w:line="259" w:lineRule="auto"/>
              <w:jc w:val="both"/>
            </w:pPr>
          </w:p>
        </w:tc>
        <w:tc>
          <w:tcPr>
            <w:tcW w:w="1134" w:type="dxa"/>
          </w:tcPr>
          <w:p w14:paraId="4DC4A955" w14:textId="77777777" w:rsidR="0010648D" w:rsidRDefault="0010648D" w:rsidP="00CE4CDC">
            <w:pPr>
              <w:spacing w:line="259" w:lineRule="auto"/>
              <w:jc w:val="both"/>
            </w:pPr>
          </w:p>
        </w:tc>
      </w:tr>
    </w:tbl>
    <w:p w14:paraId="2E73005A" w14:textId="77777777" w:rsidR="0010648D" w:rsidRDefault="0010648D" w:rsidP="00CE4CDC">
      <w:pPr>
        <w:spacing w:before="240" w:after="60"/>
        <w:jc w:val="both"/>
      </w:pPr>
      <w:r w:rsidRPr="001D5A67">
        <w:rPr>
          <w:b/>
          <w:bCs/>
        </w:rPr>
        <w:t>Oktatási/Oktatás támogatási tevékenység rövid leírása</w:t>
      </w:r>
      <w:r>
        <w:t xml:space="preserve"> (a megfelelő aláhúzandó):</w:t>
      </w:r>
    </w:p>
    <w:p w14:paraId="0CE14681" w14:textId="28132171" w:rsidR="0010648D" w:rsidRDefault="0010648D" w:rsidP="00CE4CDC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</w:pPr>
      <w:r w:rsidRPr="0032166D">
        <w:t>gyakorlat / szeminárium tartása</w:t>
      </w:r>
    </w:p>
    <w:p w14:paraId="395A731E" w14:textId="77777777" w:rsidR="0010648D" w:rsidRDefault="0010648D" w:rsidP="00CE4CDC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</w:pPr>
      <w:r w:rsidRPr="0032166D">
        <w:t>felügyelettel / önállóan</w:t>
      </w:r>
    </w:p>
    <w:p w14:paraId="5DFF1ED6" w14:textId="77777777" w:rsidR="0010648D" w:rsidRDefault="0010648D" w:rsidP="00CE4CDC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</w:pPr>
      <w:r w:rsidRPr="0032166D">
        <w:t>beszámoltatás</w:t>
      </w:r>
      <w:r>
        <w:t xml:space="preserve">i, </w:t>
      </w:r>
      <w:r w:rsidRPr="0032166D">
        <w:t>vizsgáztatás</w:t>
      </w:r>
      <w:r>
        <w:t>i</w:t>
      </w:r>
      <w:r w:rsidRPr="0032166D">
        <w:t xml:space="preserve"> jogosultság</w:t>
      </w:r>
      <w:r>
        <w:t>gal rendelkezik / nem rendelkezik</w:t>
      </w:r>
    </w:p>
    <w:p w14:paraId="1F4EE8E3" w14:textId="77777777" w:rsidR="0010648D" w:rsidRDefault="0010648D" w:rsidP="00CE4CDC">
      <w:pPr>
        <w:pStyle w:val="Listaszerbekezds"/>
        <w:numPr>
          <w:ilvl w:val="0"/>
          <w:numId w:val="7"/>
        </w:numPr>
        <w:spacing w:after="0"/>
        <w:ind w:left="714" w:hanging="357"/>
        <w:contextualSpacing w:val="0"/>
        <w:jc w:val="both"/>
      </w:pPr>
      <w:r w:rsidRPr="0032166D">
        <w:t>oktató támogatói tevékenység (prezentációk, egyéb segédanyagok készítése, szakirodalom-feldolgozás, dolgozat-sémák készítése</w:t>
      </w:r>
      <w:r>
        <w:t>) igen / nem</w:t>
      </w:r>
    </w:p>
    <w:p w14:paraId="29D56BA3" w14:textId="77777777" w:rsidR="00453F51" w:rsidRDefault="00453F51" w:rsidP="00453F51">
      <w:pPr>
        <w:spacing w:after="0"/>
        <w:ind w:left="357"/>
        <w:jc w:val="both"/>
      </w:pPr>
    </w:p>
    <w:p w14:paraId="29BE63C5" w14:textId="77777777" w:rsidR="00F21F86" w:rsidRDefault="00F21F86" w:rsidP="00453F51">
      <w:pPr>
        <w:spacing w:after="0"/>
        <w:ind w:left="357"/>
        <w:jc w:val="both"/>
      </w:pPr>
    </w:p>
    <w:p w14:paraId="7944A615" w14:textId="18472054" w:rsidR="00453F51" w:rsidRDefault="00453F51" w:rsidP="00453F51">
      <w:pPr>
        <w:spacing w:after="0"/>
        <w:jc w:val="both"/>
      </w:pPr>
      <w:proofErr w:type="gramStart"/>
      <w:r>
        <w:t>Dátum:…</w:t>
      </w:r>
      <w:proofErr w:type="gramEnd"/>
      <w:r>
        <w:t>………………………………………………………..</w:t>
      </w:r>
      <w:r w:rsidR="00F21F86">
        <w:tab/>
      </w:r>
      <w:r w:rsidR="00F21F86">
        <w:tab/>
      </w:r>
      <w:r w:rsidR="00F21F86">
        <w:tab/>
      </w:r>
      <w:r w:rsidR="00F21F86">
        <w:tab/>
        <w:t>………………………………………………….</w:t>
      </w:r>
    </w:p>
    <w:p w14:paraId="00A7FAAE" w14:textId="460BA652" w:rsidR="00F21F86" w:rsidRDefault="00F21F86" w:rsidP="00453F5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 aláírása</w:t>
      </w:r>
    </w:p>
    <w:p w14:paraId="1BCE5379" w14:textId="42784592" w:rsidR="00A47126" w:rsidRPr="00E50870" w:rsidRDefault="0010648D" w:rsidP="003D798C">
      <w:pPr>
        <w:spacing w:before="360" w:after="360"/>
        <w:jc w:val="center"/>
        <w:rPr>
          <w:b/>
          <w:bCs/>
          <w:sz w:val="24"/>
          <w:szCs w:val="24"/>
        </w:rPr>
      </w:pPr>
      <w:r w:rsidRPr="00E50870">
        <w:rPr>
          <w:b/>
          <w:bCs/>
          <w:sz w:val="24"/>
          <w:szCs w:val="24"/>
        </w:rPr>
        <w:t>Hozzájáruló nyilatkozatok</w:t>
      </w:r>
    </w:p>
    <w:p w14:paraId="2E8314EB" w14:textId="77777777" w:rsidR="000623DB" w:rsidRDefault="000623DB" w:rsidP="00CE4CDC">
      <w:pPr>
        <w:spacing w:after="360"/>
        <w:jc w:val="both"/>
        <w:sectPr w:rsidR="000623DB" w:rsidSect="00703FCA">
          <w:footerReference w:type="default" r:id="rId10"/>
          <w:pgSz w:w="11906" w:h="16838"/>
          <w:pgMar w:top="1304" w:right="1134" w:bottom="1304" w:left="1134" w:header="680" w:footer="709" w:gutter="0"/>
          <w:pgNumType w:start="0"/>
          <w:cols w:space="708"/>
          <w:titlePg/>
          <w:docGrid w:linePitch="360"/>
        </w:sectPr>
      </w:pPr>
    </w:p>
    <w:p w14:paraId="5A27BFDB" w14:textId="14D8BBC3" w:rsidR="0010648D" w:rsidRDefault="0010648D" w:rsidP="00CE4CDC">
      <w:pPr>
        <w:spacing w:after="360"/>
        <w:jc w:val="both"/>
      </w:pPr>
      <w:r>
        <w:lastRenderedPageBreak/>
        <w:t xml:space="preserve">A hallgató </w:t>
      </w:r>
      <w:r w:rsidRPr="0032166D">
        <w:t>témavezető</w:t>
      </w:r>
      <w:r>
        <w:t xml:space="preserve">jének </w:t>
      </w:r>
      <w:r w:rsidRPr="0032166D">
        <w:t xml:space="preserve">hozzájáruló </w:t>
      </w:r>
      <w:r>
        <w:t>aláírása:</w:t>
      </w:r>
      <w:r w:rsidR="00A47126">
        <w:br/>
      </w:r>
    </w:p>
    <w:p w14:paraId="57522973" w14:textId="56C86739" w:rsidR="001C40CD" w:rsidRDefault="00B56232" w:rsidP="00CE4CDC">
      <w:pPr>
        <w:spacing w:before="240"/>
        <w:jc w:val="both"/>
      </w:pPr>
      <w:proofErr w:type="gramStart"/>
      <w:r>
        <w:t xml:space="preserve">név: </w:t>
      </w:r>
      <w:r w:rsidR="00D36B63">
        <w:t xml:space="preserve">  </w:t>
      </w:r>
      <w:proofErr w:type="gramEnd"/>
      <w:r w:rsidR="00C50BF5">
        <w:t>……………………………………………………</w:t>
      </w:r>
      <w:r w:rsidR="00C40EAA">
        <w:t>…..</w:t>
      </w:r>
    </w:p>
    <w:p w14:paraId="41F82A92" w14:textId="7F14AD88" w:rsidR="0010648D" w:rsidRDefault="00FD57DA" w:rsidP="00CE4CDC">
      <w:pPr>
        <w:spacing w:before="240"/>
        <w:jc w:val="both"/>
      </w:pPr>
      <w:proofErr w:type="gramStart"/>
      <w:r>
        <w:t xml:space="preserve">aláírás:   </w:t>
      </w:r>
      <w:proofErr w:type="gramEnd"/>
      <w:r w:rsidR="00C50BF5">
        <w:t>……………………………………………………</w:t>
      </w:r>
    </w:p>
    <w:p w14:paraId="77BEAFD9" w14:textId="77777777" w:rsidR="0010648D" w:rsidRDefault="0010648D" w:rsidP="00CE4CDC">
      <w:pPr>
        <w:spacing w:after="360"/>
        <w:jc w:val="both"/>
      </w:pPr>
      <w:r>
        <w:t xml:space="preserve">A tárgyért felelős </w:t>
      </w:r>
      <w:r w:rsidRPr="0032166D">
        <w:t>oktatási szervezeti egység vezetőjének hozzájáruló aláírás</w:t>
      </w:r>
      <w:r>
        <w:t>a:</w:t>
      </w:r>
    </w:p>
    <w:p w14:paraId="0E11EBD2" w14:textId="54F2C708" w:rsidR="00C40EAA" w:rsidRDefault="00D36B63" w:rsidP="00CE4CDC">
      <w:pPr>
        <w:spacing w:before="240"/>
        <w:jc w:val="both"/>
      </w:pPr>
      <w:proofErr w:type="gramStart"/>
      <w:r>
        <w:t>név:  …</w:t>
      </w:r>
      <w:proofErr w:type="gramEnd"/>
      <w:r>
        <w:t>…………………………………………………</w:t>
      </w:r>
      <w:r w:rsidR="007636AA">
        <w:t>……</w:t>
      </w:r>
    </w:p>
    <w:p w14:paraId="6CF8EEC0" w14:textId="612CC86D" w:rsidR="00D36B63" w:rsidRDefault="00D36B63" w:rsidP="00CE4CDC">
      <w:pPr>
        <w:spacing w:before="240"/>
        <w:jc w:val="both"/>
      </w:pPr>
      <w:proofErr w:type="gramStart"/>
      <w:r>
        <w:t xml:space="preserve">aláírás:   </w:t>
      </w:r>
      <w:proofErr w:type="gramEnd"/>
      <w:r>
        <w:t>……………………………………………………</w:t>
      </w:r>
    </w:p>
    <w:p w14:paraId="75C6380F" w14:textId="77777777" w:rsidR="000623DB" w:rsidRDefault="000623DB" w:rsidP="00CE4CDC">
      <w:pPr>
        <w:jc w:val="both"/>
        <w:sectPr w:rsidR="000623DB" w:rsidSect="000623DB">
          <w:type w:val="continuous"/>
          <w:pgSz w:w="11906" w:h="16838"/>
          <w:pgMar w:top="1304" w:right="1134" w:bottom="1304" w:left="1134" w:header="709" w:footer="709" w:gutter="0"/>
          <w:cols w:num="2" w:space="708"/>
          <w:docGrid w:linePitch="360"/>
        </w:sectPr>
      </w:pPr>
    </w:p>
    <w:p w14:paraId="6D8F5E48" w14:textId="77777777" w:rsidR="00D36B63" w:rsidRDefault="00D36B63" w:rsidP="00B67E21">
      <w:pPr>
        <w:spacing w:after="0" w:line="240" w:lineRule="auto"/>
        <w:jc w:val="both"/>
      </w:pPr>
    </w:p>
    <w:p w14:paraId="0666ECCB" w14:textId="26F2B38A" w:rsidR="009011C1" w:rsidRDefault="0008004B" w:rsidP="00A47126">
      <w:pPr>
        <w:tabs>
          <w:tab w:val="center" w:pos="567"/>
          <w:tab w:val="center" w:pos="5670"/>
        </w:tabs>
        <w:spacing w:line="240" w:lineRule="auto"/>
        <w:jc w:val="both"/>
      </w:pPr>
      <w:r>
        <w:tab/>
      </w:r>
      <w:r w:rsidRPr="00BE1632">
        <w:t>Pénzügyi ellenjegyző</w:t>
      </w:r>
      <w:r w:rsidR="00FE5689">
        <w:t xml:space="preserve"> </w:t>
      </w:r>
    </w:p>
    <w:p w14:paraId="3A72A5B6" w14:textId="0561E36E" w:rsidR="009011C1" w:rsidRDefault="009011C1" w:rsidP="009011C1">
      <w:pPr>
        <w:tabs>
          <w:tab w:val="center" w:pos="2835"/>
          <w:tab w:val="center" w:pos="7938"/>
        </w:tabs>
        <w:jc w:val="both"/>
      </w:pPr>
      <w:r>
        <w:t>………………………………………………………</w:t>
      </w:r>
    </w:p>
    <w:p w14:paraId="535106F5" w14:textId="5A206510" w:rsidR="009011C1" w:rsidRDefault="009011C1" w:rsidP="009011C1">
      <w:pPr>
        <w:tabs>
          <w:tab w:val="center" w:pos="567"/>
          <w:tab w:val="center" w:pos="5670"/>
        </w:tabs>
        <w:jc w:val="both"/>
      </w:pPr>
      <w:r w:rsidRPr="00BE1632">
        <w:t>Nagy-György Etelka</w:t>
      </w:r>
      <w:r>
        <w:t xml:space="preserve"> </w:t>
      </w:r>
      <w:r w:rsidRPr="00BE1632">
        <w:t>gazdasági igazgató</w:t>
      </w:r>
    </w:p>
    <w:p w14:paraId="78803F3B" w14:textId="53F02620" w:rsidR="00173C0C" w:rsidRDefault="00B31699" w:rsidP="009011C1">
      <w:pPr>
        <w:tabs>
          <w:tab w:val="center" w:pos="567"/>
          <w:tab w:val="center" w:pos="5670"/>
        </w:tabs>
        <w:jc w:val="both"/>
      </w:pPr>
      <w:r>
        <w:tab/>
      </w:r>
      <w:r w:rsidR="008435A0">
        <w:tab/>
      </w:r>
      <w:r w:rsidR="0010648D">
        <w:t>Engedélyező:</w:t>
      </w:r>
    </w:p>
    <w:p w14:paraId="08A3DCC3" w14:textId="0711CD17" w:rsidR="00D6545B" w:rsidRDefault="00B31699" w:rsidP="009011C1">
      <w:pPr>
        <w:tabs>
          <w:tab w:val="center" w:pos="567"/>
          <w:tab w:val="center" w:pos="5670"/>
        </w:tabs>
        <w:jc w:val="both"/>
      </w:pPr>
      <w:r>
        <w:tab/>
      </w:r>
      <w:r>
        <w:tab/>
      </w:r>
      <w:r>
        <w:tab/>
      </w:r>
      <w:r w:rsidR="00D6545B">
        <w:t>………………………………………………………</w:t>
      </w:r>
    </w:p>
    <w:p w14:paraId="6B06BEFB" w14:textId="28A3711A" w:rsidR="0010648D" w:rsidRDefault="00B31699" w:rsidP="00320D9B">
      <w:pPr>
        <w:tabs>
          <w:tab w:val="center" w:pos="2835"/>
          <w:tab w:val="center" w:pos="7938"/>
        </w:tabs>
        <w:jc w:val="both"/>
      </w:pPr>
      <w:r>
        <w:tab/>
      </w:r>
      <w:r>
        <w:tab/>
      </w:r>
      <w:r w:rsidR="0010648D" w:rsidRPr="001D5A67">
        <w:t>Bednárikné Dr. Dörnyei Gabriella dékán</w:t>
      </w:r>
    </w:p>
    <w:p w14:paraId="4558934E" w14:textId="07D8A36E" w:rsidR="0032166D" w:rsidRPr="0032166D" w:rsidRDefault="0010648D" w:rsidP="00CE4CDC">
      <w:pPr>
        <w:jc w:val="both"/>
      </w:pPr>
      <w:r w:rsidRPr="001D5A67">
        <w:t xml:space="preserve">Kelt: Budapesten, </w:t>
      </w:r>
      <w:proofErr w:type="gramStart"/>
      <w:r w:rsidRPr="001D5A67">
        <w:t>20….</w:t>
      </w:r>
      <w:proofErr w:type="gramEnd"/>
      <w:r w:rsidRPr="001D5A67">
        <w:t>.év. ……………………. hó…………… napján</w:t>
      </w:r>
    </w:p>
    <w:sectPr w:rsidR="0032166D" w:rsidRPr="0032166D" w:rsidSect="000623DB">
      <w:type w:val="continuous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ACA9F" w14:textId="77777777" w:rsidR="00441095" w:rsidRDefault="00441095" w:rsidP="00703FCA">
      <w:pPr>
        <w:spacing w:after="0" w:line="240" w:lineRule="auto"/>
      </w:pPr>
      <w:r>
        <w:separator/>
      </w:r>
    </w:p>
  </w:endnote>
  <w:endnote w:type="continuationSeparator" w:id="0">
    <w:p w14:paraId="7EBC78BE" w14:textId="77777777" w:rsidR="00441095" w:rsidRDefault="00441095" w:rsidP="0070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27D4" w14:textId="07EE1BBB" w:rsidR="003460FF" w:rsidRPr="003460FF" w:rsidRDefault="003460FF">
    <w:pPr>
      <w:pStyle w:val="llb"/>
      <w:jc w:val="right"/>
      <w:rPr>
        <w:rFonts w:ascii="Times New Roman" w:hAnsi="Times New Roman" w:cs="Times New Roman"/>
        <w:sz w:val="24"/>
        <w:szCs w:val="24"/>
      </w:rPr>
    </w:pPr>
  </w:p>
  <w:p w14:paraId="38A8C115" w14:textId="77777777" w:rsidR="003460FF" w:rsidRDefault="003460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49559" w14:textId="77777777" w:rsidR="00441095" w:rsidRDefault="00441095" w:rsidP="00703FCA">
      <w:pPr>
        <w:spacing w:after="0" w:line="240" w:lineRule="auto"/>
      </w:pPr>
      <w:r>
        <w:separator/>
      </w:r>
    </w:p>
  </w:footnote>
  <w:footnote w:type="continuationSeparator" w:id="0">
    <w:p w14:paraId="3ED85C67" w14:textId="77777777" w:rsidR="00441095" w:rsidRDefault="00441095" w:rsidP="0070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58B"/>
    <w:multiLevelType w:val="hybridMultilevel"/>
    <w:tmpl w:val="8AAE9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4554"/>
    <w:multiLevelType w:val="hybridMultilevel"/>
    <w:tmpl w:val="FBE29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4015"/>
    <w:multiLevelType w:val="hybridMultilevel"/>
    <w:tmpl w:val="328EF8D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D5A6016"/>
    <w:multiLevelType w:val="hybridMultilevel"/>
    <w:tmpl w:val="9DCAF1C2"/>
    <w:lvl w:ilvl="0" w:tplc="54B660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685"/>
    <w:multiLevelType w:val="hybridMultilevel"/>
    <w:tmpl w:val="740A4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B3AD5"/>
    <w:multiLevelType w:val="hybridMultilevel"/>
    <w:tmpl w:val="6B7CE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4B85"/>
    <w:multiLevelType w:val="hybridMultilevel"/>
    <w:tmpl w:val="E3640B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1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587136">
    <w:abstractNumId w:val="1"/>
  </w:num>
  <w:num w:numId="3" w16cid:durableId="1971859612">
    <w:abstractNumId w:val="4"/>
  </w:num>
  <w:num w:numId="4" w16cid:durableId="1050155244">
    <w:abstractNumId w:val="0"/>
  </w:num>
  <w:num w:numId="5" w16cid:durableId="2021468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41094">
    <w:abstractNumId w:val="2"/>
  </w:num>
  <w:num w:numId="7" w16cid:durableId="2106531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D"/>
    <w:rsid w:val="00020197"/>
    <w:rsid w:val="000623DB"/>
    <w:rsid w:val="0008004B"/>
    <w:rsid w:val="000A0DF7"/>
    <w:rsid w:val="000F7BCF"/>
    <w:rsid w:val="0010648D"/>
    <w:rsid w:val="00114D3E"/>
    <w:rsid w:val="001559CD"/>
    <w:rsid w:val="00173C0C"/>
    <w:rsid w:val="001C40CD"/>
    <w:rsid w:val="00215930"/>
    <w:rsid w:val="002226FC"/>
    <w:rsid w:val="00236DFA"/>
    <w:rsid w:val="002A4752"/>
    <w:rsid w:val="002C2924"/>
    <w:rsid w:val="00320D9B"/>
    <w:rsid w:val="0032166D"/>
    <w:rsid w:val="003266C4"/>
    <w:rsid w:val="00340809"/>
    <w:rsid w:val="00345894"/>
    <w:rsid w:val="003460FF"/>
    <w:rsid w:val="003535A7"/>
    <w:rsid w:val="003D798C"/>
    <w:rsid w:val="00405728"/>
    <w:rsid w:val="00441095"/>
    <w:rsid w:val="004507E7"/>
    <w:rsid w:val="00453F51"/>
    <w:rsid w:val="004C52E2"/>
    <w:rsid w:val="004D4AF3"/>
    <w:rsid w:val="004E7B25"/>
    <w:rsid w:val="005441A7"/>
    <w:rsid w:val="00586CEF"/>
    <w:rsid w:val="005B3CD3"/>
    <w:rsid w:val="005D427C"/>
    <w:rsid w:val="005F1963"/>
    <w:rsid w:val="0061188E"/>
    <w:rsid w:val="006C44AA"/>
    <w:rsid w:val="00703FCA"/>
    <w:rsid w:val="00733302"/>
    <w:rsid w:val="007636AA"/>
    <w:rsid w:val="007A2B92"/>
    <w:rsid w:val="007A5901"/>
    <w:rsid w:val="007B5A61"/>
    <w:rsid w:val="007E3CC3"/>
    <w:rsid w:val="00833482"/>
    <w:rsid w:val="008435A0"/>
    <w:rsid w:val="00854E47"/>
    <w:rsid w:val="008F6A89"/>
    <w:rsid w:val="009011C1"/>
    <w:rsid w:val="00927417"/>
    <w:rsid w:val="009321FE"/>
    <w:rsid w:val="00971507"/>
    <w:rsid w:val="009B5CAC"/>
    <w:rsid w:val="00A2315F"/>
    <w:rsid w:val="00A47126"/>
    <w:rsid w:val="00A621CB"/>
    <w:rsid w:val="00A62EE9"/>
    <w:rsid w:val="00A80498"/>
    <w:rsid w:val="00AE0CBE"/>
    <w:rsid w:val="00B22DD3"/>
    <w:rsid w:val="00B31699"/>
    <w:rsid w:val="00B445AB"/>
    <w:rsid w:val="00B56232"/>
    <w:rsid w:val="00B67E21"/>
    <w:rsid w:val="00BB23C8"/>
    <w:rsid w:val="00C40EAA"/>
    <w:rsid w:val="00C50BF5"/>
    <w:rsid w:val="00C53D56"/>
    <w:rsid w:val="00C5406F"/>
    <w:rsid w:val="00C92B89"/>
    <w:rsid w:val="00C9486C"/>
    <w:rsid w:val="00CC6659"/>
    <w:rsid w:val="00CD320A"/>
    <w:rsid w:val="00CE4CDC"/>
    <w:rsid w:val="00D056B7"/>
    <w:rsid w:val="00D213BD"/>
    <w:rsid w:val="00D36B63"/>
    <w:rsid w:val="00D6545B"/>
    <w:rsid w:val="00D83832"/>
    <w:rsid w:val="00DB139E"/>
    <w:rsid w:val="00DD7F2D"/>
    <w:rsid w:val="00E50870"/>
    <w:rsid w:val="00E660A5"/>
    <w:rsid w:val="00E66B64"/>
    <w:rsid w:val="00EA2CCF"/>
    <w:rsid w:val="00F13D91"/>
    <w:rsid w:val="00F21F86"/>
    <w:rsid w:val="00F626A1"/>
    <w:rsid w:val="00F95555"/>
    <w:rsid w:val="00FB5BA5"/>
    <w:rsid w:val="00FD57DA"/>
    <w:rsid w:val="00FE5689"/>
    <w:rsid w:val="00FF1ED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841D0"/>
  <w15:chartTrackingRefBased/>
  <w15:docId w15:val="{75AD8831-78DB-4098-A484-8A965366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16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16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1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1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16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166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166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16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16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16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16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1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1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16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166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166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166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166D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10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236DF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36DFA"/>
    <w:rPr>
      <w:rFonts w:eastAsiaTheme="minorEastAsia"/>
      <w:kern w:val="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0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FCA"/>
  </w:style>
  <w:style w:type="paragraph" w:styleId="llb">
    <w:name w:val="footer"/>
    <w:basedOn w:val="Norml"/>
    <w:link w:val="llbChar"/>
    <w:uiPriority w:val="99"/>
    <w:unhideWhenUsed/>
    <w:rsid w:val="00703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FCA"/>
  </w:style>
  <w:style w:type="paragraph" w:customStyle="1" w:styleId="Norml0">
    <w:name w:val="Norm‡l"/>
    <w:rsid w:val="00703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E52D34485EF64A9E31B473BF0DA559" ma:contentTypeVersion="15" ma:contentTypeDescription="Új dokumentum létrehozása." ma:contentTypeScope="" ma:versionID="3df2422f1314c0a6ffa53170be82b704">
  <xsd:schema xmlns:xsd="http://www.w3.org/2001/XMLSchema" xmlns:xs="http://www.w3.org/2001/XMLSchema" xmlns:p="http://schemas.microsoft.com/office/2006/metadata/properties" xmlns:ns2="cb3732ec-73fb-459c-b34f-3174a391259a" xmlns:ns3="4bde497a-9f30-4a7e-b546-45803f081749" targetNamespace="http://schemas.microsoft.com/office/2006/metadata/properties" ma:root="true" ma:fieldsID="f7b5de9fcae7802b4aa28aa558203b7d" ns2:_="" ns3:_="">
    <xsd:import namespace="cb3732ec-73fb-459c-b34f-3174a391259a"/>
    <xsd:import namespace="4bde497a-9f30-4a7e-b546-45803f081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32ec-73fb-459c-b34f-3174a391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bfa45c-895b-4a14-afb8-2c53d8454011}" ma:internalName="TaxCatchAll" ma:showField="CatchAllData" ma:web="cb3732ec-73fb-459c-b34f-3174a3912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497a-9f30-4a7e-b546-45803f08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e497a-9f30-4a7e-b546-45803f081749">
      <Terms xmlns="http://schemas.microsoft.com/office/infopath/2007/PartnerControls"/>
    </lcf76f155ced4ddcb4097134ff3c332f>
    <TaxCatchAll xmlns="cb3732ec-73fb-459c-b34f-3174a391259a" xsi:nil="true"/>
  </documentManagement>
</p:properties>
</file>

<file path=customXml/itemProps1.xml><?xml version="1.0" encoding="utf-8"?>
<ds:datastoreItem xmlns:ds="http://schemas.openxmlformats.org/officeDocument/2006/customXml" ds:itemID="{59EA3604-12E9-4AAE-A674-DC42FDB49848}"/>
</file>

<file path=customXml/itemProps2.xml><?xml version="1.0" encoding="utf-8"?>
<ds:datastoreItem xmlns:ds="http://schemas.openxmlformats.org/officeDocument/2006/customXml" ds:itemID="{A7ADF9E2-BC02-4315-80F0-09BCD761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161C0-FC91-4749-B8C8-EDD307BBBC7E}">
  <ds:schemaRefs>
    <ds:schemaRef ds:uri="http://schemas.microsoft.com/office/2006/metadata/properties"/>
    <ds:schemaRef ds:uri="http://schemas.microsoft.com/office/infopath/2007/PartnerControls"/>
    <ds:schemaRef ds:uri="4bde497a-9f30-4a7e-b546-45803f081749"/>
    <ds:schemaRef ds:uri="cb3732ec-73fb-459c-b34f-3174a3912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Csák</dc:creator>
  <cp:keywords/>
  <dc:description/>
  <cp:lastModifiedBy>Berger Virginia</cp:lastModifiedBy>
  <cp:revision>3</cp:revision>
  <dcterms:created xsi:type="dcterms:W3CDTF">2025-03-11T11:03:00Z</dcterms:created>
  <dcterms:modified xsi:type="dcterms:W3CDTF">2025-03-11T11:04:00Z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0x0101006AE52D34485EF64A9E31B473BF0DA559</vt:lpwstr>
  </property>
  <property fmtid="{D5CDD505-2E9C-101B-9397-08002B2CF9AE}" pid="3" name="MediaServiceImageTags">
    <vt:lpwstr/>
  </property>
</Properties>
</file>