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9360" w14:textId="7A51E037" w:rsidR="001134CF" w:rsidRPr="00504421" w:rsidRDefault="00B10DD7" w:rsidP="00113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THESIS EVALUATION SHEET</w:t>
      </w:r>
    </w:p>
    <w:p w14:paraId="6CF2ADAD" w14:textId="77777777" w:rsidR="001134CF" w:rsidRPr="00504421" w:rsidRDefault="001134CF" w:rsidP="0011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06533618" w14:textId="6667558B" w:rsidR="001134CF" w:rsidRPr="00504421" w:rsidRDefault="00B10DD7" w:rsidP="00367971">
      <w:pPr>
        <w:spacing w:after="0" w:line="48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 author of the</w:t>
      </w:r>
      <w:r w:rsidR="002B64B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gramStart"/>
      <w:r w:rsidR="00367971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thesis</w:t>
      </w:r>
      <w:r w:rsidR="0036797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  <w:proofErr w:type="gramEnd"/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</w:t>
      </w:r>
      <w:r w:rsidR="008646A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</w:t>
      </w:r>
      <w:r w:rsidR="003F375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</w:t>
      </w:r>
      <w:r w:rsidR="00504421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</w:t>
      </w:r>
    </w:p>
    <w:p w14:paraId="414EF103" w14:textId="25E0A4C0" w:rsidR="008646AF" w:rsidRPr="00504421" w:rsidRDefault="00B10DD7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Specialisation of the author</w:t>
      </w:r>
      <w:r w:rsidR="00CC13B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  <w:r w:rsidR="003F375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………………………………………</w:t>
      </w:r>
      <w:r w:rsidR="00CC13B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</w:t>
      </w:r>
      <w:proofErr w:type="gramStart"/>
      <w:r w:rsidR="00CC13B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…..</w:t>
      </w:r>
      <w:proofErr w:type="gramEnd"/>
      <w:r w:rsidR="003F375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……...</w:t>
      </w:r>
      <w:r w:rsidR="00504421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..................</w:t>
      </w:r>
    </w:p>
    <w:p w14:paraId="0C80E612" w14:textId="0CB74AAF" w:rsidR="008646AF" w:rsidRPr="00504421" w:rsidRDefault="00B10DD7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Neptun</w:t>
      </w:r>
      <w:proofErr w:type="spellEnd"/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code of the author</w:t>
      </w:r>
      <w:r w:rsidR="008646A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  <w:r w:rsidR="003F375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………………………………………………………………………</w:t>
      </w:r>
    </w:p>
    <w:p w14:paraId="7DB71549" w14:textId="77777777" w:rsidR="00367971" w:rsidRDefault="00B10DD7" w:rsidP="0050442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 title of the</w:t>
      </w:r>
      <w:r w:rsidR="00504421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t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hesis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  <w:r w:rsidR="00504421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</w:t>
      </w:r>
      <w:r w:rsidR="008646A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</w:t>
      </w:r>
      <w:r w:rsidR="00CC27C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..</w:t>
      </w:r>
      <w:r w:rsidR="008646A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  <w:r w:rsidR="00504421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................................</w:t>
      </w:r>
    </w:p>
    <w:p w14:paraId="05173346" w14:textId="18833C90" w:rsidR="00504421" w:rsidRPr="00504421" w:rsidRDefault="00504421" w:rsidP="0050442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Na</w: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me and workplace of the assessor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: </w:t>
      </w:r>
    </w:p>
    <w:p w14:paraId="4F056107" w14:textId="1A7A5454" w:rsidR="001134CF" w:rsidRPr="00504421" w:rsidRDefault="001134C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</w:t>
      </w:r>
      <w:r w:rsidR="00CC27C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….…</w:t>
      </w:r>
      <w:r w:rsidR="00504421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………………………………..</w:t>
      </w:r>
    </w:p>
    <w:p w14:paraId="1C682E19" w14:textId="77777777" w:rsidR="001134CF" w:rsidRPr="00504421" w:rsidRDefault="001134C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</w:t>
      </w:r>
      <w:r w:rsidR="00CC27C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...</w:t>
      </w:r>
    </w:p>
    <w:p w14:paraId="6F2AD52E" w14:textId="03337E07" w:rsidR="001134CF" w:rsidRPr="00504421" w:rsidRDefault="00B10DD7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Aspects for assessment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Please give a brief, written assessment </w:t>
      </w:r>
      <w:r w:rsidR="0036797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for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each aspect with a grade from 1 (failed) to 5 (excellent). </w:t>
      </w:r>
      <w:r w:rsidR="00143F53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(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Only full grades can be accorded</w:t>
      </w:r>
      <w:r w:rsidR="00143F53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!) </w:t>
      </w:r>
      <w:r w:rsidR="0036797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The assessor has an opportunity to justify their evaluation in case it is other than excellent for each aspect. It is compulsory to evaluate in text the </w:t>
      </w:r>
      <w:proofErr w:type="gramStart"/>
      <w:r w:rsidR="0036797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thesis as a whole</w:t>
      </w:r>
      <w:proofErr w:type="gramEnd"/>
      <w:r w:rsidR="0036797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14:paraId="38ADED8C" w14:textId="23C4F52F" w:rsidR="001134CF" w:rsidRPr="00504421" w:rsidRDefault="00B10DD7" w:rsidP="00CC27C4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Importance, </w:t>
      </w:r>
      <w:r w:rsidR="00367971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actuality,</w:t>
      </w: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and elaboration of the subject</w:t>
      </w:r>
      <w:r w:rsidR="001134CF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: </w:t>
      </w:r>
    </w:p>
    <w:p w14:paraId="037EEE3A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3785DCCB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25743AA7" w14:textId="19FA1440" w:rsidR="00CC27C4" w:rsidRPr="00504421" w:rsidRDefault="002B64BA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87B45" wp14:editId="375D6E36">
                <wp:simplePos x="0" y="0"/>
                <wp:positionH relativeFrom="column">
                  <wp:posOffset>5014595</wp:posOffset>
                </wp:positionH>
                <wp:positionV relativeFrom="paragraph">
                  <wp:posOffset>288925</wp:posOffset>
                </wp:positionV>
                <wp:extent cx="295275" cy="333375"/>
                <wp:effectExtent l="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746B8" id="Téglalap 2" o:spid="_x0000_s1026" style="position:absolute;margin-left:394.85pt;margin-top:22.75pt;width:2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" filled="f" strokecolor="#243f60 [1604]" strokeweight="2pt"/>
            </w:pict>
          </mc:Fallback>
        </mc:AlternateContent>
      </w:r>
      <w:r w:rsidR="00CC27C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76FAE983" w14:textId="29FE406B" w:rsidR="001134CF" w:rsidRPr="00504421" w:rsidRDefault="00B10DD7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="00D20DE8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4DE34C37" w14:textId="2132F624" w:rsidR="001134CF" w:rsidRPr="00504421" w:rsidRDefault="00B10DD7" w:rsidP="00CC27C4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Exposition and adaptation of Hungarian and international literature related to the subject</w:t>
      </w:r>
      <w:r w:rsidR="001134CF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: </w:t>
      </w:r>
    </w:p>
    <w:p w14:paraId="23EFAF8D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3D2E7855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3ACB32FD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206FF325" w14:textId="5D7F8E41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50E2B" wp14:editId="109D40CB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53038" id="Téglalap 3" o:spid="_x0000_s1026" style="position:absolute;margin-left:394.9pt;margin-top:-.35pt;width:2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164AC0C1" w14:textId="2C8F97DE" w:rsidR="001134CF" w:rsidRPr="00504421" w:rsidRDefault="00B10DD7" w:rsidP="00CC27C4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lastRenderedPageBreak/>
        <w:t>Scientific, professional level of the thesis</w:t>
      </w:r>
      <w:r w:rsidR="001134CF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: </w:t>
      </w:r>
    </w:p>
    <w:p w14:paraId="4CD16EF4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199A5205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50495951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28F4478D" w14:textId="5776C1BF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B75EC" wp14:editId="4777D831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8D502" id="Téglalap 4" o:spid="_x0000_s1026" style="position:absolute;margin-left:394.9pt;margin-top:-.35pt;width:23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3E69BEDE" w14:textId="77777777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79CC31E5" w14:textId="3E92E1A6" w:rsidR="001134CF" w:rsidRPr="00504421" w:rsidRDefault="00B10DD7" w:rsidP="00CC27C4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Authenticity of the thesis, its new results, </w:t>
      </w:r>
      <w:r w:rsidR="00367971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adequacy,</w:t>
      </w: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and feasibility of its suggestions</w:t>
      </w:r>
      <w:r w:rsidR="001134CF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: </w:t>
      </w:r>
    </w:p>
    <w:p w14:paraId="29A329EF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738C8685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71118E34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498964B0" w14:textId="7A161DD9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DBA92" wp14:editId="32DB6D06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DA446" id="Téglalap 5" o:spid="_x0000_s1026" style="position:absolute;margin-left:394.9pt;margin-top:-.35pt;width:23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36E8A142" w14:textId="77777777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157F3B58" w14:textId="2F84E054" w:rsidR="001134CF" w:rsidRPr="00504421" w:rsidRDefault="00B10DD7" w:rsidP="00CC27C4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Inter-and multi-disciplinary character of the thesis</w:t>
      </w:r>
      <w:r w:rsidR="001134CF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: </w:t>
      </w:r>
    </w:p>
    <w:p w14:paraId="4D1454B1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2001ED35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04F5DB1B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66E34DE8" w14:textId="0D46A185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24DEE" wp14:editId="38A479A1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6251F" id="Téglalap 6" o:spid="_x0000_s1026" style="position:absolute;margin-left:394.9pt;margin-top:-.35pt;width:23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3930B8D7" w14:textId="77777777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1D2FD7BD" w14:textId="5A4363A5" w:rsidR="0091346A" w:rsidRPr="00504421" w:rsidRDefault="00B10DD7" w:rsidP="00CC27C4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Structure and composition of the thesis</w:t>
      </w:r>
      <w:r w:rsidR="0091346A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: </w:t>
      </w:r>
    </w:p>
    <w:p w14:paraId="4F743A03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38E26274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5FE7BC0E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58263C9A" w14:textId="7C855734" w:rsidR="0091346A" w:rsidRPr="00504421" w:rsidRDefault="0091346A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DAEAFC" wp14:editId="217582B1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0D3D9" id="Téglalap 8" o:spid="_x0000_s1026" style="position:absolute;margin-left:394.9pt;margin-top:-.35pt;width:23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4DEFBFC7" w14:textId="77777777" w:rsidR="001134CF" w:rsidRPr="00504421" w:rsidRDefault="001134C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019D1B59" w14:textId="67E6B586" w:rsidR="0091346A" w:rsidRPr="00504421" w:rsidRDefault="00B10DD7" w:rsidP="00CC27C4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lastRenderedPageBreak/>
        <w:t>Professional and practical feasibility of the statements and conclusions of the thesis, adequacy of its interpretations:</w:t>
      </w:r>
      <w:r w:rsidR="0091346A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</w:t>
      </w:r>
    </w:p>
    <w:p w14:paraId="032EE7F3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3984F4C0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3CAE33D1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02069DCA" w14:textId="235C7E8B" w:rsidR="0091346A" w:rsidRPr="00504421" w:rsidRDefault="0091346A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237C2B" wp14:editId="505F5C7B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28A02" id="Téglalap 10" o:spid="_x0000_s1026" style="position:absolute;margin-left:394.9pt;margin-top:-.35pt;width:23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52DFFF16" w14:textId="77777777" w:rsidR="0091346A" w:rsidRPr="00504421" w:rsidRDefault="0091346A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7649CB61" w14:textId="3280E5A4" w:rsidR="001134CF" w:rsidRPr="00504421" w:rsidRDefault="00B10DD7" w:rsidP="00CC27C4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Correctness and professional accuracy of references:</w:t>
      </w:r>
      <w:r w:rsidR="001134CF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</w:t>
      </w:r>
    </w:p>
    <w:p w14:paraId="080C37A9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57C005C4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7CAA12F5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23A62A48" w14:textId="02F48E42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BB2DF" wp14:editId="3FBA0D32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52B47" id="Téglalap 7" o:spid="_x0000_s1026" style="position:absolute;margin-left:394.9pt;margin-top:-.35pt;width:23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38B0C793" w14:textId="77777777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3996FCF1" w14:textId="35E89E1C" w:rsidR="00CC27C4" w:rsidRDefault="00B10DD7" w:rsidP="00650083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 xml:space="preserve">Overall image of the thesis, its implementation, </w:t>
      </w:r>
      <w:r w:rsidR="00044034" w:rsidRPr="005044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its appearance and</w:t>
      </w:r>
      <w:r w:rsidRPr="0050442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 xml:space="preserve"> linguistic-stylistic formation: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CC27C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</w:t>
      </w:r>
    </w:p>
    <w:p w14:paraId="7072741A" w14:textId="68A18229" w:rsidR="00D20DE8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91E7D" wp14:editId="10338DC2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BE41F" id="Téglalap 9" o:spid="_x0000_s1026" style="position:absolute;margin-left:394.9pt;margin-top:-.35pt;width:23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170B3CA2" w14:textId="77777777" w:rsidR="00504421" w:rsidRPr="00504421" w:rsidRDefault="00504421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63E28D8" w14:textId="072E8FDD" w:rsidR="001134CF" w:rsidRPr="00504421" w:rsidRDefault="00044034" w:rsidP="00CC27C4">
      <w:pPr>
        <w:pStyle w:val="Listaszerbekezds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Does the thesis reflect the skills and competences acquired by the student?</w:t>
      </w:r>
      <w:r w:rsidR="00D20DE8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</w:t>
      </w:r>
      <w:r w:rsidR="001134CF" w:rsidRPr="005044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</w:t>
      </w:r>
    </w:p>
    <w:p w14:paraId="59B1C301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1392E3B8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0536C1F8" w14:textId="77777777" w:rsidR="00CC27C4" w:rsidRPr="00504421" w:rsidRDefault="00CC27C4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20BBFC72" w14:textId="75F7295A" w:rsidR="00D20DE8" w:rsidRPr="00504421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noProof/>
          <w:sz w:val="24"/>
          <w:szCs w:val="24"/>
          <w:lang w:val="en-GB"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217FB" wp14:editId="2AEEBD1F">
                <wp:simplePos x="0" y="0"/>
                <wp:positionH relativeFrom="column">
                  <wp:posOffset>5015229</wp:posOffset>
                </wp:positionH>
                <wp:positionV relativeFrom="paragraph">
                  <wp:posOffset>-4445</wp:posOffset>
                </wp:positionV>
                <wp:extent cx="295275" cy="333375"/>
                <wp:effectExtent l="0" t="0" r="28575" b="2857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496C9" id="Téglalap 11" o:spid="_x0000_s1026" style="position:absolute;margin-left:394.9pt;margin-top:-.35pt;width:23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" filled="f" strokecolor="#243f60 [1604]" strokeweight="2pt"/>
            </w:pict>
          </mc:Fallback>
        </mc:AlternateConten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11055DD7" w14:textId="4861F9CA" w:rsidR="008208AF" w:rsidRPr="008208AF" w:rsidRDefault="008208AF" w:rsidP="008208AF">
      <w:pPr>
        <w:pStyle w:val="Listaszerbekezds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8208A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The </w:t>
      </w:r>
      <w:r w:rsidR="002B64B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Hungarian</w:t>
      </w:r>
      <w:r w:rsidRPr="008208A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language presentation (abstract) of the thesis in scientific technical language, correctness of grammar, accuracy of the concepts used:</w:t>
      </w:r>
    </w:p>
    <w:p w14:paraId="64486278" w14:textId="451918E5" w:rsidR="008208AF" w:rsidRPr="008208AF" w:rsidRDefault="008208AF" w:rsidP="008208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</w:t>
      </w:r>
      <w:r w:rsidRPr="008208A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</w:t>
      </w:r>
    </w:p>
    <w:p w14:paraId="2B35191F" w14:textId="77777777" w:rsidR="008208AF" w:rsidRDefault="008208AF" w:rsidP="008208AF">
      <w:pPr>
        <w:pStyle w:val="Listaszerbekezds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noProof/>
          <w:lang w:val="en-GB"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7C300C" wp14:editId="123EFA4F">
                <wp:simplePos x="0" y="0"/>
                <wp:positionH relativeFrom="column">
                  <wp:posOffset>5176520</wp:posOffset>
                </wp:positionH>
                <wp:positionV relativeFrom="paragraph">
                  <wp:posOffset>224155</wp:posOffset>
                </wp:positionV>
                <wp:extent cx="295275" cy="333375"/>
                <wp:effectExtent l="0" t="0" r="28575" b="28575"/>
                <wp:wrapNone/>
                <wp:docPr id="463205412" name="Téglalap 463205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A11A5" id="Téglalap 463205412" o:spid="_x0000_s1026" style="position:absolute;margin-left:407.6pt;margin-top:17.65pt;width:23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" filled="f" strokecolor="#243f60 [1604]" strokeweight="2pt"/>
            </w:pict>
          </mc:Fallback>
        </mc:AlternateContent>
      </w:r>
    </w:p>
    <w:p w14:paraId="47F674E7" w14:textId="6EDCE474" w:rsidR="008208AF" w:rsidRPr="008208AF" w:rsidRDefault="008208AF" w:rsidP="008208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8208A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Grade:</w:t>
      </w:r>
    </w:p>
    <w:p w14:paraId="54EF9D8E" w14:textId="77777777" w:rsidR="008208AF" w:rsidRPr="008208AF" w:rsidRDefault="008208AF" w:rsidP="008208AF">
      <w:pPr>
        <w:pStyle w:val="Listaszerbekezds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28334142" w14:textId="395AA340" w:rsidR="00367971" w:rsidRPr="00367971" w:rsidRDefault="00367971" w:rsidP="0036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simple average of grades</w:t>
      </w:r>
      <w:r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given for each evaluation aspect must be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calculated</w:t>
      </w:r>
      <w:r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515B5771" w14:textId="77777777" w:rsidR="00367971" w:rsidRPr="00367971" w:rsidRDefault="00367971" w:rsidP="0036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8367B6B" w14:textId="77777777" w:rsidR="00367971" w:rsidRPr="00367971" w:rsidRDefault="00367971" w:rsidP="0036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>Numerical evaluation of the thesis: possible grades: (Please underline the appropriate mark.)</w:t>
      </w:r>
    </w:p>
    <w:p w14:paraId="1D298AE5" w14:textId="1769FFDA" w:rsidR="00367971" w:rsidRPr="00367971" w:rsidRDefault="00F14E76" w:rsidP="0036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fail</w:t>
      </w:r>
      <w:r w:rsidR="00367971"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67971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67971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67971"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average below </w:t>
      </w:r>
      <w:proofErr w:type="gramStart"/>
      <w:r w:rsidR="00367971"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>1.5</w:t>
      </w:r>
      <w:proofErr w:type="gramEnd"/>
    </w:p>
    <w:p w14:paraId="5DC2308E" w14:textId="4D64F091" w:rsidR="00367971" w:rsidRPr="00367971" w:rsidRDefault="00F14E76" w:rsidP="0036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pass</w:t>
      </w:r>
      <w:r w:rsidR="00367971"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67971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67971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67971"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</w:t>
      </w:r>
      <w:bookmarkStart w:id="0" w:name="_Hlk132712865"/>
      <w:r w:rsidR="00367971"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average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between </w:t>
      </w:r>
      <w:bookmarkEnd w:id="0"/>
      <w:r w:rsidR="00367971"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>1.5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r w:rsidR="00367971"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>2.4999</w:t>
      </w:r>
    </w:p>
    <w:p w14:paraId="7DCDAEB8" w14:textId="2350B36F" w:rsidR="00367971" w:rsidRPr="00367971" w:rsidRDefault="00070696" w:rsidP="0036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70696">
        <w:rPr>
          <w:rFonts w:ascii="Times New Roman" w:eastAsia="Times New Roman" w:hAnsi="Times New Roman" w:cs="Times New Roman"/>
          <w:sz w:val="24"/>
          <w:szCs w:val="24"/>
          <w:lang w:val="en"/>
        </w:rPr>
        <w:t>satisfactory</w:t>
      </w:r>
      <w:r w:rsidR="00367971"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67971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67971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67971"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</w:t>
      </w:r>
      <w:r w:rsidR="00F14E76"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average </w:t>
      </w:r>
      <w:r w:rsidR="00F14E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between </w:t>
      </w:r>
      <w:r w:rsidR="00367971"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>2.5</w:t>
      </w:r>
      <w:r w:rsidR="00F14E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r w:rsidR="00367971"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3.4999 </w:t>
      </w:r>
    </w:p>
    <w:p w14:paraId="56B4C1B4" w14:textId="3CD0ACB0" w:rsidR="00367971" w:rsidRPr="00367971" w:rsidRDefault="00367971" w:rsidP="0036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good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</w:t>
      </w:r>
      <w:r w:rsidR="00F14E76"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average </w:t>
      </w:r>
      <w:r w:rsidR="00F14E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between </w:t>
      </w:r>
      <w:r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>3.5</w:t>
      </w:r>
      <w:r w:rsidR="00F14E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r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4.4999 </w:t>
      </w:r>
    </w:p>
    <w:p w14:paraId="6F77EFC7" w14:textId="5C1B805B" w:rsidR="00367971" w:rsidRPr="00367971" w:rsidRDefault="00367971" w:rsidP="0036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excellent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</w:t>
      </w:r>
      <w:r w:rsidR="00F14E76"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average </w:t>
      </w:r>
      <w:r w:rsidR="00F14E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between </w:t>
      </w:r>
      <w:r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>4.5</w:t>
      </w:r>
      <w:r w:rsidR="00F14E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</w:t>
      </w:r>
      <w:r w:rsidRPr="003679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5 </w:t>
      </w:r>
    </w:p>
    <w:p w14:paraId="37EA2F3E" w14:textId="6C18970F" w:rsidR="00D20DE8" w:rsidRDefault="00D20DE8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6D067BE" w14:textId="68ED79AE" w:rsidR="000D018F" w:rsidRPr="000D018F" w:rsidRDefault="000D018F" w:rsidP="000D0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N</w:t>
      </w:r>
      <w:r w:rsidRPr="000D01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ote: if the references used in the thesis are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thoroughly</w:t>
      </w:r>
      <w:r w:rsidRPr="000D01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incomplete, the thesis can be classified as plagiarism and for this reason the reviewer classified the work as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fail</w:t>
      </w:r>
      <w:r w:rsidRPr="000D01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point 8, </w:t>
      </w:r>
      <w:proofErr w:type="gramStart"/>
      <w:r w:rsidRPr="000D018F">
        <w:rPr>
          <w:rFonts w:ascii="Times New Roman" w:eastAsia="Times New Roman" w:hAnsi="Times New Roman" w:cs="Times New Roman"/>
          <w:sz w:val="24"/>
          <w:szCs w:val="24"/>
          <w:lang w:val="en"/>
        </w:rPr>
        <w:t>the final result</w:t>
      </w:r>
      <w:proofErr w:type="gramEnd"/>
      <w:r w:rsidRPr="000D01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also "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fail”.</w:t>
      </w:r>
    </w:p>
    <w:p w14:paraId="0668047A" w14:textId="77777777" w:rsidR="000D018F" w:rsidRPr="000D018F" w:rsidRDefault="000D018F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2E23345E" w14:textId="1DA26A4E" w:rsidR="00E43912" w:rsidRPr="00504421" w:rsidRDefault="00070696" w:rsidP="00CC27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Comprehensive</w:t>
      </w:r>
      <w:r w:rsidR="00044034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written justification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14:paraId="179CC1A2" w14:textId="77777777" w:rsidR="00E43912" w:rsidRPr="00504421" w:rsidRDefault="00E43912" w:rsidP="00E439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73BD2244" w14:textId="77777777" w:rsidR="00E43912" w:rsidRPr="00504421" w:rsidRDefault="00E43912" w:rsidP="00E439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39D8704E" w14:textId="77777777" w:rsidR="00E43912" w:rsidRPr="00504421" w:rsidRDefault="00E43912" w:rsidP="00E439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3F5945DD" w14:textId="77777777" w:rsidR="00E43912" w:rsidRPr="00504421" w:rsidRDefault="00E43912" w:rsidP="00E439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5EDA0DD8" w14:textId="77777777" w:rsidR="00E43912" w:rsidRPr="00504421" w:rsidRDefault="00E43912" w:rsidP="00E439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6E51FA26" w14:textId="77777777" w:rsidR="00E43912" w:rsidRPr="00504421" w:rsidRDefault="00E43912" w:rsidP="00E4391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…………………………………………………………………………………………………...</w:t>
      </w:r>
    </w:p>
    <w:p w14:paraId="5CB825FF" w14:textId="3D2CCC9A" w:rsidR="00D20DE8" w:rsidRPr="002B64BA" w:rsidRDefault="00044034" w:rsidP="002B64BA">
      <w:pPr>
        <w:pStyle w:val="HTML-kntformzot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B64BA">
        <w:rPr>
          <w:rFonts w:ascii="Times New Roman" w:hAnsi="Times New Roman" w:cs="Times New Roman"/>
          <w:sz w:val="24"/>
          <w:szCs w:val="24"/>
          <w:lang w:val="en-GB"/>
        </w:rPr>
        <w:lastRenderedPageBreak/>
        <w:t>Assessor’s questions</w:t>
      </w:r>
      <w:r w:rsidR="002B64BA" w:rsidRPr="002B64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64BA" w:rsidRPr="002B64BA">
        <w:rPr>
          <w:rFonts w:ascii="Times New Roman" w:hAnsi="Times New Roman" w:cs="Times New Roman"/>
          <w:sz w:val="24"/>
          <w:szCs w:val="24"/>
          <w:lang w:val="en" w:eastAsia="en-US"/>
        </w:rPr>
        <w:t>(2-3 questions at B</w:t>
      </w:r>
      <w:r w:rsidR="00BC6573">
        <w:rPr>
          <w:rFonts w:ascii="Times New Roman" w:hAnsi="Times New Roman" w:cs="Times New Roman"/>
          <w:sz w:val="24"/>
          <w:szCs w:val="24"/>
          <w:lang w:val="en" w:eastAsia="en-US"/>
        </w:rPr>
        <w:t>S</w:t>
      </w:r>
      <w:r w:rsidR="002B64BA" w:rsidRPr="002B64BA">
        <w:rPr>
          <w:rFonts w:ascii="Times New Roman" w:hAnsi="Times New Roman" w:cs="Times New Roman"/>
          <w:sz w:val="24"/>
          <w:szCs w:val="24"/>
          <w:lang w:val="en" w:eastAsia="en-US"/>
        </w:rPr>
        <w:t>c and further education levels, 1-2 questions at MSc level)</w:t>
      </w:r>
      <w:r w:rsidR="001134CF" w:rsidRPr="002B64B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1F96A212" w14:textId="77777777" w:rsidR="00E43912" w:rsidRPr="00504421" w:rsidRDefault="00E43912" w:rsidP="00E43912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………………………………………………………………………………………...……………………………………………………………………………………………...</w:t>
      </w:r>
    </w:p>
    <w:p w14:paraId="70D45EBC" w14:textId="77777777" w:rsidR="00E43912" w:rsidRPr="00504421" w:rsidRDefault="00E43912" w:rsidP="00E43912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………………………………………………………………………………………...……………………………………………………………………………………………...</w:t>
      </w:r>
    </w:p>
    <w:p w14:paraId="1E43361B" w14:textId="77777777" w:rsidR="00E43912" w:rsidRPr="00504421" w:rsidRDefault="00E43912" w:rsidP="00E43912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………………………………………………………………………………………...……………………………………………………………………………………………...</w:t>
      </w:r>
    </w:p>
    <w:p w14:paraId="17DA0ED1" w14:textId="1022A77F" w:rsidR="003F3754" w:rsidRDefault="003F3754" w:rsidP="007106F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1C805F6C" w14:textId="77777777" w:rsidR="00E36B24" w:rsidRPr="00504421" w:rsidRDefault="00E36B24" w:rsidP="007106FE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23771B41" w14:textId="095D7CB4" w:rsidR="00D20DE8" w:rsidRPr="00504421" w:rsidRDefault="00044034" w:rsidP="00D20DE8">
      <w:pPr>
        <w:tabs>
          <w:tab w:val="center" w:pos="4536"/>
        </w:tabs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Recommended g</w:t>
      </w:r>
      <w:r w:rsidR="00B10DD7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rade</w:t>
      </w:r>
      <w:r w:rsidR="001134CF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: </w:t>
      </w:r>
      <w:r w:rsidR="00D20DE8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…………………</w:t>
      </w:r>
      <w:proofErr w:type="gramStart"/>
      <w:r w:rsidR="00D20DE8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…..</w:t>
      </w:r>
      <w:proofErr w:type="gramEnd"/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in </w:t>
      </w:r>
      <w:r w:rsidR="00070696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letters</w:t>
      </w:r>
      <w:r w:rsidR="00D20DE8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</w:t>
      </w:r>
      <w:r w:rsidR="00070696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..</w:t>
      </w:r>
      <w:r w:rsidR="00D20DE8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…………</w:t>
      </w:r>
      <w:r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 numbers</w:t>
      </w:r>
      <w:r w:rsidR="00D20DE8" w:rsidRPr="005044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</w:p>
    <w:p w14:paraId="2B5D505A" w14:textId="77777777" w:rsidR="00E43912" w:rsidRPr="00504421" w:rsidRDefault="00E43912" w:rsidP="00F4637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5E047F7" w14:textId="32A77423" w:rsidR="00F4637E" w:rsidRPr="00504421" w:rsidRDefault="00F4637E" w:rsidP="00F4637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Budapest, 20…</w:t>
      </w:r>
      <w:r w:rsidR="00044034" w:rsidRPr="00504421">
        <w:rPr>
          <w:rFonts w:ascii="Times New Roman" w:hAnsi="Times New Roman" w:cs="Times New Roman"/>
          <w:sz w:val="24"/>
          <w:szCs w:val="24"/>
          <w:lang w:val="en-GB"/>
        </w:rPr>
        <w:t>year</w:t>
      </w:r>
      <w:r w:rsidR="007106FE" w:rsidRPr="00504421">
        <w:rPr>
          <w:rFonts w:ascii="Times New Roman" w:hAnsi="Times New Roman" w:cs="Times New Roman"/>
          <w:sz w:val="24"/>
          <w:szCs w:val="24"/>
          <w:lang w:val="en-GB"/>
        </w:rPr>
        <w:t>……</w:t>
      </w:r>
      <w:proofErr w:type="gramStart"/>
      <w:r w:rsidR="007106FE" w:rsidRPr="00504421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="00044034" w:rsidRPr="00504421">
        <w:rPr>
          <w:rFonts w:ascii="Times New Roman" w:hAnsi="Times New Roman" w:cs="Times New Roman"/>
          <w:sz w:val="24"/>
          <w:szCs w:val="24"/>
          <w:lang w:val="en-GB"/>
        </w:rPr>
        <w:t>month</w:t>
      </w:r>
      <w:proofErr w:type="gramEnd"/>
      <w:r w:rsidRPr="00504421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044034" w:rsidRPr="00504421">
        <w:rPr>
          <w:rFonts w:ascii="Times New Roman" w:hAnsi="Times New Roman" w:cs="Times New Roman"/>
          <w:sz w:val="24"/>
          <w:szCs w:val="24"/>
          <w:lang w:val="en-GB"/>
        </w:rPr>
        <w:t>day</w:t>
      </w:r>
    </w:p>
    <w:p w14:paraId="78359C34" w14:textId="77777777" w:rsidR="00F4637E" w:rsidRPr="00504421" w:rsidRDefault="00F4637E" w:rsidP="00F4637E">
      <w:pPr>
        <w:ind w:left="4956"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</w:t>
      </w:r>
    </w:p>
    <w:p w14:paraId="3BB6700D" w14:textId="32A6026A" w:rsidR="00F4637E" w:rsidRPr="00504421" w:rsidRDefault="00E43912" w:rsidP="00E43912">
      <w:p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44034" w:rsidRPr="00504421">
        <w:rPr>
          <w:rFonts w:ascii="Times New Roman" w:hAnsi="Times New Roman" w:cs="Times New Roman"/>
          <w:sz w:val="24"/>
          <w:szCs w:val="24"/>
          <w:lang w:val="en-GB"/>
        </w:rPr>
        <w:t>Assessor</w:t>
      </w:r>
      <w:r w:rsidR="00F4637E" w:rsidRPr="005044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0F5719F" w14:textId="46252A36" w:rsidR="00060236" w:rsidRPr="00504421" w:rsidRDefault="00065EC3" w:rsidP="00F4637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Assessor’s suggestion on the thesis’ future life</w:t>
      </w:r>
      <w:r w:rsidR="00060236" w:rsidRPr="0050442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314C4DE" w14:textId="0DFE9208" w:rsidR="00060236" w:rsidRPr="00504421" w:rsidRDefault="00065EC3" w:rsidP="00F4637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I recommend the thesis / author above to…</w:t>
      </w:r>
    </w:p>
    <w:p w14:paraId="0ED145E7" w14:textId="523AED30" w:rsidR="008646AF" w:rsidRPr="00504421" w:rsidRDefault="00065EC3" w:rsidP="003F3754">
      <w:pPr>
        <w:numPr>
          <w:ilvl w:val="0"/>
          <w:numId w:val="2"/>
        </w:numPr>
        <w:autoSpaceDE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I do not recommend it for a special procedure</w:t>
      </w:r>
      <w:r w:rsidR="008646AF" w:rsidRPr="005044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D736CD0" w14:textId="428F76AB" w:rsidR="008646AF" w:rsidRPr="00504421" w:rsidRDefault="00065EC3" w:rsidP="003F3754">
      <w:pPr>
        <w:pStyle w:val="Listaszerbekezds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 xml:space="preserve">be included in the portfolio of the „30 </w:t>
      </w:r>
      <w:r w:rsidR="002B64BA">
        <w:rPr>
          <w:rFonts w:ascii="Times New Roman" w:hAnsi="Times New Roman" w:cs="Times New Roman"/>
          <w:sz w:val="24"/>
          <w:szCs w:val="24"/>
          <w:lang w:val="en-GB"/>
        </w:rPr>
        <w:t xml:space="preserve">Best </w:t>
      </w:r>
      <w:r w:rsidRPr="00504421">
        <w:rPr>
          <w:rFonts w:ascii="Times New Roman" w:hAnsi="Times New Roman" w:cs="Times New Roman"/>
          <w:sz w:val="24"/>
          <w:szCs w:val="24"/>
          <w:lang w:val="en-GB"/>
        </w:rPr>
        <w:t xml:space="preserve">Theses of the </w:t>
      </w:r>
      <w:proofErr w:type="gramStart"/>
      <w:r w:rsidRPr="00504421">
        <w:rPr>
          <w:rFonts w:ascii="Times New Roman" w:hAnsi="Times New Roman" w:cs="Times New Roman"/>
          <w:sz w:val="24"/>
          <w:szCs w:val="24"/>
          <w:lang w:val="en-GB"/>
        </w:rPr>
        <w:t>Year</w:t>
      </w:r>
      <w:r w:rsidR="00070696">
        <w:rPr>
          <w:rFonts w:ascii="Times New Roman" w:hAnsi="Times New Roman" w:cs="Times New Roman"/>
          <w:sz w:val="24"/>
          <w:szCs w:val="24"/>
          <w:lang w:val="en-GB"/>
        </w:rPr>
        <w:t>”</w:t>
      </w:r>
      <w:proofErr w:type="gramEnd"/>
    </w:p>
    <w:p w14:paraId="0344DD05" w14:textId="73E8FE79" w:rsidR="00065EC3" w:rsidRPr="00504421" w:rsidRDefault="00065EC3" w:rsidP="00065EC3">
      <w:pPr>
        <w:pStyle w:val="Listaszerbekezds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 xml:space="preserve">be included in the electronic year book of the „ 5 </w:t>
      </w:r>
      <w:r w:rsidR="002B64BA">
        <w:rPr>
          <w:rFonts w:ascii="Times New Roman" w:hAnsi="Times New Roman" w:cs="Times New Roman"/>
          <w:sz w:val="24"/>
          <w:szCs w:val="24"/>
          <w:lang w:val="en-GB"/>
        </w:rPr>
        <w:t xml:space="preserve">Best </w:t>
      </w:r>
      <w:r w:rsidRPr="00504421">
        <w:rPr>
          <w:rFonts w:ascii="Times New Roman" w:hAnsi="Times New Roman" w:cs="Times New Roman"/>
          <w:sz w:val="24"/>
          <w:szCs w:val="24"/>
          <w:lang w:val="en-GB"/>
        </w:rPr>
        <w:t>Theses of the Year” .</w:t>
      </w:r>
    </w:p>
    <w:p w14:paraId="354A6D03" w14:textId="7F88CC51" w:rsidR="00065EC3" w:rsidRPr="00504421" w:rsidRDefault="002B64BA" w:rsidP="003F3754">
      <w:pPr>
        <w:numPr>
          <w:ilvl w:val="0"/>
          <w:numId w:val="2"/>
        </w:numPr>
        <w:autoSpaceDE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065EC3" w:rsidRPr="00504421">
        <w:rPr>
          <w:rFonts w:ascii="Times New Roman" w:hAnsi="Times New Roman" w:cs="Times New Roman"/>
          <w:sz w:val="24"/>
          <w:szCs w:val="24"/>
          <w:lang w:val="en-GB"/>
        </w:rPr>
        <w:t>invited to next year’s Students’ Scientific Conference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065EC3" w:rsidRPr="005044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8933673" w14:textId="30D26D4E" w:rsidR="003F3754" w:rsidRDefault="00065EC3" w:rsidP="00065EC3">
      <w:pPr>
        <w:numPr>
          <w:ilvl w:val="0"/>
          <w:numId w:val="2"/>
        </w:numPr>
        <w:autoSpaceDE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asked to „hold a lecture in undergraduate education”</w:t>
      </w:r>
    </w:p>
    <w:p w14:paraId="7A61DB04" w14:textId="48CD2FBA" w:rsidR="00070696" w:rsidRDefault="00070696" w:rsidP="00065EC3">
      <w:pPr>
        <w:numPr>
          <w:ilvl w:val="0"/>
          <w:numId w:val="2"/>
        </w:numPr>
        <w:autoSpaceDE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be nominated </w:t>
      </w:r>
      <w:r w:rsidR="003F526C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</w:p>
    <w:p w14:paraId="1B9C9804" w14:textId="0776B27B" w:rsidR="00070696" w:rsidRDefault="00070696" w:rsidP="00070696">
      <w:pPr>
        <w:numPr>
          <w:ilvl w:val="1"/>
          <w:numId w:val="2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best BSc thesis in the given specialisation</w:t>
      </w:r>
    </w:p>
    <w:p w14:paraId="70F816F4" w14:textId="14C851BE" w:rsidR="00070696" w:rsidRPr="00504421" w:rsidRDefault="00070696" w:rsidP="00070696">
      <w:pPr>
        <w:numPr>
          <w:ilvl w:val="1"/>
          <w:numId w:val="2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best MSc thesis </w:t>
      </w:r>
    </w:p>
    <w:p w14:paraId="4751FD24" w14:textId="77777777" w:rsidR="00065EC3" w:rsidRPr="00504421" w:rsidRDefault="00065EC3" w:rsidP="00065EC3">
      <w:pPr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DC7E619" w14:textId="77777777" w:rsidR="002B64BA" w:rsidRDefault="002B64BA" w:rsidP="00F4637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6E244E9" w14:textId="77777777" w:rsidR="002B64BA" w:rsidRDefault="002B64BA" w:rsidP="00F4637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DEF3273" w14:textId="77777777" w:rsidR="002B64BA" w:rsidRDefault="002B64BA" w:rsidP="00F4637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2A93062" w14:textId="77777777" w:rsidR="002B64BA" w:rsidRDefault="002B64BA" w:rsidP="00F4637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29C8C81" w14:textId="6C6F3DF7" w:rsidR="00F4637E" w:rsidRPr="00504421" w:rsidRDefault="00044034" w:rsidP="00F4637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lastRenderedPageBreak/>
        <w:t>I have seen it</w:t>
      </w:r>
      <w:r w:rsidR="00F4637E" w:rsidRPr="0050442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2AC70994" w14:textId="486F46C2" w:rsidR="00F4637E" w:rsidRPr="00504421" w:rsidRDefault="00F4637E" w:rsidP="00F4637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Budapest, 20…</w:t>
      </w:r>
      <w:r w:rsidR="00065EC3" w:rsidRPr="00504421">
        <w:rPr>
          <w:rFonts w:ascii="Times New Roman" w:hAnsi="Times New Roman" w:cs="Times New Roman"/>
          <w:sz w:val="24"/>
          <w:szCs w:val="24"/>
          <w:lang w:val="en-GB"/>
        </w:rPr>
        <w:t>year</w:t>
      </w:r>
      <w:r w:rsidR="007106FE" w:rsidRPr="00504421">
        <w:rPr>
          <w:rFonts w:ascii="Times New Roman" w:hAnsi="Times New Roman" w:cs="Times New Roman"/>
          <w:sz w:val="24"/>
          <w:szCs w:val="24"/>
          <w:lang w:val="en-GB"/>
        </w:rPr>
        <w:t>………..</w:t>
      </w:r>
      <w:r w:rsidRPr="005044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5EC3" w:rsidRPr="00504421">
        <w:rPr>
          <w:rFonts w:ascii="Times New Roman" w:hAnsi="Times New Roman" w:cs="Times New Roman"/>
          <w:sz w:val="24"/>
          <w:szCs w:val="24"/>
          <w:lang w:val="en-GB"/>
        </w:rPr>
        <w:t>month</w:t>
      </w:r>
      <w:r w:rsidRPr="00504421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065EC3" w:rsidRPr="00504421">
        <w:rPr>
          <w:rFonts w:ascii="Times New Roman" w:hAnsi="Times New Roman" w:cs="Times New Roman"/>
          <w:sz w:val="24"/>
          <w:szCs w:val="24"/>
          <w:lang w:val="en-GB"/>
        </w:rPr>
        <w:t>day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71"/>
        <w:gridCol w:w="4501"/>
      </w:tblGrid>
      <w:tr w:rsidR="003F3754" w:rsidRPr="00504421" w14:paraId="4F35D91E" w14:textId="77777777" w:rsidTr="007B34C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0C74F01" w14:textId="77777777" w:rsidR="007B34C8" w:rsidRPr="00504421" w:rsidRDefault="007B34C8" w:rsidP="007B34C8">
            <w:pPr>
              <w:ind w:left="3540" w:firstLine="7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92EA3D7" w14:textId="77777777" w:rsidR="007B34C8" w:rsidRPr="00504421" w:rsidRDefault="007B3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05E13" w14:textId="77777777" w:rsidR="007B34C8" w:rsidRPr="00504421" w:rsidRDefault="007B3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44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…………………………………………..</w:t>
            </w:r>
          </w:p>
        </w:tc>
      </w:tr>
      <w:tr w:rsidR="003F3754" w:rsidRPr="00504421" w14:paraId="10A67854" w14:textId="77777777" w:rsidTr="007B34C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FD7220C" w14:textId="77777777" w:rsidR="007B34C8" w:rsidRPr="00504421" w:rsidRDefault="007B3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21181" w14:textId="69795DC8" w:rsidR="007B34C8" w:rsidRPr="00070696" w:rsidRDefault="00065EC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0696">
              <w:rPr>
                <w:rFonts w:ascii="Times New Roman" w:hAnsi="Times New Roman" w:cs="Times New Roman"/>
                <w:lang w:val="en-GB"/>
              </w:rPr>
              <w:t>Head of Department</w:t>
            </w:r>
            <w:r w:rsidR="00070696" w:rsidRPr="00070696">
              <w:rPr>
                <w:rFonts w:ascii="Times New Roman" w:hAnsi="Times New Roman" w:cs="Times New Roman"/>
                <w:lang w:val="en-GB"/>
              </w:rPr>
              <w:t xml:space="preserve"> responsible for the topic</w:t>
            </w:r>
          </w:p>
        </w:tc>
      </w:tr>
    </w:tbl>
    <w:p w14:paraId="5D62E8A9" w14:textId="77777777" w:rsidR="00F4637E" w:rsidRPr="00504421" w:rsidRDefault="00F4637E" w:rsidP="00F4637E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71"/>
        <w:gridCol w:w="4501"/>
      </w:tblGrid>
      <w:tr w:rsidR="003F3754" w:rsidRPr="00504421" w14:paraId="03A6E0E9" w14:textId="77777777" w:rsidTr="007E12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6847370" w14:textId="77777777" w:rsidR="007B34C8" w:rsidRPr="00504421" w:rsidRDefault="007B34C8" w:rsidP="007E12E3">
            <w:pPr>
              <w:ind w:left="3540" w:firstLine="7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24D5393" w14:textId="77777777" w:rsidR="007B34C8" w:rsidRPr="00504421" w:rsidRDefault="007B34C8" w:rsidP="007E1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BF79C" w14:textId="77777777" w:rsidR="007B34C8" w:rsidRPr="00504421" w:rsidRDefault="007B34C8" w:rsidP="002A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44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…………………………………………..</w:t>
            </w:r>
          </w:p>
        </w:tc>
      </w:tr>
      <w:tr w:rsidR="003F3754" w:rsidRPr="00504421" w14:paraId="4C3D3766" w14:textId="77777777" w:rsidTr="007E12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40EF7D4" w14:textId="77777777" w:rsidR="007B34C8" w:rsidRPr="00504421" w:rsidRDefault="007B34C8" w:rsidP="007E1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647CC" w14:textId="6B4887B9" w:rsidR="007B34C8" w:rsidRPr="00504421" w:rsidRDefault="00065EC3" w:rsidP="002A7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44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 of Specialisation</w:t>
            </w:r>
          </w:p>
        </w:tc>
      </w:tr>
    </w:tbl>
    <w:p w14:paraId="6383192C" w14:textId="03D97320" w:rsidR="00E43912" w:rsidRDefault="00E43912" w:rsidP="00F4637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82251A4" w14:textId="77777777" w:rsidR="00E36B24" w:rsidRPr="00504421" w:rsidRDefault="00E36B24" w:rsidP="00F4637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7699403" w14:textId="69099253" w:rsidR="00F4637E" w:rsidRPr="00504421" w:rsidRDefault="00065EC3" w:rsidP="00E4391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>Final grade</w:t>
      </w:r>
      <w:r w:rsidR="00F4637E" w:rsidRPr="00504421">
        <w:rPr>
          <w:rFonts w:ascii="Times New Roman" w:hAnsi="Times New Roman" w:cs="Times New Roman"/>
          <w:sz w:val="24"/>
          <w:szCs w:val="24"/>
          <w:lang w:val="en-GB"/>
        </w:rPr>
        <w:t>: ..............................</w:t>
      </w:r>
      <w:r w:rsidR="00E43912" w:rsidRPr="00504421">
        <w:rPr>
          <w:rFonts w:ascii="Times New Roman" w:hAnsi="Times New Roman" w:cs="Times New Roman"/>
          <w:sz w:val="24"/>
          <w:szCs w:val="24"/>
          <w:lang w:val="en-GB"/>
        </w:rPr>
        <w:t>..........</w:t>
      </w:r>
      <w:r w:rsidR="00F4637E" w:rsidRPr="0050442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04421">
        <w:rPr>
          <w:rFonts w:ascii="Times New Roman" w:hAnsi="Times New Roman" w:cs="Times New Roman"/>
          <w:sz w:val="24"/>
          <w:szCs w:val="24"/>
          <w:lang w:val="en-GB"/>
        </w:rPr>
        <w:t>in letters</w:t>
      </w:r>
      <w:r w:rsidR="00E43912" w:rsidRPr="0050442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4637E" w:rsidRPr="00504421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 (</w:t>
      </w:r>
      <w:proofErr w:type="gramStart"/>
      <w:r w:rsidRPr="00504421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504421">
        <w:rPr>
          <w:rFonts w:ascii="Times New Roman" w:hAnsi="Times New Roman" w:cs="Times New Roman"/>
          <w:sz w:val="24"/>
          <w:szCs w:val="24"/>
          <w:lang w:val="en-GB"/>
        </w:rPr>
        <w:t xml:space="preserve"> number</w:t>
      </w:r>
      <w:r w:rsidR="00F4637E" w:rsidRPr="00504421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14:paraId="68600790" w14:textId="77777777" w:rsidR="00F4637E" w:rsidRPr="00504421" w:rsidRDefault="00F4637E" w:rsidP="00F4637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70EFC4C" w14:textId="1F963B2D" w:rsidR="00F4637E" w:rsidRPr="00504421" w:rsidRDefault="00F4637E" w:rsidP="00F4637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04421">
        <w:rPr>
          <w:rFonts w:ascii="Times New Roman" w:hAnsi="Times New Roman" w:cs="Times New Roman"/>
          <w:sz w:val="24"/>
          <w:szCs w:val="24"/>
          <w:lang w:val="en-GB"/>
        </w:rPr>
        <w:t xml:space="preserve">Budapest, 20 </w:t>
      </w:r>
      <w:proofErr w:type="gramStart"/>
      <w:r w:rsidRPr="00504421">
        <w:rPr>
          <w:rFonts w:ascii="Times New Roman" w:hAnsi="Times New Roman" w:cs="Times New Roman"/>
          <w:sz w:val="24"/>
          <w:szCs w:val="24"/>
          <w:lang w:val="en-GB"/>
        </w:rPr>
        <w:t>....</w:t>
      </w:r>
      <w:r w:rsidR="00065EC3" w:rsidRPr="00504421">
        <w:rPr>
          <w:rFonts w:ascii="Times New Roman" w:hAnsi="Times New Roman" w:cs="Times New Roman"/>
          <w:sz w:val="24"/>
          <w:szCs w:val="24"/>
          <w:lang w:val="en-GB"/>
        </w:rPr>
        <w:t>year</w:t>
      </w:r>
      <w:proofErr w:type="gramEnd"/>
      <w:r w:rsidR="00F40DFD" w:rsidRPr="00504421">
        <w:rPr>
          <w:rFonts w:ascii="Times New Roman" w:hAnsi="Times New Roman" w:cs="Times New Roman"/>
          <w:sz w:val="24"/>
          <w:szCs w:val="24"/>
          <w:lang w:val="en-GB"/>
        </w:rPr>
        <w:t>………</w:t>
      </w:r>
      <w:r w:rsidRPr="00504421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065EC3" w:rsidRPr="00504421">
        <w:rPr>
          <w:rFonts w:ascii="Times New Roman" w:hAnsi="Times New Roman" w:cs="Times New Roman"/>
          <w:sz w:val="24"/>
          <w:szCs w:val="24"/>
          <w:lang w:val="en-GB"/>
        </w:rPr>
        <w:t>month</w:t>
      </w:r>
      <w:r w:rsidRPr="00504421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065EC3" w:rsidRPr="00504421">
        <w:rPr>
          <w:rFonts w:ascii="Times New Roman" w:hAnsi="Times New Roman" w:cs="Times New Roman"/>
          <w:sz w:val="24"/>
          <w:szCs w:val="24"/>
          <w:lang w:val="en-GB"/>
        </w:rPr>
        <w:t>day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71"/>
        <w:gridCol w:w="4501"/>
      </w:tblGrid>
      <w:tr w:rsidR="003F3754" w:rsidRPr="00504421" w14:paraId="208FBE30" w14:textId="77777777" w:rsidTr="003F3754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24F1D969" w14:textId="77777777" w:rsidR="007B34C8" w:rsidRPr="00504421" w:rsidRDefault="007B34C8" w:rsidP="007E12E3">
            <w:pPr>
              <w:ind w:left="3540" w:firstLine="7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D2E56E6" w14:textId="77777777" w:rsidR="007B34C8" w:rsidRPr="00504421" w:rsidRDefault="007B34C8" w:rsidP="007E1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8B9E1" w14:textId="77777777" w:rsidR="007B34C8" w:rsidRPr="00504421" w:rsidRDefault="007B34C8" w:rsidP="007E12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44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…………………………………………..</w:t>
            </w:r>
          </w:p>
        </w:tc>
      </w:tr>
      <w:tr w:rsidR="003F3754" w:rsidRPr="00504421" w14:paraId="24BCC033" w14:textId="77777777" w:rsidTr="003F3754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457FFBEC" w14:textId="77777777" w:rsidR="007B34C8" w:rsidRPr="00504421" w:rsidRDefault="007B34C8" w:rsidP="007E1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06752" w14:textId="4467B423" w:rsidR="007B34C8" w:rsidRPr="00504421" w:rsidRDefault="00070696" w:rsidP="007B3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Chairperson</w:t>
            </w:r>
            <w:r w:rsidR="00065EC3" w:rsidRPr="005044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Final Examination Board</w:t>
            </w:r>
          </w:p>
          <w:p w14:paraId="76B8A5C7" w14:textId="77777777" w:rsidR="007B34C8" w:rsidRPr="00504421" w:rsidRDefault="007B34C8" w:rsidP="007E12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8263692" w14:textId="77777777" w:rsidR="00AD4C64" w:rsidRPr="00070696" w:rsidRDefault="00AD4C64" w:rsidP="00381901">
      <w:pPr>
        <w:rPr>
          <w:rFonts w:ascii="Times New Roman" w:hAnsi="Times New Roman" w:cs="Times New Roman"/>
          <w:sz w:val="2"/>
          <w:szCs w:val="2"/>
        </w:rPr>
      </w:pPr>
    </w:p>
    <w:sectPr w:rsidR="00AD4C64" w:rsidRPr="000706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B9BF" w14:textId="77777777" w:rsidR="005B54F7" w:rsidRDefault="005B54F7" w:rsidP="009A2C74">
      <w:pPr>
        <w:spacing w:after="0" w:line="240" w:lineRule="auto"/>
      </w:pPr>
      <w:r>
        <w:separator/>
      </w:r>
    </w:p>
  </w:endnote>
  <w:endnote w:type="continuationSeparator" w:id="0">
    <w:p w14:paraId="2ABCC50C" w14:textId="77777777" w:rsidR="005B54F7" w:rsidRDefault="005B54F7" w:rsidP="009A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065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60ADBE0" w14:textId="77777777" w:rsidR="00E43912" w:rsidRDefault="00E43912">
            <w:pPr>
              <w:pStyle w:val="llb"/>
              <w:jc w:val="center"/>
            </w:pPr>
            <w:r w:rsidRPr="00E43912">
              <w:rPr>
                <w:rFonts w:ascii="Times New Roman" w:hAnsi="Times New Roman" w:cs="Times New Roman"/>
                <w:bCs/>
              </w:rPr>
              <w:fldChar w:fldCharType="begin"/>
            </w:r>
            <w:r w:rsidRPr="00E43912">
              <w:rPr>
                <w:rFonts w:ascii="Times New Roman" w:hAnsi="Times New Roman" w:cs="Times New Roman"/>
                <w:bCs/>
              </w:rPr>
              <w:instrText>PAGE</w:instrText>
            </w:r>
            <w:r w:rsidRPr="00E43912">
              <w:rPr>
                <w:rFonts w:ascii="Times New Roman" w:hAnsi="Times New Roman" w:cs="Times New Roman"/>
                <w:bCs/>
              </w:rPr>
              <w:fldChar w:fldCharType="separate"/>
            </w:r>
            <w:r w:rsidR="00CC13B7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E43912">
              <w:rPr>
                <w:rFonts w:ascii="Times New Roman" w:hAnsi="Times New Roman" w:cs="Times New Roman"/>
                <w:bCs/>
              </w:rPr>
              <w:fldChar w:fldCharType="end"/>
            </w:r>
            <w:r w:rsidRPr="00E43912">
              <w:rPr>
                <w:rFonts w:ascii="Times New Roman" w:hAnsi="Times New Roman" w:cs="Times New Roman"/>
              </w:rPr>
              <w:t xml:space="preserve"> / </w:t>
            </w:r>
            <w:r w:rsidRPr="00E43912">
              <w:rPr>
                <w:rFonts w:ascii="Times New Roman" w:hAnsi="Times New Roman" w:cs="Times New Roman"/>
                <w:bCs/>
              </w:rPr>
              <w:fldChar w:fldCharType="begin"/>
            </w:r>
            <w:r w:rsidRPr="00E43912">
              <w:rPr>
                <w:rFonts w:ascii="Times New Roman" w:hAnsi="Times New Roman" w:cs="Times New Roman"/>
                <w:bCs/>
              </w:rPr>
              <w:instrText>NUMPAGES</w:instrText>
            </w:r>
            <w:r w:rsidRPr="00E43912">
              <w:rPr>
                <w:rFonts w:ascii="Times New Roman" w:hAnsi="Times New Roman" w:cs="Times New Roman"/>
                <w:bCs/>
              </w:rPr>
              <w:fldChar w:fldCharType="separate"/>
            </w:r>
            <w:r w:rsidR="00CC13B7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E4391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69A1E0BC" w14:textId="77777777" w:rsidR="009A2C74" w:rsidRDefault="009A2C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A7EA" w14:textId="77777777" w:rsidR="005B54F7" w:rsidRDefault="005B54F7" w:rsidP="009A2C74">
      <w:pPr>
        <w:spacing w:after="0" w:line="240" w:lineRule="auto"/>
      </w:pPr>
      <w:r>
        <w:separator/>
      </w:r>
    </w:p>
  </w:footnote>
  <w:footnote w:type="continuationSeparator" w:id="0">
    <w:p w14:paraId="4551DC08" w14:textId="77777777" w:rsidR="005B54F7" w:rsidRDefault="005B54F7" w:rsidP="009A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8D83F2C"/>
    <w:multiLevelType w:val="hybridMultilevel"/>
    <w:tmpl w:val="3842B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584D"/>
    <w:multiLevelType w:val="hybridMultilevel"/>
    <w:tmpl w:val="FE94FE4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83F2B"/>
    <w:multiLevelType w:val="hybridMultilevel"/>
    <w:tmpl w:val="876813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94835045">
    <w:abstractNumId w:val="1"/>
  </w:num>
  <w:num w:numId="2" w16cid:durableId="1533689696">
    <w:abstractNumId w:val="3"/>
  </w:num>
  <w:num w:numId="3" w16cid:durableId="1419591959">
    <w:abstractNumId w:val="0"/>
  </w:num>
  <w:num w:numId="4" w16cid:durableId="374962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CF"/>
    <w:rsid w:val="00017E2F"/>
    <w:rsid w:val="00044034"/>
    <w:rsid w:val="00060236"/>
    <w:rsid w:val="00065EC3"/>
    <w:rsid w:val="00070696"/>
    <w:rsid w:val="000D018F"/>
    <w:rsid w:val="000E719A"/>
    <w:rsid w:val="001134CF"/>
    <w:rsid w:val="00143F53"/>
    <w:rsid w:val="001E54E1"/>
    <w:rsid w:val="0025224D"/>
    <w:rsid w:val="00272361"/>
    <w:rsid w:val="002A7767"/>
    <w:rsid w:val="002B64BA"/>
    <w:rsid w:val="00300262"/>
    <w:rsid w:val="00365047"/>
    <w:rsid w:val="00367971"/>
    <w:rsid w:val="00381901"/>
    <w:rsid w:val="00383791"/>
    <w:rsid w:val="003926C9"/>
    <w:rsid w:val="003B7B7E"/>
    <w:rsid w:val="003F3754"/>
    <w:rsid w:val="003F526C"/>
    <w:rsid w:val="00445B1F"/>
    <w:rsid w:val="004673E7"/>
    <w:rsid w:val="00504421"/>
    <w:rsid w:val="005B54F7"/>
    <w:rsid w:val="005B739F"/>
    <w:rsid w:val="00662B87"/>
    <w:rsid w:val="006F511C"/>
    <w:rsid w:val="007106FE"/>
    <w:rsid w:val="0072697C"/>
    <w:rsid w:val="007B34C8"/>
    <w:rsid w:val="008054C9"/>
    <w:rsid w:val="008208AF"/>
    <w:rsid w:val="008646AF"/>
    <w:rsid w:val="00867FEE"/>
    <w:rsid w:val="00871055"/>
    <w:rsid w:val="008B39C7"/>
    <w:rsid w:val="0091346A"/>
    <w:rsid w:val="009A2C74"/>
    <w:rsid w:val="00A039B3"/>
    <w:rsid w:val="00A60D82"/>
    <w:rsid w:val="00AD4C64"/>
    <w:rsid w:val="00B10DD7"/>
    <w:rsid w:val="00BA3DAC"/>
    <w:rsid w:val="00BC6573"/>
    <w:rsid w:val="00BE76B2"/>
    <w:rsid w:val="00C06F8C"/>
    <w:rsid w:val="00CB7DD5"/>
    <w:rsid w:val="00CC13B7"/>
    <w:rsid w:val="00CC27C4"/>
    <w:rsid w:val="00D20DE8"/>
    <w:rsid w:val="00E36B24"/>
    <w:rsid w:val="00E43912"/>
    <w:rsid w:val="00ED633E"/>
    <w:rsid w:val="00F14E76"/>
    <w:rsid w:val="00F23E9E"/>
    <w:rsid w:val="00F304E3"/>
    <w:rsid w:val="00F40DFD"/>
    <w:rsid w:val="00F4637E"/>
    <w:rsid w:val="00F6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C425"/>
  <w15:docId w15:val="{F6B9D007-AD91-4737-BDAF-0BEF33B7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06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2C74"/>
  </w:style>
  <w:style w:type="paragraph" w:styleId="llb">
    <w:name w:val="footer"/>
    <w:basedOn w:val="Norml"/>
    <w:link w:val="llbChar"/>
    <w:uiPriority w:val="99"/>
    <w:unhideWhenUsed/>
    <w:rsid w:val="009A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2C74"/>
  </w:style>
  <w:style w:type="table" w:styleId="Rcsostblzat">
    <w:name w:val="Table Grid"/>
    <w:basedOn w:val="Normltblzat"/>
    <w:uiPriority w:val="59"/>
    <w:rsid w:val="007B34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065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65EC3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06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tti3</dc:creator>
  <cp:lastModifiedBy>Kámán Éva Mária (igazgatási szakértő)</cp:lastModifiedBy>
  <cp:revision>2</cp:revision>
  <dcterms:created xsi:type="dcterms:W3CDTF">2023-04-20T14:14:00Z</dcterms:created>
  <dcterms:modified xsi:type="dcterms:W3CDTF">2023-04-20T14:14:00Z</dcterms:modified>
</cp:coreProperties>
</file>