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CC0C" w14:textId="77777777" w:rsidR="000041AC" w:rsidRDefault="000041AC">
      <w:pPr>
        <w:ind w:left="-540" w:right="-922"/>
        <w:jc w:val="center"/>
        <w:rPr>
          <w:b/>
          <w:sz w:val="36"/>
          <w:szCs w:val="36"/>
        </w:rPr>
      </w:pPr>
    </w:p>
    <w:p w14:paraId="7E05AA22" w14:textId="6D3BBC5A"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és </w:t>
      </w:r>
      <w:proofErr w:type="spellStart"/>
      <w:r>
        <w:rPr>
          <w:b/>
          <w:sz w:val="36"/>
          <w:szCs w:val="36"/>
        </w:rPr>
        <w:t>Munkaterv</w:t>
      </w:r>
      <w:proofErr w:type="spellEnd"/>
    </w:p>
    <w:p w14:paraId="3A5CD4DC" w14:textId="2C9BFFFC"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0041AC" w:rsidRPr="000041AC">
        <w:rPr>
          <w:bCs/>
          <w:sz w:val="28"/>
          <w:szCs w:val="28"/>
        </w:rPr>
        <w:t>Pannónia Ösztöndíjprogram</w:t>
      </w:r>
      <w:r w:rsidR="000041AC" w:rsidRPr="000041AC">
        <w:rPr>
          <w:b/>
          <w:sz w:val="28"/>
          <w:szCs w:val="28"/>
          <w:u w:val="single"/>
        </w:rPr>
        <w:t xml:space="preserve"> </w:t>
      </w:r>
      <w:r w:rsidR="002E604D">
        <w:rPr>
          <w:b/>
          <w:sz w:val="28"/>
          <w:szCs w:val="28"/>
          <w:u w:val="single"/>
        </w:rPr>
        <w:t>oktatási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0041AC">
        <w:rPr>
          <w:b/>
          <w:sz w:val="28"/>
          <w:szCs w:val="28"/>
          <w:u w:val="single"/>
        </w:rPr>
        <w:t>célú</w:t>
      </w:r>
      <w:proofErr w:type="spellEnd"/>
      <w:r w:rsidR="000041AC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165ED52A" w14:textId="77777777" w:rsidR="004C4DFF" w:rsidRPr="00B43C24" w:rsidRDefault="004C4DFF">
      <w:pPr>
        <w:ind w:left="-540" w:right="-922"/>
        <w:jc w:val="center"/>
        <w:rPr>
          <w:i/>
          <w:sz w:val="20"/>
          <w:lang w:val="es-ES"/>
        </w:rPr>
      </w:pPr>
      <w:r w:rsidRPr="00B43C24">
        <w:rPr>
          <w:b/>
          <w:sz w:val="28"/>
          <w:szCs w:val="28"/>
          <w:lang w:val="es-ES"/>
        </w:rPr>
        <w:t>a 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/20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-es tanévre</w:t>
      </w:r>
    </w:p>
    <w:p w14:paraId="4F246C8C" w14:textId="77777777" w:rsidR="004C4DFF" w:rsidRPr="00B43C24" w:rsidRDefault="004C4DFF">
      <w:pPr>
        <w:ind w:left="-720"/>
        <w:rPr>
          <w:b/>
          <w:bCs/>
          <w:lang w:val="es-ES"/>
        </w:rPr>
      </w:pPr>
      <w:r w:rsidRPr="00B43C24">
        <w:rPr>
          <w:b/>
          <w:bCs/>
          <w:lang w:val="es-ES"/>
        </w:rPr>
        <w:t>Személyi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026D570F" w14:textId="77777777">
        <w:tc>
          <w:tcPr>
            <w:tcW w:w="2029" w:type="dxa"/>
          </w:tcPr>
          <w:p w14:paraId="43650ADB" w14:textId="77777777"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14:paraId="165E3ECA" w14:textId="77777777" w:rsidR="004C4DFF" w:rsidRPr="00CA58AD" w:rsidRDefault="004C4DFF"/>
        </w:tc>
        <w:tc>
          <w:tcPr>
            <w:tcW w:w="2442" w:type="dxa"/>
            <w:gridSpan w:val="4"/>
          </w:tcPr>
          <w:p w14:paraId="389B8CF2" w14:textId="77777777"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14:paraId="427AF748" w14:textId="77777777" w:rsidR="004C4DFF" w:rsidRPr="00CA58AD" w:rsidRDefault="004C4DFF"/>
        </w:tc>
      </w:tr>
      <w:tr w:rsidR="004C4DFF" w:rsidRPr="00CA58AD" w14:paraId="371B3017" w14:textId="77777777">
        <w:tc>
          <w:tcPr>
            <w:tcW w:w="2029" w:type="dxa"/>
          </w:tcPr>
          <w:p w14:paraId="37B17C05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2EEF8DAF" w14:textId="77777777" w:rsidR="004C4DFF" w:rsidRPr="00CA58AD" w:rsidRDefault="004C4DFF"/>
        </w:tc>
      </w:tr>
      <w:tr w:rsidR="004C4DFF" w:rsidRPr="00CA58AD" w14:paraId="60CCD781" w14:textId="77777777">
        <w:tc>
          <w:tcPr>
            <w:tcW w:w="2029" w:type="dxa"/>
          </w:tcPr>
          <w:p w14:paraId="2910C111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14:paraId="02CB736F" w14:textId="77777777" w:rsidR="004C4DFF" w:rsidRPr="00CA58AD" w:rsidRDefault="004C4DFF"/>
        </w:tc>
        <w:tc>
          <w:tcPr>
            <w:tcW w:w="2341" w:type="dxa"/>
            <w:gridSpan w:val="5"/>
          </w:tcPr>
          <w:p w14:paraId="52181D06" w14:textId="77777777"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14:paraId="021E55C3" w14:textId="77777777" w:rsidR="004C4DFF" w:rsidRPr="00CA58AD" w:rsidRDefault="004C4DFF"/>
        </w:tc>
      </w:tr>
      <w:tr w:rsidR="004C4DFF" w:rsidRPr="00CA58AD" w14:paraId="04549A0F" w14:textId="77777777">
        <w:tc>
          <w:tcPr>
            <w:tcW w:w="2029" w:type="dxa"/>
          </w:tcPr>
          <w:p w14:paraId="2D745C83" w14:textId="77777777"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640DE69A" w14:textId="77777777" w:rsidR="004C4DFF" w:rsidRPr="00CA58AD" w:rsidRDefault="004C4DFF"/>
        </w:tc>
      </w:tr>
      <w:tr w:rsidR="004C4DFF" w:rsidRPr="00E348F0" w14:paraId="13A24072" w14:textId="77777777">
        <w:tc>
          <w:tcPr>
            <w:tcW w:w="2029" w:type="dxa"/>
          </w:tcPr>
          <w:p w14:paraId="3CA6EB7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14:paraId="6AA33E84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74D2AD46" w14:textId="77777777">
        <w:tc>
          <w:tcPr>
            <w:tcW w:w="2029" w:type="dxa"/>
          </w:tcPr>
          <w:p w14:paraId="528F1DDE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5779C04A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28F66A7" w14:textId="77777777">
        <w:tc>
          <w:tcPr>
            <w:tcW w:w="2029" w:type="dxa"/>
          </w:tcPr>
          <w:p w14:paraId="514E40D4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14:paraId="4219DC28" w14:textId="77777777"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14:paraId="751FCDE2" w14:textId="77777777"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14:paraId="602A51C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25940647" w14:textId="77777777">
        <w:tc>
          <w:tcPr>
            <w:tcW w:w="2029" w:type="dxa"/>
          </w:tcPr>
          <w:p w14:paraId="6261F313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62B71B0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A4F1062" w14:textId="77777777">
        <w:tc>
          <w:tcPr>
            <w:tcW w:w="2029" w:type="dxa"/>
          </w:tcPr>
          <w:p w14:paraId="3AC1908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vezető neve:</w:t>
            </w:r>
          </w:p>
        </w:tc>
        <w:tc>
          <w:tcPr>
            <w:tcW w:w="4059" w:type="dxa"/>
            <w:gridSpan w:val="2"/>
          </w:tcPr>
          <w:p w14:paraId="2ED1A657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3BE72CA6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EA8BC5D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343EE6B" w14:textId="77777777">
        <w:tc>
          <w:tcPr>
            <w:tcW w:w="2029" w:type="dxa"/>
          </w:tcPr>
          <w:p w14:paraId="663435D9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14:paraId="7C02B326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0E9FB989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09D72A5" w14:textId="77777777" w:rsidR="004C4DFF" w:rsidRPr="00E348F0" w:rsidRDefault="004C4DFF">
            <w:pPr>
              <w:jc w:val="center"/>
            </w:pPr>
          </w:p>
        </w:tc>
      </w:tr>
    </w:tbl>
    <w:p w14:paraId="33D41D5E" w14:textId="77777777" w:rsidR="00150DBD" w:rsidRDefault="00150DBD">
      <w:pPr>
        <w:ind w:left="-720"/>
        <w:rPr>
          <w:b/>
          <w:bCs/>
        </w:rPr>
      </w:pPr>
    </w:p>
    <w:p w14:paraId="5A68AB51" w14:textId="2AD47689"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</w:t>
      </w:r>
      <w:r>
        <w:rPr>
          <w:b/>
          <w:bCs/>
        </w:rPr>
        <w:t xml:space="preserve">mobilitási </w:t>
      </w:r>
      <w:proofErr w:type="spellStart"/>
      <w:r>
        <w:rPr>
          <w:b/>
          <w:bCs/>
        </w:rPr>
        <w:t>tevékenység</w:t>
      </w:r>
      <w:proofErr w:type="spellEnd"/>
    </w:p>
    <w:p w14:paraId="7C8136F0" w14:textId="77777777"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34F930DB" w14:textId="77777777">
        <w:tc>
          <w:tcPr>
            <w:tcW w:w="2410" w:type="dxa"/>
          </w:tcPr>
          <w:p w14:paraId="0425805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14:paraId="2DB9337E" w14:textId="77777777" w:rsidR="004C4DFF" w:rsidRPr="00E348F0" w:rsidRDefault="004C4DFF"/>
        </w:tc>
      </w:tr>
      <w:tr w:rsidR="000041AC" w:rsidRPr="00B43C24" w14:paraId="50D6F09C" w14:textId="77777777">
        <w:tc>
          <w:tcPr>
            <w:tcW w:w="2410" w:type="dxa"/>
          </w:tcPr>
          <w:p w14:paraId="56D4115B" w14:textId="23F6B284" w:rsidR="000041AC" w:rsidRPr="00B43C24" w:rsidRDefault="000041AC" w:rsidP="000041AC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Fogadó intézmény Erasmus kódja/PIC kódja (ha van):</w:t>
            </w:r>
          </w:p>
        </w:tc>
        <w:tc>
          <w:tcPr>
            <w:tcW w:w="7920" w:type="dxa"/>
          </w:tcPr>
          <w:p w14:paraId="20AABB0F" w14:textId="77777777" w:rsidR="000041AC" w:rsidRPr="00B43C24" w:rsidRDefault="000041AC" w:rsidP="000041AC">
            <w:pPr>
              <w:rPr>
                <w:lang w:val="es-ES"/>
              </w:rPr>
            </w:pPr>
          </w:p>
        </w:tc>
      </w:tr>
      <w:tr w:rsidR="004C4DFF" w:rsidRPr="00E348F0" w14:paraId="23A534F9" w14:textId="77777777">
        <w:tc>
          <w:tcPr>
            <w:tcW w:w="2410" w:type="dxa"/>
          </w:tcPr>
          <w:p w14:paraId="60D9796C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213FB87" w14:textId="77777777" w:rsidR="004C4DFF" w:rsidRDefault="004C4DFF"/>
        </w:tc>
      </w:tr>
      <w:tr w:rsidR="004C4DFF" w:rsidRPr="00E348F0" w14:paraId="2C966314" w14:textId="77777777">
        <w:tc>
          <w:tcPr>
            <w:tcW w:w="10330" w:type="dxa"/>
            <w:gridSpan w:val="2"/>
          </w:tcPr>
          <w:p w14:paraId="13EE0083" w14:textId="77777777"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 w14:paraId="7953C2D9" w14:textId="77777777">
        <w:tc>
          <w:tcPr>
            <w:tcW w:w="2410" w:type="dxa"/>
          </w:tcPr>
          <w:p w14:paraId="2063C6AA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2EC93DC7" w14:textId="77777777" w:rsidR="004C4DFF" w:rsidRDefault="004C4DFF"/>
        </w:tc>
      </w:tr>
      <w:tr w:rsidR="004C4DFF" w:rsidRPr="00E348F0" w14:paraId="51A24388" w14:textId="77777777">
        <w:tc>
          <w:tcPr>
            <w:tcW w:w="2410" w:type="dxa"/>
          </w:tcPr>
          <w:p w14:paraId="1D66EA95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0421167" w14:textId="77777777" w:rsidR="004C4DFF" w:rsidRDefault="004C4DFF"/>
        </w:tc>
      </w:tr>
      <w:tr w:rsidR="004C4DFF" w:rsidRPr="00E348F0" w14:paraId="3253019E" w14:textId="77777777">
        <w:tc>
          <w:tcPr>
            <w:tcW w:w="2410" w:type="dxa"/>
          </w:tcPr>
          <w:p w14:paraId="59058B33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44BA18B7" w14:textId="77777777" w:rsidR="004C4DFF" w:rsidRDefault="004C4DFF"/>
        </w:tc>
      </w:tr>
      <w:tr w:rsidR="004C4DFF" w:rsidRPr="00E348F0" w14:paraId="2F300C20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3571DBC6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6C08F872" w14:textId="77777777" w:rsidR="004C4DFF" w:rsidRDefault="004C4DFF"/>
        </w:tc>
      </w:tr>
      <w:tr w:rsidR="004C4DFF" w:rsidRPr="00402BEF" w14:paraId="24BB850D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614DF1E1" w14:textId="77777777" w:rsidR="004C4DFF" w:rsidRPr="00402BEF" w:rsidRDefault="004C4DFF">
            <w:pPr>
              <w:rPr>
                <w:b/>
                <w:bCs/>
              </w:rPr>
            </w:pPr>
          </w:p>
          <w:p w14:paraId="06451ECE" w14:textId="77777777"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 xml:space="preserve">Mobilitási </w:t>
            </w:r>
            <w:proofErr w:type="spellStart"/>
            <w:r w:rsidRPr="00402BEF">
              <w:rPr>
                <w:b/>
                <w:bCs/>
              </w:rPr>
              <w:t>tevékenység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 w14:paraId="113A6252" w14:textId="77777777">
        <w:tc>
          <w:tcPr>
            <w:tcW w:w="2410" w:type="dxa"/>
          </w:tcPr>
          <w:p w14:paraId="48EC10C0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és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vezető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234B651A" w14:textId="77777777" w:rsidR="004C4DFF" w:rsidRDefault="004C4DFF"/>
          <w:p w14:paraId="1E7257A3" w14:textId="77777777" w:rsidR="004C4DFF" w:rsidRDefault="004C4DFF"/>
          <w:p w14:paraId="2398BCBE" w14:textId="77777777" w:rsidR="004C4DFF" w:rsidRDefault="004C4DFF"/>
          <w:p w14:paraId="358D852A" w14:textId="77777777" w:rsidR="004C4DFF" w:rsidRDefault="004C4DFF"/>
        </w:tc>
      </w:tr>
      <w:tr w:rsidR="004C4DFF" w:rsidRPr="00E348F0" w14:paraId="33BEA6ED" w14:textId="77777777">
        <w:trPr>
          <w:cantSplit/>
        </w:trPr>
        <w:tc>
          <w:tcPr>
            <w:tcW w:w="2410" w:type="dxa"/>
          </w:tcPr>
          <w:p w14:paraId="71412BD6" w14:textId="77777777" w:rsidR="00B43C24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  <w:p w14:paraId="572E36F0" w14:textId="0A3D6B11" w:rsidR="00150DBD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3999F1A" w14:textId="77777777" w:rsidR="00B43C24" w:rsidRDefault="00B43C24">
            <w:pPr>
              <w:rPr>
                <w:b/>
                <w:bCs/>
                <w:i/>
                <w:iCs/>
                <w:sz w:val="20"/>
              </w:rPr>
            </w:pPr>
          </w:p>
          <w:p w14:paraId="07DA90E6" w14:textId="65313043" w:rsidR="00150DBD" w:rsidRPr="00E348F0" w:rsidRDefault="00150DBD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oktatott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órák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száma</w:t>
            </w:r>
            <w:proofErr w:type="spellEnd"/>
          </w:p>
        </w:tc>
        <w:tc>
          <w:tcPr>
            <w:tcW w:w="7920" w:type="dxa"/>
          </w:tcPr>
          <w:p w14:paraId="66F5885E" w14:textId="77777777" w:rsidR="004C4DFF" w:rsidRPr="0049123E" w:rsidRDefault="004C4DFF">
            <w:pPr>
              <w:rPr>
                <w:sz w:val="16"/>
                <w:szCs w:val="16"/>
              </w:rPr>
            </w:pPr>
          </w:p>
          <w:p w14:paraId="747D5C8E" w14:textId="77777777" w:rsidR="004C4DFF" w:rsidRDefault="004C4DFF">
            <w:pPr>
              <w:rPr>
                <w:sz w:val="20"/>
              </w:rPr>
            </w:pPr>
            <w:r w:rsidRPr="00E348F0">
              <w:rPr>
                <w:sz w:val="20"/>
              </w:rPr>
              <w:t xml:space="preserve">Napok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14:paraId="4798B5E7" w14:textId="4AC815B1" w:rsidR="00B43C24" w:rsidRPr="0080602C" w:rsidRDefault="00B43C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Utazási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napok</w:t>
            </w:r>
            <w:proofErr w:type="spellEnd"/>
            <w:r>
              <w:rPr>
                <w:sz w:val="20"/>
              </w:rPr>
              <w:t>:</w:t>
            </w:r>
            <w:r>
              <w:rPr>
                <w:rStyle w:val="Lbjegyzet-hivatkozs"/>
                <w:sz w:val="20"/>
              </w:rPr>
              <w:footnoteReference w:id="1"/>
            </w:r>
            <w:r>
              <w:rPr>
                <w:sz w:val="20"/>
              </w:rPr>
              <w:t xml:space="preserve"> __________</w:t>
            </w:r>
          </w:p>
          <w:p w14:paraId="6C5C799B" w14:textId="77777777" w:rsidR="004C4DFF" w:rsidRDefault="004C4DFF">
            <w:pPr>
              <w:rPr>
                <w:sz w:val="20"/>
              </w:rPr>
            </w:pPr>
          </w:p>
          <w:p w14:paraId="0854AEB2" w14:textId="34D23199" w:rsidR="00150DBD" w:rsidRPr="00E348F0" w:rsidRDefault="00150D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Oktatott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órák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száma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4C4DFF" w:rsidRPr="00E348F0" w14:paraId="78B4A904" w14:textId="77777777">
        <w:tc>
          <w:tcPr>
            <w:tcW w:w="2410" w:type="dxa"/>
          </w:tcPr>
          <w:p w14:paraId="341697C8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Az utazás időpontja (év, hó)</w:t>
            </w:r>
          </w:p>
        </w:tc>
        <w:tc>
          <w:tcPr>
            <w:tcW w:w="7920" w:type="dxa"/>
          </w:tcPr>
          <w:p w14:paraId="61C9AAA5" w14:textId="77777777" w:rsidR="004C4DFF" w:rsidRPr="00B43C24" w:rsidRDefault="004C4DFF">
            <w:pPr>
              <w:rPr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14:paraId="22F68384" w14:textId="77777777" w:rsidTr="00A45EC4">
              <w:tc>
                <w:tcPr>
                  <w:tcW w:w="251" w:type="dxa"/>
                </w:tcPr>
                <w:p w14:paraId="10A477BA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1091D0BF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4501EF60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7649145B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EE922" w14:textId="77777777"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762A3C8" w14:textId="77777777"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E31EED3" w14:textId="77777777"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A3CCDA" w14:textId="77777777"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14:paraId="66201AE5" w14:textId="77777777" w:rsidR="004C4DFF" w:rsidRPr="00E348F0" w:rsidRDefault="004C4DFF"/>
        </w:tc>
      </w:tr>
      <w:tr w:rsidR="004C4DFF" w:rsidRPr="00B43C24" w14:paraId="246EA57B" w14:textId="77777777">
        <w:tc>
          <w:tcPr>
            <w:tcW w:w="2410" w:type="dxa"/>
          </w:tcPr>
          <w:p w14:paraId="45C4F8E3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Részt vett-e korábban mobilitási programban? Ha igen, mikor és melyik program keretében, milyen tevékenységgel?</w:t>
            </w:r>
          </w:p>
        </w:tc>
        <w:tc>
          <w:tcPr>
            <w:tcW w:w="7920" w:type="dxa"/>
          </w:tcPr>
          <w:p w14:paraId="308CEED0" w14:textId="77777777" w:rsidR="004C4DFF" w:rsidRPr="00B43C24" w:rsidRDefault="004C4DFF">
            <w:pPr>
              <w:rPr>
                <w:lang w:val="es-ES"/>
              </w:rPr>
            </w:pPr>
          </w:p>
          <w:p w14:paraId="29B26CF1" w14:textId="77777777" w:rsidR="004C4DFF" w:rsidRPr="00B43C24" w:rsidRDefault="004C4DFF">
            <w:pPr>
              <w:rPr>
                <w:lang w:val="es-ES"/>
              </w:rPr>
            </w:pPr>
          </w:p>
          <w:p w14:paraId="3D0A290D" w14:textId="77777777" w:rsidR="004C4DFF" w:rsidRPr="00B43C24" w:rsidRDefault="004C4DFF">
            <w:pPr>
              <w:rPr>
                <w:lang w:val="es-ES"/>
              </w:rPr>
            </w:pPr>
          </w:p>
          <w:p w14:paraId="49D5A6D9" w14:textId="77777777" w:rsidR="004C4DFF" w:rsidRPr="00B43C24" w:rsidRDefault="004C4DFF">
            <w:pPr>
              <w:rPr>
                <w:lang w:val="es-ES"/>
              </w:rPr>
            </w:pPr>
          </w:p>
        </w:tc>
      </w:tr>
    </w:tbl>
    <w:p w14:paraId="6021A253" w14:textId="77777777" w:rsidR="00150DBD" w:rsidRPr="00B43C24" w:rsidRDefault="00150DBD">
      <w:pPr>
        <w:rPr>
          <w:b/>
          <w:bCs/>
          <w:lang w:val="es-ES"/>
        </w:rPr>
      </w:pPr>
    </w:p>
    <w:p w14:paraId="43CF2092" w14:textId="6B777071" w:rsidR="004C4DFF" w:rsidRPr="00624415" w:rsidRDefault="004C4DFF">
      <w:pPr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7557B7B1" w14:textId="77777777">
        <w:tc>
          <w:tcPr>
            <w:tcW w:w="10330" w:type="dxa"/>
          </w:tcPr>
          <w:p w14:paraId="7C21666A" w14:textId="77777777"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2862E77F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3A7252A4" w14:textId="77777777">
        <w:tc>
          <w:tcPr>
            <w:tcW w:w="10330" w:type="dxa"/>
          </w:tcPr>
          <w:p w14:paraId="412F0939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szakmai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4481965D" w14:textId="77777777"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300FAF88" w14:textId="77777777">
        <w:tc>
          <w:tcPr>
            <w:tcW w:w="10330" w:type="dxa"/>
          </w:tcPr>
          <w:p w14:paraId="4ED923C9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Erasmus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és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és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B3EB76C" w14:textId="77777777"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0C7EC778" w14:textId="77777777">
        <w:tc>
          <w:tcPr>
            <w:tcW w:w="10330" w:type="dxa"/>
          </w:tcPr>
          <w:p w14:paraId="64CDD3A3" w14:textId="77777777"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14:paraId="473D0F3F" w14:textId="77777777"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 w14:paraId="5DEEFAAA" w14:textId="77777777">
        <w:tc>
          <w:tcPr>
            <w:tcW w:w="10330" w:type="dxa"/>
          </w:tcPr>
          <w:p w14:paraId="76B7096D" w14:textId="77777777"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6F19BB2" w14:textId="77777777" w:rsidR="004C4DFF" w:rsidRDefault="004C4DFF">
            <w:pPr>
              <w:rPr>
                <w:sz w:val="20"/>
              </w:rPr>
            </w:pPr>
          </w:p>
        </w:tc>
      </w:tr>
      <w:tr w:rsidR="00150DBD" w:rsidRPr="00E348F0" w14:paraId="510BF82F" w14:textId="77777777">
        <w:tc>
          <w:tcPr>
            <w:tcW w:w="10330" w:type="dxa"/>
          </w:tcPr>
          <w:p w14:paraId="49E2E0C1" w14:textId="77777777" w:rsidR="00150DBD" w:rsidRDefault="00150DBD" w:rsidP="00150DB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Munkaterv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rövid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ismertetése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6293896D" w14:textId="77777777" w:rsidR="00150DBD" w:rsidRDefault="00150DBD">
            <w:pPr>
              <w:rPr>
                <w:b/>
                <w:sz w:val="20"/>
              </w:rPr>
            </w:pPr>
          </w:p>
        </w:tc>
      </w:tr>
    </w:tbl>
    <w:p w14:paraId="34134764" w14:textId="77777777" w:rsidR="004C4DFF" w:rsidRDefault="004C4DFF"/>
    <w:p w14:paraId="62A695ED" w14:textId="77777777"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14:paraId="2BD293B2" w14:textId="77777777"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4C4DFF" w14:paraId="7D8679F9" w14:textId="77777777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4878CB09" w14:textId="77777777" w:rsidR="007B6D4C" w:rsidRDefault="007B6D4C">
            <w:pPr>
              <w:rPr>
                <w:b/>
              </w:rPr>
            </w:pPr>
          </w:p>
          <w:p w14:paraId="5D11FB06" w14:textId="77777777" w:rsidR="007B6D4C" w:rsidRDefault="007B6D4C">
            <w:pPr>
              <w:rPr>
                <w:b/>
              </w:rPr>
            </w:pPr>
          </w:p>
          <w:p w14:paraId="15D7FE75" w14:textId="77777777" w:rsidR="007B6D4C" w:rsidRDefault="007B6D4C">
            <w:pPr>
              <w:rPr>
                <w:b/>
              </w:rPr>
            </w:pPr>
          </w:p>
          <w:p w14:paraId="1A4989DA" w14:textId="77777777"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vezető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14:paraId="123A1E48" w14:textId="77777777" w:rsidR="007B6D4C" w:rsidRDefault="007B6D4C" w:rsidP="007B6D4C">
            <w:pPr>
              <w:ind w:left="744"/>
              <w:jc w:val="left"/>
            </w:pPr>
          </w:p>
          <w:p w14:paraId="5AA85877" w14:textId="77777777" w:rsidR="004C4DFF" w:rsidRPr="0045503F" w:rsidRDefault="004C4DFF" w:rsidP="007B6D4C">
            <w:pPr>
              <w:ind w:left="744"/>
              <w:jc w:val="left"/>
            </w:pPr>
            <w:r>
              <w:t xml:space="preserve">Nem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14:paraId="0756C2CC" w14:textId="77777777"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14:paraId="267BBF5D" w14:textId="77777777"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14:paraId="74690F8D" w14:textId="77777777"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14:paraId="2B023913" w14:textId="77777777" w:rsidR="004C4DFF" w:rsidRDefault="004C4DFF"/>
    <w:sectPr w:rsidR="004C4D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1AE6" w14:textId="77777777" w:rsidR="000041AC" w:rsidRDefault="000041AC" w:rsidP="000041AC">
      <w:pPr>
        <w:spacing w:after="0"/>
      </w:pPr>
      <w:r>
        <w:separator/>
      </w:r>
    </w:p>
  </w:endnote>
  <w:endnote w:type="continuationSeparator" w:id="0">
    <w:p w14:paraId="28D5D440" w14:textId="77777777" w:rsidR="000041AC" w:rsidRDefault="000041AC" w:rsidP="00004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3333" w14:textId="77777777" w:rsidR="000041AC" w:rsidRDefault="000041AC" w:rsidP="000041AC">
      <w:pPr>
        <w:spacing w:after="0"/>
      </w:pPr>
      <w:r>
        <w:separator/>
      </w:r>
    </w:p>
  </w:footnote>
  <w:footnote w:type="continuationSeparator" w:id="0">
    <w:p w14:paraId="4E98B513" w14:textId="77777777" w:rsidR="000041AC" w:rsidRDefault="000041AC" w:rsidP="000041AC">
      <w:pPr>
        <w:spacing w:after="0"/>
      </w:pPr>
      <w:r>
        <w:continuationSeparator/>
      </w:r>
    </w:p>
  </w:footnote>
  <w:footnote w:id="1">
    <w:p w14:paraId="78F4FE37" w14:textId="6C8D0B19" w:rsidR="00B43C24" w:rsidRPr="00B43C24" w:rsidRDefault="00B43C24" w:rsidP="00B43C24">
      <w:pPr>
        <w:pStyle w:val="Lbjegyzetszveg"/>
        <w:ind w:left="-567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43C24">
        <w:t xml:space="preserve">Az </w:t>
      </w:r>
      <w:proofErr w:type="spellStart"/>
      <w:r w:rsidRPr="00B43C24">
        <w:t>általános</w:t>
      </w:r>
      <w:proofErr w:type="spellEnd"/>
      <w:r w:rsidRPr="00B43C24">
        <w:t xml:space="preserve"> mobilitási program </w:t>
      </w:r>
      <w:proofErr w:type="spellStart"/>
      <w:r w:rsidRPr="00B43C24">
        <w:t>keretében</w:t>
      </w:r>
      <w:proofErr w:type="spellEnd"/>
      <w:r w:rsidRPr="00B43C24">
        <w:t xml:space="preserve"> a </w:t>
      </w:r>
      <w:proofErr w:type="spellStart"/>
      <w:r w:rsidRPr="00B43C24">
        <w:t>mobilitásban</w:t>
      </w:r>
      <w:proofErr w:type="spellEnd"/>
      <w:r w:rsidRPr="00B43C24">
        <w:t xml:space="preserve"> </w:t>
      </w:r>
      <w:proofErr w:type="spellStart"/>
      <w:r w:rsidRPr="00B43C24">
        <w:t>résztvevő</w:t>
      </w:r>
      <w:proofErr w:type="spellEnd"/>
      <w:r w:rsidRPr="00B43C24">
        <w:t xml:space="preserve"> </w:t>
      </w:r>
      <w:proofErr w:type="spellStart"/>
      <w:r w:rsidRPr="00B43C24">
        <w:t>oktatók</w:t>
      </w:r>
      <w:proofErr w:type="spellEnd"/>
      <w:r w:rsidRPr="00B43C24">
        <w:t xml:space="preserve"> és </w:t>
      </w:r>
      <w:proofErr w:type="spellStart"/>
      <w:r w:rsidRPr="00B43C24">
        <w:t>munkatársak</w:t>
      </w:r>
      <w:proofErr w:type="spellEnd"/>
      <w:r w:rsidRPr="00B43C24">
        <w:t xml:space="preserve"> a </w:t>
      </w:r>
      <w:proofErr w:type="spellStart"/>
      <w:r w:rsidRPr="00B43C24">
        <w:t>fentebb</w:t>
      </w:r>
      <w:proofErr w:type="spellEnd"/>
      <w:r w:rsidRPr="00B43C24">
        <w:t xml:space="preserve"> </w:t>
      </w:r>
      <w:proofErr w:type="spellStart"/>
      <w:r w:rsidRPr="00B43C24">
        <w:t>említett</w:t>
      </w:r>
      <w:proofErr w:type="spellEnd"/>
      <w:r w:rsidRPr="00B43C24">
        <w:t xml:space="preserve"> támogatási </w:t>
      </w:r>
      <w:proofErr w:type="spellStart"/>
      <w:r w:rsidRPr="00B43C24">
        <w:t>napon</w:t>
      </w:r>
      <w:proofErr w:type="spellEnd"/>
      <w:r w:rsidRPr="00B43C24">
        <w:t xml:space="preserve"> </w:t>
      </w:r>
      <w:proofErr w:type="spellStart"/>
      <w:r w:rsidRPr="00B43C24">
        <w:t>túl</w:t>
      </w:r>
      <w:proofErr w:type="spellEnd"/>
      <w:r w:rsidRPr="00B43C24">
        <w:t xml:space="preserve"> </w:t>
      </w:r>
      <w:proofErr w:type="spellStart"/>
      <w:r w:rsidRPr="00B43C24">
        <w:t>legfeljebb</w:t>
      </w:r>
      <w:proofErr w:type="spellEnd"/>
      <w:r w:rsidRPr="00B43C24">
        <w:t xml:space="preserve"> 2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kaphatnak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támogatást</w:t>
      </w:r>
      <w:proofErr w:type="spellEnd"/>
      <w:r w:rsidRPr="00B43C24">
        <w:t xml:space="preserve"> intézményi </w:t>
      </w:r>
      <w:proofErr w:type="spellStart"/>
      <w:r w:rsidRPr="00B43C24">
        <w:t>döntés</w:t>
      </w:r>
      <w:proofErr w:type="spellEnd"/>
      <w:r w:rsidRPr="00B43C24">
        <w:t xml:space="preserve"> </w:t>
      </w:r>
      <w:proofErr w:type="spellStart"/>
      <w:r w:rsidRPr="00B43C24">
        <w:t>alapján</w:t>
      </w:r>
      <w:proofErr w:type="spellEnd"/>
      <w:r w:rsidRPr="00B43C24">
        <w:t xml:space="preserve">.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napokra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</w:t>
      </w:r>
      <w:proofErr w:type="spellEnd"/>
      <w:r w:rsidRPr="00B43C24">
        <w:t xml:space="preserve"> maximum 1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adható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kezdete</w:t>
      </w:r>
      <w:proofErr w:type="spellEnd"/>
      <w:r w:rsidRPr="00B43C24">
        <w:t xml:space="preserve"> </w:t>
      </w:r>
      <w:proofErr w:type="spellStart"/>
      <w:r w:rsidRPr="00B43C24">
        <w:t>előtt</w:t>
      </w:r>
      <w:proofErr w:type="spellEnd"/>
      <w:r w:rsidRPr="00B43C24">
        <w:t xml:space="preserve">, és 1 </w:t>
      </w:r>
      <w:proofErr w:type="spellStart"/>
      <w:r w:rsidRPr="00B43C24">
        <w:t>napra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záró</w:t>
      </w:r>
      <w:proofErr w:type="spellEnd"/>
      <w:r w:rsidRPr="00B43C24">
        <w:t xml:space="preserve"> </w:t>
      </w:r>
      <w:proofErr w:type="spellStart"/>
      <w:r w:rsidRPr="00B43C24">
        <w:t>dátuma</w:t>
      </w:r>
      <w:proofErr w:type="spellEnd"/>
      <w:r w:rsidRPr="00B43C24">
        <w:t xml:space="preserve"> </w:t>
      </w:r>
      <w:proofErr w:type="spellStart"/>
      <w:r w:rsidRPr="00B43C24">
        <w:t>után</w:t>
      </w:r>
      <w:proofErr w:type="spellEnd"/>
      <w:r w:rsidRPr="00B43C24">
        <w:t xml:space="preserve">. </w:t>
      </w:r>
      <w:proofErr w:type="spellStart"/>
      <w:r w:rsidRPr="00B43C24">
        <w:t>Alkalmazása</w:t>
      </w:r>
      <w:proofErr w:type="spellEnd"/>
      <w:r w:rsidRPr="00B43C24">
        <w:t xml:space="preserve"> </w:t>
      </w:r>
      <w:proofErr w:type="spellStart"/>
      <w:r w:rsidRPr="00B43C24">
        <w:t>esetén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dokumentumok</w:t>
      </w:r>
      <w:proofErr w:type="spellEnd"/>
      <w:r w:rsidRPr="00B43C24">
        <w:t xml:space="preserve"> </w:t>
      </w:r>
      <w:proofErr w:type="spellStart"/>
      <w:r w:rsidRPr="00B43C24">
        <w:t>köre</w:t>
      </w:r>
      <w:proofErr w:type="spellEnd"/>
      <w:r w:rsidRPr="00B43C24">
        <w:t xml:space="preserve"> </w:t>
      </w:r>
      <w:proofErr w:type="spellStart"/>
      <w:r w:rsidRPr="00B43C24">
        <w:t>kiegészül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utazás</w:t>
      </w:r>
      <w:proofErr w:type="spellEnd"/>
      <w:r w:rsidRPr="00B43C24">
        <w:t xml:space="preserve"> </w:t>
      </w:r>
      <w:proofErr w:type="spellStart"/>
      <w:r w:rsidRPr="00B43C24">
        <w:t>dátumát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dokumentumokkal</w:t>
      </w:r>
      <w:proofErr w:type="spellEnd"/>
      <w:r w:rsidRPr="00B43C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6DA9" w14:textId="5A4A5A57" w:rsidR="000041AC" w:rsidRDefault="00AB0CC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519F0" wp14:editId="44E32D36">
          <wp:simplePos x="0" y="0"/>
          <wp:positionH relativeFrom="column">
            <wp:posOffset>-200025</wp:posOffset>
          </wp:positionH>
          <wp:positionV relativeFrom="paragraph">
            <wp:posOffset>-142875</wp:posOffset>
          </wp:positionV>
          <wp:extent cx="1377950" cy="457200"/>
          <wp:effectExtent l="0" t="0" r="0" b="0"/>
          <wp:wrapTopAndBottom/>
          <wp:docPr id="1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F1A66"/>
    <w:multiLevelType w:val="multilevel"/>
    <w:tmpl w:val="BEB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0"/>
    <w:rsid w:val="000041AC"/>
    <w:rsid w:val="00150DBD"/>
    <w:rsid w:val="002B0C26"/>
    <w:rsid w:val="002B2916"/>
    <w:rsid w:val="002E39C0"/>
    <w:rsid w:val="002E604D"/>
    <w:rsid w:val="0045307F"/>
    <w:rsid w:val="004B7B00"/>
    <w:rsid w:val="004C4DFF"/>
    <w:rsid w:val="005A76BC"/>
    <w:rsid w:val="007B6D4C"/>
    <w:rsid w:val="00A45EC4"/>
    <w:rsid w:val="00AB0CCF"/>
    <w:rsid w:val="00B338FE"/>
    <w:rsid w:val="00B43C24"/>
    <w:rsid w:val="00B44FC7"/>
    <w:rsid w:val="00C620E6"/>
    <w:rsid w:val="00E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9526E2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fej">
    <w:name w:val="header"/>
    <w:basedOn w:val="Norml"/>
    <w:link w:val="lfej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41AC"/>
    <w:rPr>
      <w:sz w:val="24"/>
      <w:lang w:val="en-GB" w:eastAsia="en-US"/>
    </w:rPr>
  </w:style>
  <w:style w:type="paragraph" w:styleId="llb">
    <w:name w:val="footer"/>
    <w:basedOn w:val="Norml"/>
    <w:link w:val="llb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41AC"/>
    <w:rPr>
      <w:sz w:val="24"/>
      <w:lang w:val="en-GB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B43C24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C24"/>
    <w:rPr>
      <w:lang w:val="en-GB" w:eastAsia="en-US"/>
    </w:rPr>
  </w:style>
  <w:style w:type="character" w:styleId="Lbjegyzet-hivatkozs">
    <w:name w:val="footnote reference"/>
    <w:basedOn w:val="Bekezdsalapbettpusa"/>
    <w:semiHidden/>
    <w:unhideWhenUsed/>
    <w:rsid w:val="00B43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7AEE-D96C-46D4-A0A5-E0A5B8D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Dr. Schreiberné Seres Nóra (intézményi mobilitási koordinátor)</cp:lastModifiedBy>
  <cp:revision>3</cp:revision>
  <dcterms:created xsi:type="dcterms:W3CDTF">2024-06-12T12:56:00Z</dcterms:created>
  <dcterms:modified xsi:type="dcterms:W3CDTF">2024-08-15T14:27:00Z</dcterms:modified>
</cp:coreProperties>
</file>