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8FE0B" w14:textId="427A1987" w:rsidR="005B4A96" w:rsidRPr="005B4A96" w:rsidRDefault="00FA0AB6" w:rsidP="007743F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4A96">
        <w:rPr>
          <w:rFonts w:ascii="Arial" w:hAnsi="Arial" w:cs="Arial"/>
          <w:b/>
          <w:sz w:val="20"/>
          <w:szCs w:val="20"/>
        </w:rPr>
        <w:t>AJÁNLATI DOKUMENTUM</w:t>
      </w:r>
    </w:p>
    <w:p w14:paraId="7F78F2B3" w14:textId="77777777" w:rsidR="0079325F" w:rsidRPr="005B4A96" w:rsidRDefault="0079325F" w:rsidP="00FA0AB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8"/>
        <w:gridCol w:w="4584"/>
      </w:tblGrid>
      <w:tr w:rsidR="00FA0AB6" w:rsidRPr="005B4A96" w14:paraId="50A1D0A1" w14:textId="77777777" w:rsidTr="005B6491">
        <w:tc>
          <w:tcPr>
            <w:tcW w:w="9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C01EB" w14:textId="77777777" w:rsidR="00FA0AB6" w:rsidRDefault="00FA0AB6" w:rsidP="00FA0AB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Ajánlatkérő adatai</w:t>
            </w:r>
          </w:p>
          <w:p w14:paraId="5E03BE21" w14:textId="77777777" w:rsidR="005B4A96" w:rsidRPr="005B4A96" w:rsidRDefault="005B4A96" w:rsidP="005B4A96">
            <w:pPr>
              <w:pStyle w:val="Listaszerbekezds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AB6" w:rsidRPr="005B4A96" w14:paraId="023AF193" w14:textId="77777777" w:rsidTr="005B6491">
        <w:tc>
          <w:tcPr>
            <w:tcW w:w="46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CD85C1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Ajánlatkérő hivatalos cégbíróság szerinti megnevezése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9913213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 xml:space="preserve">Semmelweis Egyetem </w:t>
            </w:r>
          </w:p>
        </w:tc>
      </w:tr>
      <w:tr w:rsidR="00FA0AB6" w:rsidRPr="005B4A96" w14:paraId="4B412AAF" w14:textId="77777777" w:rsidTr="005B6491">
        <w:tc>
          <w:tcPr>
            <w:tcW w:w="4606" w:type="dxa"/>
            <w:shd w:val="clear" w:color="auto" w:fill="D9D9D9" w:themeFill="background1" w:themeFillShade="D9"/>
          </w:tcPr>
          <w:p w14:paraId="2A5252BF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Ajánlatkérő cégbírósági nyilvántartás szerinti székhelye</w:t>
            </w:r>
          </w:p>
        </w:tc>
        <w:tc>
          <w:tcPr>
            <w:tcW w:w="4621" w:type="dxa"/>
          </w:tcPr>
          <w:p w14:paraId="333D21A9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1085 Budapest, Üllői út 26.</w:t>
            </w:r>
          </w:p>
        </w:tc>
      </w:tr>
      <w:tr w:rsidR="00FA0AB6" w:rsidRPr="005B4A96" w14:paraId="6AAFCFFD" w14:textId="77777777" w:rsidTr="005B6491">
        <w:tc>
          <w:tcPr>
            <w:tcW w:w="4606" w:type="dxa"/>
            <w:shd w:val="clear" w:color="auto" w:fill="D9D9D9" w:themeFill="background1" w:themeFillShade="D9"/>
          </w:tcPr>
          <w:p w14:paraId="1E0F50B2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Szervezeti egysége</w:t>
            </w:r>
          </w:p>
        </w:tc>
        <w:tc>
          <w:tcPr>
            <w:tcW w:w="4621" w:type="dxa"/>
          </w:tcPr>
          <w:p w14:paraId="4C977D54" w14:textId="77777777" w:rsidR="00FA0AB6" w:rsidRPr="005B4A96" w:rsidRDefault="0079325F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Egészségügyi Menedzserképző Központ</w:t>
            </w:r>
          </w:p>
        </w:tc>
      </w:tr>
      <w:tr w:rsidR="00FA0AB6" w:rsidRPr="005B4A96" w14:paraId="1B296909" w14:textId="77777777" w:rsidTr="005B6491">
        <w:tc>
          <w:tcPr>
            <w:tcW w:w="4606" w:type="dxa"/>
            <w:shd w:val="clear" w:color="auto" w:fill="D9D9D9" w:themeFill="background1" w:themeFillShade="D9"/>
          </w:tcPr>
          <w:p w14:paraId="75CAF9E5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Szervezeti egység címe</w:t>
            </w:r>
          </w:p>
        </w:tc>
        <w:tc>
          <w:tcPr>
            <w:tcW w:w="4621" w:type="dxa"/>
          </w:tcPr>
          <w:p w14:paraId="06E1AFFE" w14:textId="77777777" w:rsidR="00FA0AB6" w:rsidRPr="005B4A96" w:rsidRDefault="0079325F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1125 Budapest, Kútvölgyi út 2.</w:t>
            </w:r>
          </w:p>
        </w:tc>
      </w:tr>
      <w:tr w:rsidR="00FA0AB6" w:rsidRPr="005B4A96" w14:paraId="4EBE5ED3" w14:textId="77777777" w:rsidTr="005B6491">
        <w:tc>
          <w:tcPr>
            <w:tcW w:w="4606" w:type="dxa"/>
            <w:shd w:val="clear" w:color="auto" w:fill="D9D9D9" w:themeFill="background1" w:themeFillShade="D9"/>
          </w:tcPr>
          <w:p w14:paraId="1EAF35DE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Ajánlatkérő hivatalos képviselője</w:t>
            </w:r>
          </w:p>
        </w:tc>
        <w:tc>
          <w:tcPr>
            <w:tcW w:w="4621" w:type="dxa"/>
          </w:tcPr>
          <w:p w14:paraId="42B256F2" w14:textId="77777777" w:rsidR="00FA0AB6" w:rsidRPr="005B4A96" w:rsidRDefault="0079325F" w:rsidP="005B649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Dr. Szócska Miklós</w:t>
            </w:r>
          </w:p>
        </w:tc>
      </w:tr>
      <w:tr w:rsidR="00FA0AB6" w:rsidRPr="005B4A96" w14:paraId="4ADFA6D5" w14:textId="77777777" w:rsidTr="005B6491">
        <w:tc>
          <w:tcPr>
            <w:tcW w:w="4606" w:type="dxa"/>
            <w:shd w:val="clear" w:color="auto" w:fill="D9D9D9" w:themeFill="background1" w:themeFillShade="D9"/>
          </w:tcPr>
          <w:p w14:paraId="7848A77B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Ajánlatkérő kapcsolattartójának neve</w:t>
            </w:r>
          </w:p>
        </w:tc>
        <w:tc>
          <w:tcPr>
            <w:tcW w:w="4621" w:type="dxa"/>
            <w:shd w:val="clear" w:color="auto" w:fill="auto"/>
          </w:tcPr>
          <w:p w14:paraId="164E09EE" w14:textId="77777777" w:rsidR="00FA0AB6" w:rsidRPr="005B4A96" w:rsidRDefault="007363DE" w:rsidP="005B6491">
            <w:pPr>
              <w:tabs>
                <w:tab w:val="left" w:pos="1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Szauer Kornélia</w:t>
            </w:r>
            <w:r w:rsidR="00CA7C87" w:rsidRPr="005B4A96">
              <w:rPr>
                <w:rFonts w:ascii="Arial" w:hAnsi="Arial" w:cs="Arial"/>
                <w:sz w:val="20"/>
                <w:szCs w:val="20"/>
              </w:rPr>
              <w:t xml:space="preserve"> és Kalcsó Györgyi</w:t>
            </w:r>
          </w:p>
        </w:tc>
      </w:tr>
      <w:tr w:rsidR="00FA0AB6" w:rsidRPr="005B4A96" w14:paraId="3B2734D5" w14:textId="77777777" w:rsidTr="005B6491"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01C23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Kapcsolattartó telefonszáma, telefax száma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2142DA0" w14:textId="77777777" w:rsidR="00FA0AB6" w:rsidRPr="005B4A96" w:rsidRDefault="0032388E" w:rsidP="00E26D1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 xml:space="preserve">+36 20 480 </w:t>
            </w:r>
            <w:r w:rsidR="007363DE" w:rsidRPr="005B4A96">
              <w:rPr>
                <w:rFonts w:ascii="Arial" w:hAnsi="Arial" w:cs="Arial"/>
                <w:sz w:val="20"/>
                <w:szCs w:val="20"/>
              </w:rPr>
              <w:t>4678</w:t>
            </w:r>
            <w:r w:rsidRPr="005B4A96">
              <w:rPr>
                <w:rFonts w:ascii="Arial" w:hAnsi="Arial" w:cs="Arial"/>
                <w:sz w:val="20"/>
                <w:szCs w:val="20"/>
              </w:rPr>
              <w:t xml:space="preserve">, +36 20 666 </w:t>
            </w:r>
            <w:r w:rsidR="00E26D1A" w:rsidRPr="005B4A96">
              <w:rPr>
                <w:rFonts w:ascii="Arial" w:hAnsi="Arial" w:cs="Arial"/>
                <w:sz w:val="20"/>
                <w:szCs w:val="20"/>
              </w:rPr>
              <w:t>3933</w:t>
            </w:r>
          </w:p>
        </w:tc>
      </w:tr>
      <w:tr w:rsidR="00FA0AB6" w:rsidRPr="005B4A96" w14:paraId="7F0942FC" w14:textId="77777777" w:rsidTr="005B6491"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2AF49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Kapcsolattartó e-mail címe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4FAB708A" w14:textId="77777777" w:rsidR="00FA0AB6" w:rsidRPr="005B4A96" w:rsidRDefault="0035237B" w:rsidP="0032388E">
            <w:pPr>
              <w:jc w:val="both"/>
              <w:rPr>
                <w:rFonts w:ascii="Arial" w:hAnsi="Arial" w:cs="Arial"/>
              </w:rPr>
            </w:pPr>
            <w:hyperlink r:id="rId7" w:history="1">
              <w:r w:rsidR="00DA0827" w:rsidRPr="005B4A96">
                <w:rPr>
                  <w:rStyle w:val="Hiperhivatkozs"/>
                  <w:rFonts w:ascii="Arial" w:hAnsi="Arial" w:cs="Arial"/>
                  <w:u w:val="none"/>
                </w:rPr>
                <w:t>szauer.nelli@emk.semmelweis.hu</w:t>
              </w:r>
            </w:hyperlink>
            <w:r w:rsidR="00CA7C87" w:rsidRPr="005B4A96">
              <w:rPr>
                <w:rStyle w:val="Hiperhivatkozs"/>
                <w:rFonts w:ascii="Arial" w:hAnsi="Arial" w:cs="Arial"/>
                <w:u w:val="none"/>
              </w:rPr>
              <w:t xml:space="preserve"> </w:t>
            </w:r>
            <w:hyperlink r:id="rId8" w:history="1">
              <w:r w:rsidR="00CA7C87" w:rsidRPr="005B4A96">
                <w:rPr>
                  <w:rStyle w:val="Hiperhivatkozs"/>
                  <w:rFonts w:ascii="Arial" w:hAnsi="Arial" w:cs="Arial"/>
                  <w:u w:val="none"/>
                </w:rPr>
                <w:t>kalcso.gyorgyi@emk.semmelweis.hu</w:t>
              </w:r>
            </w:hyperlink>
          </w:p>
        </w:tc>
      </w:tr>
    </w:tbl>
    <w:p w14:paraId="215BAA1F" w14:textId="77777777" w:rsidR="00FA0AB6" w:rsidRPr="005B4A96" w:rsidRDefault="00FA0AB6" w:rsidP="00FA0AB6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5104"/>
        <w:gridCol w:w="4110"/>
      </w:tblGrid>
      <w:tr w:rsidR="00FA0AB6" w:rsidRPr="005B4A96" w14:paraId="3825C924" w14:textId="77777777" w:rsidTr="005B6491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1517" w14:textId="77777777" w:rsidR="00FA0AB6" w:rsidRDefault="00FA0AB6" w:rsidP="00FA0AB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Ajánlattevő adatai</w:t>
            </w:r>
          </w:p>
          <w:p w14:paraId="549A2261" w14:textId="77777777" w:rsidR="005B4A96" w:rsidRPr="005B4A96" w:rsidRDefault="005B4A96" w:rsidP="005B4A96">
            <w:pPr>
              <w:pStyle w:val="Listaszerbekezds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AB6" w:rsidRPr="005B4A96" w14:paraId="5DDE2A6F" w14:textId="77777777" w:rsidTr="005B6491">
        <w:tc>
          <w:tcPr>
            <w:tcW w:w="51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A2451E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Ajánlattevő hivatalos cégbíróság szerinti megnevezése</w:t>
            </w:r>
          </w:p>
          <w:p w14:paraId="18425DFA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51BFDA3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0FB01375" w14:textId="77777777" w:rsidTr="003E4285">
        <w:trPr>
          <w:trHeight w:val="603"/>
        </w:trPr>
        <w:tc>
          <w:tcPr>
            <w:tcW w:w="5104" w:type="dxa"/>
            <w:shd w:val="clear" w:color="auto" w:fill="D9D9D9" w:themeFill="background1" w:themeFillShade="D9"/>
          </w:tcPr>
          <w:p w14:paraId="2F0EC475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Ajánlattevő cégbírósági nyilvántartás szerinti székhelye</w:t>
            </w:r>
          </w:p>
          <w:p w14:paraId="64939810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0D3D9CAB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6566C778" w14:textId="77777777" w:rsidTr="005B6491">
        <w:tc>
          <w:tcPr>
            <w:tcW w:w="5104" w:type="dxa"/>
            <w:shd w:val="clear" w:color="auto" w:fill="D9D9D9" w:themeFill="background1" w:themeFillShade="D9"/>
          </w:tcPr>
          <w:p w14:paraId="70E71FFB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Ajánlattevő hivatalos képviselője</w:t>
            </w:r>
          </w:p>
        </w:tc>
        <w:tc>
          <w:tcPr>
            <w:tcW w:w="4110" w:type="dxa"/>
          </w:tcPr>
          <w:p w14:paraId="6DC2CE07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464" w:rsidRPr="005B4A96" w14:paraId="4786416A" w14:textId="77777777" w:rsidTr="008018B8">
        <w:trPr>
          <w:trHeight w:val="885"/>
        </w:trPr>
        <w:tc>
          <w:tcPr>
            <w:tcW w:w="5104" w:type="dxa"/>
            <w:shd w:val="clear" w:color="auto" w:fill="D9D9D9" w:themeFill="background1" w:themeFillShade="D9"/>
          </w:tcPr>
          <w:p w14:paraId="32FF3A36" w14:textId="77777777" w:rsidR="001B5464" w:rsidRPr="005B4A96" w:rsidRDefault="001B5464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Ajánlattevő bankszámla száma:</w:t>
            </w:r>
          </w:p>
        </w:tc>
        <w:tc>
          <w:tcPr>
            <w:tcW w:w="4110" w:type="dxa"/>
          </w:tcPr>
          <w:p w14:paraId="0468E783" w14:textId="77777777" w:rsidR="001B5464" w:rsidRPr="005B4A96" w:rsidRDefault="001B5464" w:rsidP="005B6491">
            <w:pPr>
              <w:tabs>
                <w:tab w:val="left" w:pos="1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733A6794" w14:textId="77777777" w:rsidTr="008018B8">
        <w:trPr>
          <w:trHeight w:val="885"/>
        </w:trPr>
        <w:tc>
          <w:tcPr>
            <w:tcW w:w="5104" w:type="dxa"/>
            <w:shd w:val="clear" w:color="auto" w:fill="D9D9D9" w:themeFill="background1" w:themeFillShade="D9"/>
          </w:tcPr>
          <w:p w14:paraId="04885B86" w14:textId="77777777" w:rsidR="00FA0AB6" w:rsidRPr="005B4A96" w:rsidRDefault="00FA0AB6" w:rsidP="00B17A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Ajánlattevő kapcsolattartójának neve</w:t>
            </w:r>
          </w:p>
        </w:tc>
        <w:tc>
          <w:tcPr>
            <w:tcW w:w="4110" w:type="dxa"/>
          </w:tcPr>
          <w:p w14:paraId="7E2BD940" w14:textId="77777777" w:rsidR="00FA0AB6" w:rsidRPr="005B4A96" w:rsidRDefault="00FA0AB6" w:rsidP="005B6491">
            <w:pPr>
              <w:tabs>
                <w:tab w:val="left" w:pos="17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14D75057" w14:textId="77777777" w:rsidTr="005B4A96"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4985F" w14:textId="77777777" w:rsidR="00FA0AB6" w:rsidRPr="005B4A96" w:rsidRDefault="00FA0AB6" w:rsidP="00B17A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Kapcsolattartó telefonszáma, telefax száma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F7634E1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041272B8" w14:textId="77777777" w:rsidTr="005B4A96"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1E0B7" w14:textId="77777777" w:rsidR="00FA0AB6" w:rsidRPr="005B4A96" w:rsidRDefault="00FA0AB6" w:rsidP="005B64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Kapcsolattartó e-mail címe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B868E6B" w14:textId="77777777" w:rsidR="00FA0AB6" w:rsidRPr="005B4A96" w:rsidRDefault="00FA0AB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3904D" w14:textId="77777777" w:rsidR="007743F0" w:rsidRDefault="007743F0">
      <w:r>
        <w:br w:type="page"/>
      </w: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295"/>
        <w:gridCol w:w="1391"/>
        <w:gridCol w:w="1276"/>
        <w:gridCol w:w="1306"/>
        <w:gridCol w:w="111"/>
        <w:gridCol w:w="1418"/>
        <w:gridCol w:w="1417"/>
      </w:tblGrid>
      <w:tr w:rsidR="00FA0AB6" w:rsidRPr="005B4A96" w14:paraId="5176C7C3" w14:textId="77777777" w:rsidTr="005B4A96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C7BA22" w14:textId="07225DC2" w:rsidR="00FA0AB6" w:rsidRPr="005B4A96" w:rsidRDefault="00FA0AB6" w:rsidP="005B6491">
            <w:pPr>
              <w:pStyle w:val="Listaszerbekezds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9607C" w14:textId="77777777" w:rsidR="007743F0" w:rsidRPr="007743F0" w:rsidRDefault="0079325F" w:rsidP="005B4A9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hAnsi="Arial" w:cs="Arial"/>
                <w:bCs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Ajánlatkérés</w:t>
            </w:r>
            <w:r w:rsidR="005B4A96" w:rsidRPr="005B4A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4A96">
              <w:rPr>
                <w:rFonts w:ascii="Arial" w:hAnsi="Arial" w:cs="Arial"/>
                <w:b/>
                <w:sz w:val="20"/>
                <w:szCs w:val="20"/>
              </w:rPr>
              <w:t>tárgya:</w:t>
            </w:r>
            <w:r w:rsidR="009141B2" w:rsidRPr="005B4A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73C59D" w14:textId="7196D44F" w:rsidR="005B4A96" w:rsidRDefault="005B4A96" w:rsidP="00CA72DD">
            <w:pPr>
              <w:pStyle w:val="Listaszerbekezds"/>
              <w:spacing w:after="0" w:line="240" w:lineRule="auto"/>
              <w:ind w:left="318"/>
              <w:jc w:val="both"/>
              <w:rPr>
                <w:rFonts w:ascii="Arial" w:hAnsi="Arial" w:cs="Arial"/>
                <w:bCs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A72DD" w:rsidRPr="00CA72DD">
              <w:rPr>
                <w:rFonts w:ascii="Arial" w:hAnsi="Arial" w:cs="Arial"/>
                <w:bCs/>
              </w:rPr>
              <w:t>A Semmelweis Egyetem Egészségügyi Közszolgálati Kar Egészségügyi Menedzserképző Központja, mint a DIGI4Care – Digital Medical technologies reshapin</w:t>
            </w:r>
            <w:r w:rsidR="0035237B">
              <w:rPr>
                <w:rFonts w:ascii="Arial" w:hAnsi="Arial" w:cs="Arial"/>
                <w:bCs/>
              </w:rPr>
              <w:t>g</w:t>
            </w:r>
            <w:r w:rsidR="00CA72DD" w:rsidRPr="00CA72DD">
              <w:rPr>
                <w:rFonts w:ascii="Arial" w:hAnsi="Arial" w:cs="Arial"/>
                <w:bCs/>
              </w:rPr>
              <w:t xml:space="preserve"> the DR Healthcare systems throughout the patient journeys from prevention to rehabilitation című”, DRP0200543 Duna Régió Program projekt Vezető Partnere számára folyamatmenedzsment szolgáltatás</w:t>
            </w:r>
            <w:r w:rsidR="00CA72DD">
              <w:rPr>
                <w:rFonts w:ascii="Arial" w:hAnsi="Arial" w:cs="Arial"/>
                <w:bCs/>
              </w:rPr>
              <w:t>.</w:t>
            </w:r>
          </w:p>
          <w:p w14:paraId="5700B6EF" w14:textId="6EEC5B70" w:rsidR="00CA72DD" w:rsidRPr="005B4A96" w:rsidRDefault="00CA72DD" w:rsidP="00CA72DD">
            <w:pPr>
              <w:pStyle w:val="Listaszerbekezds"/>
              <w:spacing w:after="0" w:line="240" w:lineRule="auto"/>
              <w:ind w:left="318"/>
              <w:jc w:val="both"/>
              <w:rPr>
                <w:rFonts w:ascii="Arial" w:hAnsi="Arial" w:cs="Arial"/>
                <w:bCs/>
              </w:rPr>
            </w:pPr>
          </w:p>
        </w:tc>
      </w:tr>
      <w:tr w:rsidR="00FA0AB6" w:rsidRPr="005B4A96" w14:paraId="5BC6A5A9" w14:textId="77777777" w:rsidTr="005B4A96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6B3CA7" w14:textId="77777777" w:rsidR="00FA0AB6" w:rsidRDefault="0079325F" w:rsidP="005B4A9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A96">
              <w:rPr>
                <w:rFonts w:ascii="Arial" w:hAnsi="Arial" w:cs="Arial"/>
                <w:b/>
                <w:sz w:val="20"/>
                <w:szCs w:val="20"/>
              </w:rPr>
              <w:t>A szolgáltatás</w:t>
            </w:r>
            <w:r w:rsidRPr="005B4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AB6" w:rsidRPr="005B4A96">
              <w:rPr>
                <w:rFonts w:ascii="Arial" w:hAnsi="Arial" w:cs="Arial"/>
                <w:b/>
                <w:sz w:val="20"/>
                <w:szCs w:val="20"/>
              </w:rPr>
              <w:t>ajánlati árának bemutatása HUF-ban kifejezve:</w:t>
            </w:r>
          </w:p>
          <w:p w14:paraId="54DA74FB" w14:textId="77777777" w:rsidR="005B4A96" w:rsidRPr="005B4A96" w:rsidRDefault="005B4A96" w:rsidP="005B4A96">
            <w:pPr>
              <w:pStyle w:val="Listaszerbekezds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A89" w:rsidRPr="005B4A96" w14:paraId="09605BDD" w14:textId="77777777" w:rsidTr="00154967">
        <w:trPr>
          <w:trHeight w:val="959"/>
        </w:trPr>
        <w:tc>
          <w:tcPr>
            <w:tcW w:w="22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DA5A" w14:textId="18074741" w:rsidR="00746A89" w:rsidRPr="005B4A96" w:rsidRDefault="00746A89" w:rsidP="0074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Tevékenység megnevezése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A34E" w14:textId="771DEC60" w:rsidR="00746A89" w:rsidRPr="005B4A96" w:rsidRDefault="00746A89" w:rsidP="0074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Szakértői napok száma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06F0E" w14:textId="52021303" w:rsidR="00746A89" w:rsidRPr="005B4A96" w:rsidRDefault="00746A89" w:rsidP="0074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Egységár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Ft (HUF)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16F96" w14:textId="0419DEED" w:rsidR="00746A89" w:rsidRPr="005B4A96" w:rsidRDefault="00746A89" w:rsidP="0074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összeg Ft (HUF)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29EF1" w14:textId="1681E807" w:rsidR="00746A89" w:rsidRPr="005B4A96" w:rsidRDefault="00746A89" w:rsidP="0074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ÁFA összeg Ft (HUF)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84809" w14:textId="256BFE25" w:rsidR="00746A89" w:rsidRPr="005B4A96" w:rsidRDefault="00746A89" w:rsidP="0074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Bruttó összeg Ft (HUF)</w:t>
            </w:r>
          </w:p>
        </w:tc>
      </w:tr>
      <w:tr w:rsidR="00746A89" w:rsidRPr="005B4A96" w14:paraId="2B7F7AFE" w14:textId="77777777" w:rsidTr="00746A89">
        <w:trPr>
          <w:trHeight w:val="1134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66FB1997" w14:textId="77777777" w:rsidR="00746A89" w:rsidRDefault="00746A89" w:rsidP="00746A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Folyamatmenedzsment támogatás:</w:t>
            </w:r>
          </w:p>
          <w:p w14:paraId="23EC45B8" w14:textId="454E46B3" w:rsidR="00746A89" w:rsidRPr="005B4A96" w:rsidRDefault="00746A89" w:rsidP="00746A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napi szintű feladatok</w:t>
            </w:r>
          </w:p>
        </w:tc>
        <w:tc>
          <w:tcPr>
            <w:tcW w:w="1391" w:type="dxa"/>
            <w:shd w:val="clear" w:color="auto" w:fill="FFFFFF" w:themeFill="background1"/>
          </w:tcPr>
          <w:p w14:paraId="1D92859B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4E38E" w14:textId="77777777" w:rsidR="00813376" w:rsidRPr="00746A89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E03150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0D18D" w14:textId="59CABEC1" w:rsidR="00813376" w:rsidRPr="00746A89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9990846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3E4C4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3A0CD5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C052C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5406A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5E3F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A89" w:rsidRPr="005B4A96" w14:paraId="65D182ED" w14:textId="77777777" w:rsidTr="00746A89">
        <w:trPr>
          <w:trHeight w:val="1134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71EF9A77" w14:textId="77777777" w:rsidR="00746A89" w:rsidRDefault="00746A89" w:rsidP="00746A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Folyamatmenedzsment támogatás:</w:t>
            </w:r>
          </w:p>
          <w:p w14:paraId="7E4B4153" w14:textId="355DFE40" w:rsidR="00746A89" w:rsidRPr="005B4A96" w:rsidRDefault="00746A89" w:rsidP="00746A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ütemezett projekt mérföldkövekhez kapcsolódó feladatok </w:t>
            </w:r>
          </w:p>
        </w:tc>
        <w:tc>
          <w:tcPr>
            <w:tcW w:w="1391" w:type="dxa"/>
            <w:shd w:val="clear" w:color="auto" w:fill="FFFFFF" w:themeFill="background1"/>
          </w:tcPr>
          <w:p w14:paraId="31DEAA87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608A3" w14:textId="77777777" w:rsidR="00813376" w:rsidRPr="00746A89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F44227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615E0" w14:textId="77777777" w:rsidR="00813376" w:rsidRPr="00746A89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9DD1BE4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22936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5031F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3D9C1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C4FA18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5927B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A89" w:rsidRPr="005B4A96" w14:paraId="0AD3B6F8" w14:textId="77777777" w:rsidTr="00746A89">
        <w:trPr>
          <w:trHeight w:val="1134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13AC2D32" w14:textId="2D212592" w:rsidR="00746A89" w:rsidRPr="005B4A96" w:rsidRDefault="00746A89" w:rsidP="00746A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391" w:type="dxa"/>
            <w:shd w:val="clear" w:color="auto" w:fill="FFFFFF" w:themeFill="background1"/>
          </w:tcPr>
          <w:p w14:paraId="77D8F47C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EFB32" w14:textId="77777777" w:rsidR="00813376" w:rsidRPr="00746A89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6E1AE4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8FF93" w14:textId="6C4DA3BA" w:rsidR="00813376" w:rsidRPr="00746A89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DE48C1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15D22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7E64F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E93B5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43187B" w14:textId="77777777" w:rsidR="00746A89" w:rsidRDefault="00746A89" w:rsidP="00813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53CA1" w14:textId="77777777" w:rsidR="00813376" w:rsidRPr="005B4A96" w:rsidRDefault="00813376" w:rsidP="0081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31B88EB5" w14:textId="77777777" w:rsidTr="005B6491">
        <w:trPr>
          <w:trHeight w:val="677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2B6F2" w14:textId="77777777" w:rsidR="009F7EB8" w:rsidRDefault="009F7EB8" w:rsidP="005B6491">
            <w:pPr>
              <w:jc w:val="both"/>
              <w:rPr>
                <w:rFonts w:ascii="Arial" w:hAnsi="Arial" w:cs="Arial"/>
              </w:rPr>
            </w:pPr>
          </w:p>
          <w:p w14:paraId="5568D173" w14:textId="7556DB29" w:rsidR="005B4A96" w:rsidRPr="005B4A96" w:rsidRDefault="009141B2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</w:rPr>
              <w:t>Ajánlati kötöttség az ajánlatbeadásától számított minimum 30 naptári nap!</w:t>
            </w:r>
            <w:r w:rsidRPr="005B4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6181AD" w14:textId="3400567B" w:rsidR="005B4A96" w:rsidRPr="005B4A96" w:rsidRDefault="005B4A96" w:rsidP="005B6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1D423544" w14:textId="77777777" w:rsidTr="005B6491">
        <w:trPr>
          <w:trHeight w:val="522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478CD3" w14:textId="77777777" w:rsidR="00FA0AB6" w:rsidRPr="005B4A96" w:rsidRDefault="00FA0AB6" w:rsidP="005B6491">
            <w:pPr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Kelt: Budapest, 20</w:t>
            </w:r>
            <w:r w:rsidR="007363DE" w:rsidRPr="005B4A96">
              <w:rPr>
                <w:rFonts w:ascii="Arial" w:hAnsi="Arial" w:cs="Arial"/>
                <w:sz w:val="20"/>
                <w:szCs w:val="20"/>
              </w:rPr>
              <w:t>2</w:t>
            </w:r>
            <w:r w:rsidR="006672D0" w:rsidRPr="005B4A96">
              <w:rPr>
                <w:rFonts w:ascii="Arial" w:hAnsi="Arial" w:cs="Arial"/>
                <w:sz w:val="20"/>
                <w:szCs w:val="20"/>
              </w:rPr>
              <w:t>4</w:t>
            </w:r>
            <w:r w:rsidRPr="005B4A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F230AD" w14:textId="77777777" w:rsidR="00FA0AB6" w:rsidRPr="005B4A96" w:rsidRDefault="00FA0AB6" w:rsidP="005B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B6" w:rsidRPr="005B4A96" w14:paraId="5773C860" w14:textId="77777777" w:rsidTr="00746A89">
        <w:trPr>
          <w:trHeight w:val="815"/>
        </w:trPr>
        <w:tc>
          <w:tcPr>
            <w:tcW w:w="6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23212" w14:textId="77777777" w:rsidR="00FA0AB6" w:rsidRPr="005B4A96" w:rsidRDefault="00FA0AB6" w:rsidP="005B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79124" w14:textId="77777777" w:rsidR="00FA0AB6" w:rsidRPr="005B4A96" w:rsidRDefault="00FA0AB6" w:rsidP="005B6491">
            <w:pPr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7D930" w14:textId="77777777" w:rsidR="00FA0AB6" w:rsidRPr="005B4A96" w:rsidRDefault="00FA0AB6" w:rsidP="005B6491">
            <w:pPr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</w:tr>
      <w:tr w:rsidR="00FA0AB6" w:rsidRPr="005B4A96" w14:paraId="429F01C3" w14:textId="77777777" w:rsidTr="00746A89">
        <w:trPr>
          <w:trHeight w:val="1981"/>
        </w:trPr>
        <w:tc>
          <w:tcPr>
            <w:tcW w:w="6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ADEB9" w14:textId="77777777" w:rsidR="00FA0AB6" w:rsidRPr="005B4A96" w:rsidRDefault="00FA0AB6" w:rsidP="005B6491">
            <w:pPr>
              <w:ind w:firstLine="5954"/>
              <w:rPr>
                <w:rFonts w:ascii="Arial" w:hAnsi="Arial" w:cs="Arial"/>
                <w:sz w:val="20"/>
                <w:szCs w:val="20"/>
              </w:rPr>
            </w:pPr>
          </w:p>
          <w:p w14:paraId="5A9F1C7F" w14:textId="77777777" w:rsidR="00FA0AB6" w:rsidRPr="005B4A96" w:rsidRDefault="00FA0AB6" w:rsidP="005B6491">
            <w:pPr>
              <w:ind w:firstLine="5954"/>
              <w:rPr>
                <w:rFonts w:ascii="Arial" w:hAnsi="Arial" w:cs="Arial"/>
                <w:sz w:val="20"/>
                <w:szCs w:val="20"/>
              </w:rPr>
            </w:pPr>
          </w:p>
          <w:p w14:paraId="2515244E" w14:textId="77777777" w:rsidR="00FA0AB6" w:rsidRPr="005B4A96" w:rsidRDefault="00FA0AB6" w:rsidP="005B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E9AF4" w14:textId="77777777" w:rsidR="00FA0AB6" w:rsidRPr="005B4A96" w:rsidRDefault="00FA0AB6" w:rsidP="005B6491">
            <w:pPr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(név)</w:t>
            </w:r>
          </w:p>
          <w:p w14:paraId="2C2B5B95" w14:textId="77777777" w:rsidR="00FA0AB6" w:rsidRPr="005B4A96" w:rsidRDefault="00FA0AB6" w:rsidP="005B6491">
            <w:pPr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A96">
              <w:rPr>
                <w:rFonts w:ascii="Arial" w:hAnsi="Arial" w:cs="Arial"/>
                <w:sz w:val="20"/>
                <w:szCs w:val="20"/>
              </w:rPr>
              <w:t>(cégnév)</w:t>
            </w:r>
          </w:p>
          <w:p w14:paraId="16652DE9" w14:textId="77777777" w:rsidR="00FA0AB6" w:rsidRPr="005B4A96" w:rsidRDefault="00FA0AB6" w:rsidP="005B6491">
            <w:pPr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35F91" w14:textId="77777777" w:rsidR="00990DF8" w:rsidRPr="005B4A96" w:rsidRDefault="00990DF8">
      <w:pPr>
        <w:rPr>
          <w:rFonts w:ascii="Arial" w:hAnsi="Arial" w:cs="Arial"/>
          <w:sz w:val="20"/>
          <w:szCs w:val="20"/>
        </w:rPr>
      </w:pPr>
    </w:p>
    <w:sectPr w:rsidR="00990DF8" w:rsidRPr="005B4A96" w:rsidSect="00C860F6">
      <w:footerReference w:type="default" r:id="rId9"/>
      <w:pgSz w:w="11906" w:h="16838"/>
      <w:pgMar w:top="1417" w:right="1417" w:bottom="0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F173" w14:textId="77777777" w:rsidR="003D6C7E" w:rsidRDefault="003D6C7E">
      <w:pPr>
        <w:spacing w:after="0" w:line="240" w:lineRule="auto"/>
      </w:pPr>
      <w:r>
        <w:separator/>
      </w:r>
    </w:p>
  </w:endnote>
  <w:endnote w:type="continuationSeparator" w:id="0">
    <w:p w14:paraId="39360A37" w14:textId="77777777" w:rsidR="003D6C7E" w:rsidRDefault="003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1376603"/>
      <w:docPartObj>
        <w:docPartGallery w:val="Page Numbers (Bottom of Page)"/>
        <w:docPartUnique/>
      </w:docPartObj>
    </w:sdtPr>
    <w:sdtEndPr/>
    <w:sdtContent>
      <w:p w14:paraId="20B0C92B" w14:textId="77777777" w:rsidR="0079325F" w:rsidRDefault="009141B2" w:rsidP="009141B2">
        <w:pPr>
          <w:pStyle w:val="llb"/>
          <w:rPr>
            <w:noProof/>
            <w:sz w:val="18"/>
            <w:lang w:eastAsia="hu-HU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3C499D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 w:rsidR="0035237B">
          <w:fldChar w:fldCharType="begin"/>
        </w:r>
        <w:r w:rsidR="0035237B">
          <w:instrText xml:space="preserve"> NUMPAGES   \* MERGEFORMAT </w:instrText>
        </w:r>
        <w:r w:rsidR="0035237B">
          <w:fldChar w:fldCharType="separate"/>
        </w:r>
        <w:r w:rsidR="003C499D" w:rsidRPr="003C499D">
          <w:rPr>
            <w:noProof/>
            <w:sz w:val="20"/>
            <w:szCs w:val="20"/>
          </w:rPr>
          <w:t>2</w:t>
        </w:r>
        <w:r w:rsidR="0035237B">
          <w:rPr>
            <w:noProof/>
            <w:sz w:val="20"/>
            <w:szCs w:val="20"/>
          </w:rPr>
          <w:fldChar w:fldCharType="end"/>
        </w:r>
      </w:p>
    </w:sdtContent>
  </w:sdt>
  <w:p w14:paraId="39223291" w14:textId="1E278124" w:rsidR="009141B2" w:rsidRDefault="0079325F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62002" w14:textId="77777777" w:rsidR="003D6C7E" w:rsidRDefault="003D6C7E">
      <w:pPr>
        <w:spacing w:after="0" w:line="240" w:lineRule="auto"/>
      </w:pPr>
      <w:r>
        <w:separator/>
      </w:r>
    </w:p>
  </w:footnote>
  <w:footnote w:type="continuationSeparator" w:id="0">
    <w:p w14:paraId="14FA9DA4" w14:textId="77777777" w:rsidR="003D6C7E" w:rsidRDefault="003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6199"/>
    <w:multiLevelType w:val="hybridMultilevel"/>
    <w:tmpl w:val="14DC9936"/>
    <w:lvl w:ilvl="0" w:tplc="021428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FAD"/>
    <w:multiLevelType w:val="hybridMultilevel"/>
    <w:tmpl w:val="0AFA8518"/>
    <w:lvl w:ilvl="0" w:tplc="5E787688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" w15:restartNumberingAfterBreak="0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810"/>
    <w:multiLevelType w:val="hybridMultilevel"/>
    <w:tmpl w:val="262A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E4F"/>
    <w:multiLevelType w:val="hybridMultilevel"/>
    <w:tmpl w:val="2E969C04"/>
    <w:lvl w:ilvl="0" w:tplc="E198FE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332"/>
    <w:multiLevelType w:val="hybridMultilevel"/>
    <w:tmpl w:val="E16A5A0E"/>
    <w:lvl w:ilvl="0" w:tplc="4B241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FB51DDE"/>
    <w:multiLevelType w:val="multilevel"/>
    <w:tmpl w:val="E3D891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38286200">
    <w:abstractNumId w:val="3"/>
  </w:num>
  <w:num w:numId="2" w16cid:durableId="1413508883">
    <w:abstractNumId w:val="2"/>
  </w:num>
  <w:num w:numId="3" w16cid:durableId="1094784882">
    <w:abstractNumId w:val="1"/>
  </w:num>
  <w:num w:numId="4" w16cid:durableId="1859613518">
    <w:abstractNumId w:val="5"/>
  </w:num>
  <w:num w:numId="5" w16cid:durableId="1484345699">
    <w:abstractNumId w:val="6"/>
  </w:num>
  <w:num w:numId="6" w16cid:durableId="1163813766">
    <w:abstractNumId w:val="0"/>
  </w:num>
  <w:num w:numId="7" w16cid:durableId="352269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B6"/>
    <w:rsid w:val="000306CA"/>
    <w:rsid w:val="00050F87"/>
    <w:rsid w:val="000E7FFB"/>
    <w:rsid w:val="00121DC0"/>
    <w:rsid w:val="00154417"/>
    <w:rsid w:val="00154967"/>
    <w:rsid w:val="0019329F"/>
    <w:rsid w:val="00195749"/>
    <w:rsid w:val="001B5464"/>
    <w:rsid w:val="001C244E"/>
    <w:rsid w:val="001D4E43"/>
    <w:rsid w:val="001E1E70"/>
    <w:rsid w:val="00230FAC"/>
    <w:rsid w:val="0026212C"/>
    <w:rsid w:val="00270341"/>
    <w:rsid w:val="002712CB"/>
    <w:rsid w:val="002754CF"/>
    <w:rsid w:val="002B14A9"/>
    <w:rsid w:val="002B3984"/>
    <w:rsid w:val="002C2976"/>
    <w:rsid w:val="002D7D42"/>
    <w:rsid w:val="0032388E"/>
    <w:rsid w:val="003413B6"/>
    <w:rsid w:val="0035237B"/>
    <w:rsid w:val="003A3E82"/>
    <w:rsid w:val="003C499D"/>
    <w:rsid w:val="003D3520"/>
    <w:rsid w:val="003D6C7E"/>
    <w:rsid w:val="003E4285"/>
    <w:rsid w:val="003F104E"/>
    <w:rsid w:val="00473F22"/>
    <w:rsid w:val="004B53AB"/>
    <w:rsid w:val="004E0515"/>
    <w:rsid w:val="00536A92"/>
    <w:rsid w:val="005B4A96"/>
    <w:rsid w:val="005D65E9"/>
    <w:rsid w:val="00603D9C"/>
    <w:rsid w:val="00615DD4"/>
    <w:rsid w:val="006205EA"/>
    <w:rsid w:val="006672D0"/>
    <w:rsid w:val="00673CEC"/>
    <w:rsid w:val="00697E24"/>
    <w:rsid w:val="006D03AA"/>
    <w:rsid w:val="006F093B"/>
    <w:rsid w:val="00712353"/>
    <w:rsid w:val="00717C5C"/>
    <w:rsid w:val="007363DE"/>
    <w:rsid w:val="00746A89"/>
    <w:rsid w:val="007743F0"/>
    <w:rsid w:val="0079325F"/>
    <w:rsid w:val="008018B8"/>
    <w:rsid w:val="00813376"/>
    <w:rsid w:val="00835E42"/>
    <w:rsid w:val="00837B02"/>
    <w:rsid w:val="008D52BF"/>
    <w:rsid w:val="008E608E"/>
    <w:rsid w:val="009141B2"/>
    <w:rsid w:val="0095061E"/>
    <w:rsid w:val="00990DF8"/>
    <w:rsid w:val="009B0EE3"/>
    <w:rsid w:val="009D0EF8"/>
    <w:rsid w:val="009D43B2"/>
    <w:rsid w:val="009D7BF3"/>
    <w:rsid w:val="009F7EB8"/>
    <w:rsid w:val="00A50BF0"/>
    <w:rsid w:val="00AD7280"/>
    <w:rsid w:val="00AD7B10"/>
    <w:rsid w:val="00B17AE9"/>
    <w:rsid w:val="00B6194C"/>
    <w:rsid w:val="00B817BA"/>
    <w:rsid w:val="00BC5EAB"/>
    <w:rsid w:val="00BD4019"/>
    <w:rsid w:val="00C25DA9"/>
    <w:rsid w:val="00C860F6"/>
    <w:rsid w:val="00CA72DD"/>
    <w:rsid w:val="00CA7C87"/>
    <w:rsid w:val="00D03982"/>
    <w:rsid w:val="00D14030"/>
    <w:rsid w:val="00D3734A"/>
    <w:rsid w:val="00D51265"/>
    <w:rsid w:val="00D5210F"/>
    <w:rsid w:val="00D557CE"/>
    <w:rsid w:val="00DA0827"/>
    <w:rsid w:val="00DB364E"/>
    <w:rsid w:val="00DB4ADC"/>
    <w:rsid w:val="00E26D1A"/>
    <w:rsid w:val="00EA3887"/>
    <w:rsid w:val="00EE7979"/>
    <w:rsid w:val="00F16DE8"/>
    <w:rsid w:val="00F37DA1"/>
    <w:rsid w:val="00F42C40"/>
    <w:rsid w:val="00FA0AB6"/>
    <w:rsid w:val="00FB31FC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5304F"/>
  <w15:chartTrackingRefBased/>
  <w15:docId w15:val="{E17FAE0E-14E4-4F28-9E6B-2D6D851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0A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,Bullet_1,T Nem számozott lista,Lista1"/>
    <w:basedOn w:val="Norml"/>
    <w:link w:val="ListaszerbekezdsChar"/>
    <w:uiPriority w:val="34"/>
    <w:qFormat/>
    <w:rsid w:val="00FA0AB6"/>
    <w:pPr>
      <w:ind w:left="720"/>
      <w:contextualSpacing/>
    </w:pPr>
  </w:style>
  <w:style w:type="table" w:styleId="Rcsostblzat">
    <w:name w:val="Table Grid"/>
    <w:basedOn w:val="Normltblzat"/>
    <w:uiPriority w:val="59"/>
    <w:rsid w:val="00F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AB6"/>
  </w:style>
  <w:style w:type="character" w:styleId="Hiperhivatkozs">
    <w:name w:val="Hyperlink"/>
    <w:basedOn w:val="Bekezdsalapbettpusa"/>
    <w:uiPriority w:val="99"/>
    <w:unhideWhenUsed/>
    <w:rsid w:val="00FA0AB6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Welt L Char,List Paragraph Char,Bullet_1 Char,T Nem számozott lista Char,Lista1 Char"/>
    <w:link w:val="Listaszerbekezds"/>
    <w:uiPriority w:val="34"/>
    <w:qFormat/>
    <w:rsid w:val="009D7BF3"/>
  </w:style>
  <w:style w:type="paragraph" w:styleId="llb">
    <w:name w:val="footer"/>
    <w:basedOn w:val="Norml"/>
    <w:link w:val="llbChar"/>
    <w:unhideWhenUsed/>
    <w:rsid w:val="003F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04E"/>
  </w:style>
  <w:style w:type="paragraph" w:styleId="NormlWeb">
    <w:name w:val="Normal (Web)"/>
    <w:basedOn w:val="Norml"/>
    <w:uiPriority w:val="99"/>
    <w:semiHidden/>
    <w:unhideWhenUsed/>
    <w:rsid w:val="0061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cso.gyorgyi@emk.semmelwe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uer.nelli@emk.semmelwe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Györgyi Kalcsó</cp:lastModifiedBy>
  <cp:revision>4</cp:revision>
  <cp:lastPrinted>2024-06-11T08:51:00Z</cp:lastPrinted>
  <dcterms:created xsi:type="dcterms:W3CDTF">2024-06-11T08:46:00Z</dcterms:created>
  <dcterms:modified xsi:type="dcterms:W3CDTF">2024-06-13T12:30:00Z</dcterms:modified>
</cp:coreProperties>
</file>