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13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1544"/>
        <w:gridCol w:w="1262"/>
        <w:gridCol w:w="1261"/>
        <w:gridCol w:w="1195"/>
        <w:gridCol w:w="1252"/>
        <w:gridCol w:w="1252"/>
        <w:gridCol w:w="1303"/>
        <w:gridCol w:w="1177"/>
        <w:gridCol w:w="1277"/>
        <w:gridCol w:w="1383"/>
        <w:gridCol w:w="1348"/>
      </w:tblGrid>
      <w:tr w:rsidR="00FF5062" w:rsidRPr="00F31867" w14:paraId="4669ACDD" w14:textId="77777777" w:rsidTr="00756055">
        <w:trPr>
          <w:trHeight w:val="28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F1AF0D" w14:textId="77777777" w:rsidR="00FF5062" w:rsidRPr="00F31867" w:rsidRDefault="00FF5062" w:rsidP="00F65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4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D55D50" w14:textId="77777777" w:rsidR="00FF5062" w:rsidRPr="00F31867" w:rsidRDefault="00FF5062" w:rsidP="00F65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31867">
              <w:rPr>
                <w:rFonts w:ascii="Times New Roman" w:hAnsi="Times New Roman"/>
                <w:b/>
                <w:sz w:val="14"/>
                <w:szCs w:val="14"/>
              </w:rPr>
              <w:t>Egészségügyi Közszolgálati Kar</w:t>
            </w:r>
          </w:p>
        </w:tc>
      </w:tr>
      <w:tr w:rsidR="00E21510" w:rsidRPr="00F31867" w14:paraId="61B2B88B" w14:textId="77777777" w:rsidTr="00756055">
        <w:trPr>
          <w:trHeight w:val="4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7C37" w14:textId="77777777" w:rsidR="00FF5062" w:rsidRPr="00F31867" w:rsidRDefault="00FF5062" w:rsidP="00F65B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31867">
              <w:rPr>
                <w:rFonts w:ascii="Times New Roman" w:hAnsi="Times New Roman"/>
                <w:sz w:val="14"/>
                <w:szCs w:val="14"/>
              </w:rPr>
              <w:t>INTÉZET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3354" w14:textId="77777777" w:rsidR="00FF5062" w:rsidRPr="00F31867" w:rsidRDefault="00FF5062" w:rsidP="00F65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31867">
              <w:rPr>
                <w:rFonts w:ascii="Times New Roman" w:hAnsi="Times New Roman"/>
                <w:b/>
                <w:sz w:val="14"/>
                <w:szCs w:val="14"/>
              </w:rPr>
              <w:t>Digitális Egészségtudományi Intézet</w:t>
            </w:r>
          </w:p>
        </w:tc>
        <w:tc>
          <w:tcPr>
            <w:tcW w:w="9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0632" w14:textId="77777777" w:rsidR="00FF5062" w:rsidRPr="00F31867" w:rsidRDefault="00FF5062" w:rsidP="00F65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3186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Mentálhigiéné Intézet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5633" w14:textId="77777777" w:rsidR="00FF5062" w:rsidRPr="00F31867" w:rsidRDefault="00FF5062" w:rsidP="00F65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31867">
              <w:rPr>
                <w:rFonts w:ascii="Times New Roman" w:hAnsi="Times New Roman"/>
                <w:b/>
                <w:sz w:val="14"/>
                <w:szCs w:val="14"/>
              </w:rPr>
              <w:t>Egészségügyi Menedzserképző Központ</w:t>
            </w:r>
          </w:p>
        </w:tc>
      </w:tr>
      <w:tr w:rsidR="00E21510" w:rsidRPr="00F31867" w14:paraId="283FB97B" w14:textId="77777777" w:rsidTr="00756055">
        <w:trPr>
          <w:trHeight w:val="81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9A6B" w14:textId="77777777" w:rsidR="00FF5062" w:rsidRPr="00F31867" w:rsidRDefault="00FF5062" w:rsidP="00F65B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31867">
              <w:rPr>
                <w:rFonts w:ascii="Times New Roman" w:hAnsi="Times New Roman"/>
                <w:sz w:val="14"/>
                <w:szCs w:val="14"/>
              </w:rPr>
              <w:t>KÉPZÉS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C041" w14:textId="77777777" w:rsidR="00FF5062" w:rsidRPr="00F31867" w:rsidRDefault="00FF5062" w:rsidP="00F65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31867">
              <w:rPr>
                <w:rFonts w:ascii="Times New Roman" w:hAnsi="Times New Roman"/>
                <w:b/>
                <w:sz w:val="14"/>
                <w:szCs w:val="14"/>
              </w:rPr>
              <w:t>egészségügyi szervező alapképzési szak</w:t>
            </w:r>
            <w:r w:rsidRPr="00F31867">
              <w:rPr>
                <w:rFonts w:ascii="Times New Roman" w:hAnsi="Times New Roman"/>
                <w:b/>
                <w:sz w:val="14"/>
                <w:szCs w:val="14"/>
              </w:rPr>
              <w:br/>
              <w:t>(ügyvitelszervező specializáció)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5F18" w14:textId="77777777" w:rsidR="00FF5062" w:rsidRPr="00F31867" w:rsidRDefault="00FF5062" w:rsidP="00F65B94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67">
              <w:rPr>
                <w:rFonts w:ascii="Times New Roman" w:hAnsi="Times New Roman" w:cs="Times New Roman"/>
                <w:b/>
                <w:bCs/>
                <w:color w:val="000000"/>
              </w:rPr>
              <w:t>mentálhigiénés lelkigondozó szakirányú továbbképzési szak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01A0" w14:textId="77777777" w:rsidR="00FF5062" w:rsidRPr="00F31867" w:rsidRDefault="00FF5062" w:rsidP="00F65B94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67">
              <w:rPr>
                <w:rFonts w:ascii="Times New Roman" w:hAnsi="Times New Roman" w:cs="Times New Roman"/>
                <w:b/>
                <w:bCs/>
                <w:color w:val="000000"/>
              </w:rPr>
              <w:t>mentálhigiéné szakirányú továbbképzési szak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0BCE" w14:textId="77777777" w:rsidR="00FF5062" w:rsidRPr="00F31867" w:rsidRDefault="00FF5062" w:rsidP="00F65B94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67">
              <w:rPr>
                <w:rFonts w:ascii="Times New Roman" w:hAnsi="Times New Roman" w:cs="Times New Roman"/>
                <w:b/>
                <w:bCs/>
                <w:color w:val="000000"/>
              </w:rPr>
              <w:t>mentálhigiénés családtudományi és családterápiás mesterképzési szak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858D" w14:textId="77777777" w:rsidR="00FF5062" w:rsidRPr="00F31867" w:rsidRDefault="00FF5062" w:rsidP="00F65B94">
            <w:pPr>
              <w:pStyle w:val="TableTex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67">
              <w:rPr>
                <w:rFonts w:ascii="Times New Roman" w:hAnsi="Times New Roman" w:cs="Times New Roman"/>
                <w:b/>
                <w:bCs/>
                <w:color w:val="000000"/>
              </w:rPr>
              <w:t>szociális munka mesterképzési szak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300A" w14:textId="77777777" w:rsidR="00FF5062" w:rsidRPr="00F31867" w:rsidRDefault="00FF5062" w:rsidP="00F65B94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F31867">
              <w:rPr>
                <w:rFonts w:ascii="Times New Roman" w:hAnsi="Times New Roman" w:cs="Times New Roman"/>
                <w:b/>
                <w:bCs/>
                <w:color w:val="000000"/>
              </w:rPr>
              <w:t>laktációs szaktanácsadó szakirányú továbbképzési szak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C3DA" w14:textId="77777777" w:rsidR="00FF5062" w:rsidRPr="00F31867" w:rsidRDefault="00FF5062" w:rsidP="00F65B94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F31867">
              <w:rPr>
                <w:rFonts w:ascii="Times New Roman" w:hAnsi="Times New Roman" w:cs="Times New Roman"/>
                <w:b/>
                <w:bCs/>
                <w:color w:val="000000"/>
              </w:rPr>
              <w:t>integrált szülõ–csecsemõ konzultáció szakirányú továbbképzési szak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6254" w14:textId="77777777" w:rsidR="00FF5062" w:rsidRPr="00F31867" w:rsidRDefault="00FF5062" w:rsidP="00F65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3186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közösségi és családi mediáció szakirányú továbbképzési szak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0C14" w14:textId="77777777" w:rsidR="00FF5062" w:rsidRPr="00F31867" w:rsidRDefault="00FF5062" w:rsidP="00F65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3186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iskolai szociális munka szakirányú továbbképzési szak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60CF" w14:textId="65B60771" w:rsidR="00FF5062" w:rsidRPr="00F31867" w:rsidRDefault="00FF5062" w:rsidP="002C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3186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egészségügyi </w:t>
            </w:r>
            <w:proofErr w:type="gramStart"/>
            <w:r w:rsidRPr="00F3186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menedzser</w:t>
            </w:r>
            <w:proofErr w:type="gramEnd"/>
            <w:r w:rsidRPr="00F3186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 mesterképzési szak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BC0A" w14:textId="0E0A8DD4" w:rsidR="00FF5062" w:rsidRPr="00F31867" w:rsidRDefault="00FF5062" w:rsidP="00F65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31867">
              <w:rPr>
                <w:rFonts w:ascii="Times New Roman" w:hAnsi="Times New Roman"/>
                <w:b/>
                <w:sz w:val="14"/>
                <w:szCs w:val="14"/>
              </w:rPr>
              <w:t xml:space="preserve">minőségügyi és betegbiztonsági </w:t>
            </w:r>
            <w:proofErr w:type="gramStart"/>
            <w:r w:rsidRPr="00F3186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menedzser</w:t>
            </w:r>
            <w:proofErr w:type="gramEnd"/>
            <w:r w:rsidRPr="00F3186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 szakirányú továbbképzési szak</w:t>
            </w:r>
          </w:p>
        </w:tc>
      </w:tr>
      <w:tr w:rsidR="00FF5062" w:rsidRPr="00F31867" w14:paraId="349178E2" w14:textId="77777777" w:rsidTr="00756055">
        <w:trPr>
          <w:trHeight w:val="2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BB6240" w14:textId="77777777" w:rsidR="00FF5062" w:rsidRPr="00F31867" w:rsidRDefault="00FF5062" w:rsidP="00F65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B4FE6D" w14:textId="77777777" w:rsidR="00FF5062" w:rsidRPr="00F31867" w:rsidRDefault="00FF5062" w:rsidP="00F65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31867">
              <w:rPr>
                <w:rFonts w:ascii="Times New Roman" w:hAnsi="Times New Roman"/>
                <w:b/>
                <w:sz w:val="14"/>
                <w:szCs w:val="14"/>
              </w:rPr>
              <w:t>ŐSZI SZEMESZTER</w:t>
            </w:r>
          </w:p>
        </w:tc>
      </w:tr>
      <w:tr w:rsidR="00B54280" w:rsidRPr="00F31867" w14:paraId="2E329963" w14:textId="77777777" w:rsidTr="00756055">
        <w:trPr>
          <w:trHeight w:val="31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5569" w14:textId="77777777" w:rsidR="00B54280" w:rsidRPr="00F31867" w:rsidRDefault="00B54280" w:rsidP="00B5428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ind w:right="37"/>
              <w:rPr>
                <w:rFonts w:ascii="Times New Roman" w:hAnsi="Times New Roman" w:cs="Times New Roman"/>
                <w:noProof w:val="0"/>
              </w:rPr>
            </w:pPr>
            <w:r w:rsidRPr="00F31867">
              <w:rPr>
                <w:rFonts w:ascii="Times New Roman" w:hAnsi="Times New Roman" w:cs="Times New Roman"/>
                <w:caps/>
                <w:smallCaps/>
                <w:noProof w:val="0"/>
              </w:rPr>
              <w:t>szemeszter Kezdete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78C9" w14:textId="1D4D76FF" w:rsidR="00B54280" w:rsidRPr="00F31867" w:rsidRDefault="00B54280" w:rsidP="00B5428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r w:rsidRPr="00F31867">
              <w:rPr>
                <w:rFonts w:ascii="Times New Roman" w:hAnsi="Times New Roman" w:cs="Times New Roman"/>
                <w:noProof w:val="0"/>
              </w:rPr>
              <w:t>2020. szeptember 7.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701E" w14:textId="62A91BE5" w:rsidR="00B54280" w:rsidRPr="00F31867" w:rsidRDefault="00B54280" w:rsidP="00B5428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r w:rsidRPr="00F31867">
              <w:rPr>
                <w:rFonts w:ascii="Times New Roman" w:hAnsi="Times New Roman" w:cs="Times New Roman"/>
                <w:noProof w:val="0"/>
              </w:rPr>
              <w:t>2020. augusztus 31.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F21C" w14:textId="045E3B74" w:rsidR="00B54280" w:rsidRPr="00F31867" w:rsidRDefault="00B54280" w:rsidP="00B5428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r w:rsidRPr="00F31867">
              <w:rPr>
                <w:rFonts w:ascii="Times New Roman" w:hAnsi="Times New Roman" w:cs="Times New Roman"/>
                <w:noProof w:val="0"/>
              </w:rPr>
              <w:t>2020. augusztus 31.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F364" w14:textId="7B7D0EA6" w:rsidR="00B54280" w:rsidRPr="00F31867" w:rsidRDefault="00B54280" w:rsidP="00B54280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nem indul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0749" w14:textId="214F541F" w:rsidR="00B54280" w:rsidRPr="00F31867" w:rsidRDefault="00B54280" w:rsidP="00B54280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  <w:noProof w:val="0"/>
              </w:rPr>
              <w:t>2020. augusztus 31.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720F" w14:textId="3036EB48" w:rsidR="00B54280" w:rsidRPr="00F31867" w:rsidRDefault="00B54280" w:rsidP="00B54280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F31867">
              <w:rPr>
                <w:rFonts w:ascii="Times New Roman" w:hAnsi="Times New Roman" w:cs="Times New Roman"/>
                <w:noProof w:val="0"/>
              </w:rPr>
              <w:t>2020. augusztus 31.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6A8F" w14:textId="1FC1D7E5" w:rsidR="00B54280" w:rsidRPr="00F31867" w:rsidRDefault="00B54280" w:rsidP="00B54280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F31867">
              <w:rPr>
                <w:rFonts w:ascii="Times New Roman" w:hAnsi="Times New Roman" w:cs="Times New Roman"/>
                <w:noProof w:val="0"/>
              </w:rPr>
              <w:t>2020. augusztus 31.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EA3C" w14:textId="3AA5B1D5" w:rsidR="00B54280" w:rsidRPr="00F31867" w:rsidRDefault="00B54280" w:rsidP="00B54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31867">
              <w:rPr>
                <w:rFonts w:ascii="Times New Roman" w:hAnsi="Times New Roman"/>
                <w:sz w:val="14"/>
                <w:szCs w:val="14"/>
              </w:rPr>
              <w:t>2020. augusztus 31.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C40E" w14:textId="1EDDA4C9" w:rsidR="00B54280" w:rsidRPr="00F31867" w:rsidRDefault="00B54280" w:rsidP="00B54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31867">
              <w:rPr>
                <w:rFonts w:ascii="Times New Roman" w:hAnsi="Times New Roman"/>
                <w:sz w:val="14"/>
                <w:szCs w:val="14"/>
              </w:rPr>
              <w:t>2020. augusztus 31.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3922" w14:textId="36467017" w:rsidR="00B54280" w:rsidRPr="00F31867" w:rsidRDefault="00B54280" w:rsidP="00B542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867">
              <w:rPr>
                <w:rFonts w:ascii="Times New Roman" w:hAnsi="Times New Roman"/>
                <w:sz w:val="14"/>
                <w:szCs w:val="14"/>
              </w:rPr>
              <w:t>2020. szeptember 14.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A459" w14:textId="2F37CB85" w:rsidR="00B54280" w:rsidRPr="00F31867" w:rsidRDefault="00B54280" w:rsidP="00B542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867">
              <w:rPr>
                <w:rFonts w:ascii="Times New Roman" w:hAnsi="Times New Roman"/>
                <w:sz w:val="14"/>
                <w:szCs w:val="14"/>
              </w:rPr>
              <w:t>2020. szeptember 4.</w:t>
            </w:r>
          </w:p>
        </w:tc>
      </w:tr>
      <w:tr w:rsidR="00B54280" w:rsidRPr="00F31867" w14:paraId="692F2E6F" w14:textId="77777777" w:rsidTr="00756055">
        <w:trPr>
          <w:trHeight w:val="9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4780" w14:textId="77777777" w:rsidR="00B54280" w:rsidRPr="00F31867" w:rsidRDefault="00B54280" w:rsidP="00B5428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ind w:right="37"/>
              <w:rPr>
                <w:rFonts w:ascii="Times New Roman" w:hAnsi="Times New Roman" w:cs="Times New Roman"/>
                <w:caps/>
                <w:smallCaps/>
                <w:noProof w:val="0"/>
              </w:rPr>
            </w:pPr>
            <w:r w:rsidRPr="00F31867">
              <w:rPr>
                <w:rFonts w:ascii="Times New Roman" w:hAnsi="Times New Roman" w:cs="Times New Roman"/>
                <w:caps/>
                <w:smallCaps/>
                <w:noProof w:val="0"/>
              </w:rPr>
              <w:t xml:space="preserve">Regisztráció </w:t>
            </w:r>
            <w:proofErr w:type="gramStart"/>
            <w:r w:rsidRPr="00F31867">
              <w:rPr>
                <w:rFonts w:ascii="Times New Roman" w:hAnsi="Times New Roman" w:cs="Times New Roman"/>
                <w:caps/>
                <w:smallCaps/>
                <w:noProof w:val="0"/>
              </w:rPr>
              <w:t>és</w:t>
            </w:r>
            <w:proofErr w:type="gramEnd"/>
            <w:r w:rsidRPr="00F31867">
              <w:rPr>
                <w:rFonts w:ascii="Times New Roman" w:hAnsi="Times New Roman" w:cs="Times New Roman"/>
                <w:caps/>
                <w:smallCaps/>
                <w:noProof w:val="0"/>
              </w:rPr>
              <w:t xml:space="preserve"> tárgyfelvétel ideje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DFDA" w14:textId="46C5F782" w:rsidR="00B54280" w:rsidRPr="00F31867" w:rsidRDefault="00B54280" w:rsidP="00B5428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r w:rsidRPr="00F31867">
              <w:rPr>
                <w:rFonts w:ascii="Times New Roman" w:hAnsi="Times New Roman" w:cs="Times New Roman"/>
                <w:caps/>
                <w:smallCaps/>
                <w:noProof w:val="0"/>
              </w:rPr>
              <w:t>I. évfolyam</w:t>
            </w:r>
            <w:r w:rsidRPr="00F31867">
              <w:rPr>
                <w:rFonts w:ascii="Times New Roman" w:hAnsi="Times New Roman" w:cs="Times New Roman"/>
                <w:noProof w:val="0"/>
              </w:rPr>
              <w:br/>
              <w:t xml:space="preserve">2020. szeptember 3. </w:t>
            </w:r>
            <w:r w:rsidRPr="00F31867">
              <w:rPr>
                <w:rFonts w:ascii="Times New Roman" w:hAnsi="Times New Roman" w:cs="Times New Roman"/>
              </w:rPr>
              <w:t>– 11</w:t>
            </w:r>
            <w:r w:rsidRPr="00F31867">
              <w:rPr>
                <w:rFonts w:ascii="Times New Roman" w:hAnsi="Times New Roman" w:cs="Times New Roman"/>
                <w:noProof w:val="0"/>
              </w:rPr>
              <w:t xml:space="preserve">. </w:t>
            </w:r>
            <w:r w:rsidRPr="00F31867">
              <w:rPr>
                <w:rFonts w:ascii="Times New Roman" w:hAnsi="Times New Roman" w:cs="Times New Roman"/>
                <w:noProof w:val="0"/>
              </w:rPr>
              <w:br/>
            </w:r>
            <w:r w:rsidRPr="00F31867">
              <w:rPr>
                <w:rFonts w:ascii="Times New Roman" w:hAnsi="Times New Roman" w:cs="Times New Roman"/>
                <w:caps/>
                <w:smallCaps/>
                <w:noProof w:val="0"/>
              </w:rPr>
              <w:t>II.–IV. évfolyam</w:t>
            </w:r>
            <w:r w:rsidRPr="00F31867">
              <w:rPr>
                <w:rFonts w:ascii="Times New Roman" w:hAnsi="Times New Roman" w:cs="Times New Roman"/>
                <w:caps/>
                <w:smallCaps/>
                <w:noProof w:val="0"/>
              </w:rPr>
              <w:br/>
            </w:r>
            <w:r w:rsidRPr="00F31867">
              <w:rPr>
                <w:rFonts w:ascii="Times New Roman" w:hAnsi="Times New Roman" w:cs="Times New Roman"/>
                <w:noProof w:val="0"/>
              </w:rPr>
              <w:t>2020. szeptember 1. – 11.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8CAE" w14:textId="6D72E5C2" w:rsidR="00B54280" w:rsidRPr="00F31867" w:rsidRDefault="00B54280" w:rsidP="00B5428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r w:rsidRPr="00F31867">
              <w:rPr>
                <w:rFonts w:ascii="Times New Roman" w:hAnsi="Times New Roman" w:cs="Times New Roman"/>
                <w:noProof w:val="0"/>
              </w:rPr>
              <w:t>2020.augusztus 31. – szeptember 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CAED" w14:textId="496FC1EF" w:rsidR="00B54280" w:rsidRPr="00F31867" w:rsidRDefault="00B54280" w:rsidP="00B5428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r w:rsidRPr="00F31867">
              <w:rPr>
                <w:rFonts w:ascii="Times New Roman" w:hAnsi="Times New Roman" w:cs="Times New Roman"/>
                <w:noProof w:val="0"/>
              </w:rPr>
              <w:t>2020.augusztus 31. – szeptember 11.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A629" w14:textId="5140E5F7" w:rsidR="00B54280" w:rsidRPr="00F31867" w:rsidRDefault="00A24DB2" w:rsidP="00B54280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5859" w14:textId="5DBC74B9" w:rsidR="00B54280" w:rsidRPr="00F31867" w:rsidRDefault="00B54280" w:rsidP="00B54280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  <w:noProof w:val="0"/>
              </w:rPr>
              <w:t>2020.augusztus 31. – szeptember 9.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2614" w14:textId="3A61918D" w:rsidR="00B54280" w:rsidRPr="00F31867" w:rsidRDefault="00B54280" w:rsidP="00B54280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F31867">
              <w:rPr>
                <w:rFonts w:ascii="Times New Roman" w:hAnsi="Times New Roman" w:cs="Times New Roman"/>
                <w:noProof w:val="0"/>
              </w:rPr>
              <w:t>2020.augusztus 31. – szeptember 11.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7548" w14:textId="4E9B661D" w:rsidR="00B54280" w:rsidRPr="00F31867" w:rsidRDefault="00B54280" w:rsidP="00B54280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F31867">
              <w:rPr>
                <w:rFonts w:ascii="Times New Roman" w:hAnsi="Times New Roman" w:cs="Times New Roman"/>
                <w:noProof w:val="0"/>
              </w:rPr>
              <w:t>2020.augusztus 31. – szeptember 9.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FE7C" w14:textId="0C2B3CA0" w:rsidR="00B54280" w:rsidRPr="00F31867" w:rsidRDefault="00B54280" w:rsidP="00B54280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F31867">
              <w:rPr>
                <w:rFonts w:ascii="Times New Roman" w:hAnsi="Times New Roman" w:cs="Times New Roman"/>
                <w:noProof w:val="0"/>
              </w:rPr>
              <w:t>2020.augusztus 31. – szeptember 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9ECA" w14:textId="270C72FD" w:rsidR="00B54280" w:rsidRPr="00F31867" w:rsidRDefault="00B54280" w:rsidP="00B54280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F31867">
              <w:rPr>
                <w:rFonts w:ascii="Times New Roman" w:hAnsi="Times New Roman" w:cs="Times New Roman"/>
                <w:noProof w:val="0"/>
              </w:rPr>
              <w:t>2020.augusztus 31. – szeptember 9.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4BCB" w14:textId="05AE0539" w:rsidR="00B54280" w:rsidRPr="00F31867" w:rsidRDefault="00B54280" w:rsidP="00B54280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  <w:noProof w:val="0"/>
              </w:rPr>
              <w:t>2020. szeptember 7. – 18.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6081" w14:textId="0A3C7385" w:rsidR="00B54280" w:rsidRPr="00F31867" w:rsidRDefault="00B54280" w:rsidP="00B54280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  <w:noProof w:val="0"/>
              </w:rPr>
              <w:t>2020. augusztus 31. – szeptember 11.</w:t>
            </w:r>
          </w:p>
        </w:tc>
      </w:tr>
      <w:tr w:rsidR="00311A13" w:rsidRPr="00F31867" w14:paraId="7B8D538A" w14:textId="77777777" w:rsidTr="00756055">
        <w:trPr>
          <w:trHeight w:val="6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3EC6" w14:textId="5EBA7B62" w:rsidR="00311A13" w:rsidRPr="00F31867" w:rsidRDefault="00311A13" w:rsidP="00B5428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ind w:right="37"/>
              <w:rPr>
                <w:rFonts w:ascii="Times New Roman" w:hAnsi="Times New Roman" w:cs="Times New Roman"/>
                <w:caps/>
                <w:smallCaps/>
                <w:noProof w:val="0"/>
              </w:rPr>
            </w:pPr>
            <w:r>
              <w:rPr>
                <w:rFonts w:ascii="Times New Roman" w:hAnsi="Times New Roman" w:cs="Times New Roman"/>
                <w:caps/>
                <w:smallCaps/>
                <w:noProof w:val="0"/>
              </w:rPr>
              <w:t>A tanulmányok folytatására tett bejelentés visszavonása</w:t>
            </w:r>
          </w:p>
        </w:tc>
        <w:tc>
          <w:tcPr>
            <w:tcW w:w="14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A100" w14:textId="43AF509D" w:rsidR="00311A13" w:rsidRPr="00F31867" w:rsidRDefault="00311A13" w:rsidP="00B5428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A képzési időszak megkezdését követő 1 hónapon belül, de legkésőbb 2020. október 14.</w:t>
            </w:r>
          </w:p>
        </w:tc>
      </w:tr>
      <w:tr w:rsidR="00B54280" w:rsidRPr="00F31867" w14:paraId="6987DF93" w14:textId="77777777" w:rsidTr="00756055">
        <w:trPr>
          <w:trHeight w:val="47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3A68" w14:textId="77777777" w:rsidR="00B54280" w:rsidRPr="00F31867" w:rsidRDefault="00B54280" w:rsidP="00B5428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ind w:right="37"/>
              <w:rPr>
                <w:rFonts w:ascii="Times New Roman" w:hAnsi="Times New Roman" w:cs="Times New Roman"/>
                <w:caps/>
                <w:smallCaps/>
                <w:noProof w:val="0"/>
              </w:rPr>
            </w:pPr>
            <w:r w:rsidRPr="00F31867">
              <w:rPr>
                <w:rFonts w:ascii="Times New Roman" w:hAnsi="Times New Roman" w:cs="Times New Roman"/>
                <w:caps/>
                <w:smallCaps/>
                <w:noProof w:val="0"/>
              </w:rPr>
              <w:t>Szorgalmi idõszak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78B5" w14:textId="4677F3DA" w:rsidR="00B54280" w:rsidRPr="00F31867" w:rsidRDefault="00B54280" w:rsidP="00B5428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  <w:caps/>
                <w:smallCaps/>
                <w:noProof w:val="0"/>
              </w:rPr>
            </w:pPr>
            <w:r w:rsidRPr="00F31867">
              <w:rPr>
                <w:rFonts w:ascii="Times New Roman" w:hAnsi="Times New Roman" w:cs="Times New Roman"/>
              </w:rPr>
              <w:t>2020. szeptember 7. – december 11.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71D4" w14:textId="681870C1" w:rsidR="00B54280" w:rsidRPr="00F31867" w:rsidRDefault="00B54280" w:rsidP="00B5428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r w:rsidRPr="00F31867">
              <w:rPr>
                <w:rFonts w:ascii="Times New Roman" w:hAnsi="Times New Roman" w:cs="Times New Roman"/>
                <w:noProof w:val="0"/>
              </w:rPr>
              <w:t>2020.augusztus 31. – december 4.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7CBA" w14:textId="3B10A914" w:rsidR="00B54280" w:rsidRPr="00F31867" w:rsidRDefault="00B54280" w:rsidP="00B5428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r w:rsidRPr="00F31867">
              <w:rPr>
                <w:rFonts w:ascii="Times New Roman" w:hAnsi="Times New Roman" w:cs="Times New Roman"/>
                <w:noProof w:val="0"/>
              </w:rPr>
              <w:t>2020.augusztus 31. – december 12.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B393" w14:textId="11284738" w:rsidR="00B54280" w:rsidRPr="00F31867" w:rsidRDefault="00A24DB2" w:rsidP="00B5428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</w:rPr>
            </w:pPr>
            <w:r w:rsidRPr="00F31867">
              <w:rPr>
                <w:rFonts w:ascii="Times New Roman" w:hAnsi="Times New Roman" w:cs="Times New Roman"/>
                <w:noProof w:val="0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FD98" w14:textId="7A514041" w:rsidR="00B54280" w:rsidRPr="00F31867" w:rsidRDefault="00B54280" w:rsidP="00B5428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</w:rPr>
            </w:pPr>
            <w:r w:rsidRPr="00F31867">
              <w:rPr>
                <w:rFonts w:ascii="Times New Roman" w:hAnsi="Times New Roman" w:cs="Times New Roman"/>
                <w:noProof w:val="0"/>
              </w:rPr>
              <w:t>2020.augusztus 31. – december 5.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9F56" w14:textId="6F36E205" w:rsidR="00B54280" w:rsidRPr="00F31867" w:rsidRDefault="00B54280" w:rsidP="00B5428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</w:rPr>
            </w:pPr>
            <w:r w:rsidRPr="00F31867">
              <w:rPr>
                <w:rFonts w:ascii="Times New Roman" w:hAnsi="Times New Roman" w:cs="Times New Roman"/>
                <w:noProof w:val="0"/>
              </w:rPr>
              <w:t>2020.augusztus 31. – december 5.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8E65" w14:textId="0B57D5F6" w:rsidR="00B54280" w:rsidRPr="00F31867" w:rsidRDefault="00B54280" w:rsidP="00B5428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</w:rPr>
            </w:pPr>
            <w:r w:rsidRPr="00F31867">
              <w:rPr>
                <w:rFonts w:ascii="Times New Roman" w:hAnsi="Times New Roman" w:cs="Times New Roman"/>
                <w:noProof w:val="0"/>
              </w:rPr>
              <w:t>2020.augusztus 31. – december 12.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7E99" w14:textId="154754B4" w:rsidR="00B54280" w:rsidRPr="00F31867" w:rsidRDefault="00B54280" w:rsidP="00B542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867">
              <w:rPr>
                <w:rFonts w:ascii="Times New Roman" w:hAnsi="Times New Roman"/>
                <w:sz w:val="14"/>
                <w:szCs w:val="14"/>
              </w:rPr>
              <w:t>2020.augusztus 31. – november 27.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9F7A" w14:textId="7FD19C3B" w:rsidR="00B54280" w:rsidRPr="00F31867" w:rsidRDefault="00B54280" w:rsidP="00B542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867">
              <w:rPr>
                <w:rFonts w:ascii="Times New Roman" w:hAnsi="Times New Roman"/>
                <w:sz w:val="14"/>
                <w:szCs w:val="14"/>
              </w:rPr>
              <w:t>2020.augusztus 31. – december 9.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FABD" w14:textId="4568F7B1" w:rsidR="00B54280" w:rsidRPr="00F31867" w:rsidRDefault="00B54280" w:rsidP="00B542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867">
              <w:rPr>
                <w:rFonts w:ascii="Times New Roman" w:hAnsi="Times New Roman"/>
                <w:sz w:val="14"/>
                <w:szCs w:val="14"/>
              </w:rPr>
              <w:t>2020. szeptember 14. – december 18.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0253" w14:textId="46573943" w:rsidR="00B54280" w:rsidRPr="00F31867" w:rsidRDefault="00B54280" w:rsidP="00B542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867">
              <w:rPr>
                <w:rFonts w:ascii="Times New Roman" w:hAnsi="Times New Roman"/>
                <w:sz w:val="14"/>
                <w:szCs w:val="14"/>
              </w:rPr>
              <w:t>2020. szeptember 4. – december 18.</w:t>
            </w:r>
          </w:p>
        </w:tc>
      </w:tr>
      <w:tr w:rsidR="00B54280" w:rsidRPr="00F31867" w14:paraId="7D681CA0" w14:textId="77777777" w:rsidTr="00756055">
        <w:trPr>
          <w:trHeight w:val="6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F7CD" w14:textId="77777777" w:rsidR="00B54280" w:rsidRPr="00F31867" w:rsidRDefault="00B54280" w:rsidP="00B5428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ind w:right="37"/>
              <w:rPr>
                <w:rFonts w:ascii="Times New Roman" w:hAnsi="Times New Roman" w:cs="Times New Roman"/>
                <w:caps/>
                <w:smallCaps/>
                <w:noProof w:val="0"/>
              </w:rPr>
            </w:pPr>
            <w:r w:rsidRPr="00F31867">
              <w:rPr>
                <w:rFonts w:ascii="Times New Roman" w:hAnsi="Times New Roman" w:cs="Times New Roman"/>
                <w:caps/>
                <w:smallCaps/>
                <w:noProof w:val="0"/>
              </w:rPr>
              <w:t>Záróvizsga (</w:t>
            </w:r>
            <w:proofErr w:type="gramStart"/>
            <w:r w:rsidRPr="00F31867">
              <w:rPr>
                <w:rFonts w:ascii="Times New Roman" w:hAnsi="Times New Roman" w:cs="Times New Roman"/>
                <w:caps/>
                <w:smallCaps/>
                <w:noProof w:val="0"/>
              </w:rPr>
              <w:t>szakdolgozat védés</w:t>
            </w:r>
            <w:proofErr w:type="gramEnd"/>
            <w:r w:rsidRPr="00F31867">
              <w:rPr>
                <w:rFonts w:ascii="Times New Roman" w:hAnsi="Times New Roman" w:cs="Times New Roman"/>
                <w:caps/>
                <w:smallCaps/>
                <w:noProof w:val="0"/>
              </w:rPr>
              <w:t>) iDŐSZAK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CCB0" w14:textId="77777777" w:rsidR="00B54280" w:rsidRPr="00F31867" w:rsidRDefault="00B54280" w:rsidP="00B5428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Szakdolgozat védés: 2020. december 14. – 18.</w:t>
            </w:r>
          </w:p>
          <w:p w14:paraId="07865CC0" w14:textId="77777777" w:rsidR="00B54280" w:rsidRPr="00F31867" w:rsidRDefault="00B54280" w:rsidP="00B5428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Záróvizsga:</w:t>
            </w:r>
          </w:p>
          <w:p w14:paraId="3B61E5BC" w14:textId="48A0F004" w:rsidR="00B54280" w:rsidRPr="00F31867" w:rsidRDefault="00B54280" w:rsidP="00B5428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január 4. – 8.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2AA0" w14:textId="66A75AC1" w:rsidR="00B54280" w:rsidRPr="00F31867" w:rsidRDefault="00B54280" w:rsidP="00B5428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2021.január 4.  – 21.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00FC" w14:textId="30BEF970" w:rsidR="00B54280" w:rsidRPr="00F31867" w:rsidRDefault="00B54280" w:rsidP="00B5428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r w:rsidRPr="00F31867">
              <w:rPr>
                <w:rFonts w:ascii="Times New Roman" w:hAnsi="Times New Roman" w:cs="Times New Roman"/>
                <w:noProof w:val="0"/>
              </w:rPr>
              <w:t>2020. december 15- 2021. január 20.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9A9E" w14:textId="5E35C5DB" w:rsidR="00B54280" w:rsidRPr="00F31867" w:rsidRDefault="00B54280" w:rsidP="00B5428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r w:rsidRPr="00F31867">
              <w:rPr>
                <w:rFonts w:ascii="Times New Roman" w:hAnsi="Times New Roman" w:cs="Times New Roman"/>
                <w:noProof w:val="0"/>
              </w:rPr>
              <w:t>2020.december 14. – 2021. január 20.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556B" w14:textId="4EBE3354" w:rsidR="00B54280" w:rsidRPr="00F31867" w:rsidRDefault="00B54280" w:rsidP="00B5428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</w:rPr>
            </w:pPr>
            <w:r w:rsidRPr="00F31867">
              <w:rPr>
                <w:rFonts w:ascii="Times New Roman" w:hAnsi="Times New Roman" w:cs="Times New Roman"/>
                <w:noProof w:val="0"/>
              </w:rPr>
              <w:t>2020. december 7.</w:t>
            </w:r>
            <w:r w:rsidRPr="00F31867">
              <w:rPr>
                <w:rFonts w:ascii="Times New Roman" w:hAnsi="Times New Roman" w:cs="Times New Roman"/>
              </w:rPr>
              <w:t xml:space="preserve"> – </w:t>
            </w:r>
            <w:r w:rsidRPr="00F31867">
              <w:rPr>
                <w:rFonts w:ascii="Times New Roman" w:hAnsi="Times New Roman" w:cs="Times New Roman"/>
                <w:noProof w:val="0"/>
              </w:rPr>
              <w:t>11.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E8A7" w14:textId="2B6FF54D" w:rsidR="00B54280" w:rsidRPr="00F31867" w:rsidRDefault="00B54280" w:rsidP="00B5428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r w:rsidRPr="00F31867">
              <w:rPr>
                <w:rFonts w:ascii="Times New Roman" w:hAnsi="Times New Roman" w:cs="Times New Roman"/>
                <w:noProof w:val="0"/>
              </w:rPr>
              <w:t>2021.január 11. – január 20.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0F08" w14:textId="286C260B" w:rsidR="00B54280" w:rsidRPr="00F31867" w:rsidRDefault="00B54280" w:rsidP="00B5428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</w:rPr>
            </w:pPr>
            <w:r w:rsidRPr="00F31867">
              <w:rPr>
                <w:rFonts w:ascii="Times New Roman" w:hAnsi="Times New Roman" w:cs="Times New Roman"/>
              </w:rPr>
              <w:t>2021. január 11. – 21.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80E0" w14:textId="376D2292" w:rsidR="00B54280" w:rsidRPr="00F31867" w:rsidRDefault="00B54280" w:rsidP="00B5428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  <w:noProof w:val="0"/>
              </w:rPr>
            </w:pPr>
            <w:r w:rsidRPr="00F31867">
              <w:rPr>
                <w:rFonts w:ascii="Times New Roman" w:hAnsi="Times New Roman" w:cs="Times New Roman"/>
              </w:rPr>
              <w:t>2020. december 7. – 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B21F" w14:textId="5B65E9D3" w:rsidR="00B54280" w:rsidRPr="00F31867" w:rsidRDefault="00B54280" w:rsidP="00B542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86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1133" w14:textId="177092DF" w:rsidR="00B54280" w:rsidRPr="00F31867" w:rsidRDefault="00B54280" w:rsidP="00B542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867">
              <w:rPr>
                <w:rFonts w:ascii="Times New Roman" w:hAnsi="Times New Roman"/>
                <w:sz w:val="14"/>
                <w:szCs w:val="14"/>
              </w:rPr>
              <w:t>2021. február 8. – február 19.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A55F" w14:textId="7E2C529F" w:rsidR="00B54280" w:rsidRPr="00F31867" w:rsidRDefault="00B54280" w:rsidP="00B542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86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B54280" w:rsidRPr="00F31867" w14:paraId="591EE2DA" w14:textId="77777777" w:rsidTr="00756055">
        <w:trPr>
          <w:trHeight w:val="3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34A4" w14:textId="77777777" w:rsidR="00B54280" w:rsidRPr="00F31867" w:rsidRDefault="00B54280" w:rsidP="00B5428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ind w:right="37"/>
              <w:rPr>
                <w:rFonts w:ascii="Times New Roman" w:hAnsi="Times New Roman" w:cs="Times New Roman"/>
                <w:caps/>
                <w:smallCaps/>
                <w:noProof w:val="0"/>
              </w:rPr>
            </w:pPr>
            <w:r w:rsidRPr="00F31867">
              <w:rPr>
                <w:rFonts w:ascii="Times New Roman" w:hAnsi="Times New Roman" w:cs="Times New Roman"/>
                <w:caps/>
                <w:smallCaps/>
                <w:noProof w:val="0"/>
              </w:rPr>
              <w:t>Vizsgaidõszak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3DA3" w14:textId="5545E9AB" w:rsidR="00B54280" w:rsidRPr="00F31867" w:rsidRDefault="00B54280" w:rsidP="00B5428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2020. december 14. – 2021. január 29.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69AE" w14:textId="34AC9397" w:rsidR="00B54280" w:rsidRPr="00F31867" w:rsidRDefault="00B54280" w:rsidP="00B5428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2020. december 7. – 2021. január 22.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45C1" w14:textId="58F0013C" w:rsidR="00B54280" w:rsidRPr="00F31867" w:rsidRDefault="00B54280" w:rsidP="00B5428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  <w:noProof w:val="0"/>
              </w:rPr>
              <w:t>2020.december 14. – 2021. január 20.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B53D" w14:textId="03D37C1B" w:rsidR="00B54280" w:rsidRPr="00F31867" w:rsidRDefault="00164BDA" w:rsidP="00A24DB2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164BDA">
              <w:rPr>
                <w:rFonts w:ascii="Times New Roman" w:hAnsi="Times New Roman" w:cs="Times New Roman"/>
              </w:rPr>
              <w:t>2020.december 14. – 2021. január 20.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9A83" w14:textId="479FFA7F" w:rsidR="00B54280" w:rsidRPr="00F31867" w:rsidRDefault="00B54280" w:rsidP="00B54280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</w:rPr>
            </w:pPr>
            <w:r w:rsidRPr="00F31867">
              <w:rPr>
                <w:rFonts w:ascii="Times New Roman" w:hAnsi="Times New Roman" w:cs="Times New Roman"/>
              </w:rPr>
              <w:t>2020. december 7. – 2021. január 22.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53A8" w14:textId="0A40AC84" w:rsidR="00B54280" w:rsidRPr="00F31867" w:rsidRDefault="00B54280" w:rsidP="00B5428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 xml:space="preserve">2020. december 7. – 2021. január 20.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1320" w14:textId="57516EFE" w:rsidR="00B54280" w:rsidRPr="00F31867" w:rsidRDefault="00B54280" w:rsidP="00B54280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2020. december 14. – 2021. január 22.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63DA" w14:textId="531D96D4" w:rsidR="00B54280" w:rsidRPr="00F31867" w:rsidRDefault="00B54280" w:rsidP="00B5428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2020. december 7. – 2021. január 22.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88FF" w14:textId="1C757E39" w:rsidR="00B54280" w:rsidRPr="00F31867" w:rsidRDefault="00B54280" w:rsidP="00B542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867">
              <w:rPr>
                <w:rFonts w:ascii="Times New Roman" w:hAnsi="Times New Roman"/>
                <w:sz w:val="14"/>
                <w:szCs w:val="14"/>
              </w:rPr>
              <w:t>2020. december 14. – 2021. január 22.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8092" w14:textId="480D6C37" w:rsidR="00B54280" w:rsidRPr="00F31867" w:rsidRDefault="00B54280" w:rsidP="00B542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867">
              <w:rPr>
                <w:rFonts w:ascii="Times New Roman" w:hAnsi="Times New Roman"/>
                <w:sz w:val="14"/>
                <w:szCs w:val="14"/>
              </w:rPr>
              <w:t>2020. december 21. – 2021. január 29.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2407" w14:textId="66409E37" w:rsidR="00B54280" w:rsidRPr="00F31867" w:rsidRDefault="00B54280" w:rsidP="00B542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867">
              <w:rPr>
                <w:rFonts w:ascii="Times New Roman" w:hAnsi="Times New Roman"/>
                <w:sz w:val="14"/>
                <w:szCs w:val="14"/>
              </w:rPr>
              <w:t>2020. december 21. – 2021. január 29.</w:t>
            </w:r>
          </w:p>
        </w:tc>
      </w:tr>
      <w:tr w:rsidR="00FC5A76" w:rsidRPr="00F31867" w14:paraId="3996AFB1" w14:textId="77777777" w:rsidTr="00756055">
        <w:trPr>
          <w:trHeight w:val="31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547B" w14:textId="1E586C6B" w:rsidR="00FC5A76" w:rsidRPr="00F31867" w:rsidRDefault="00FC5A76" w:rsidP="00B5428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ind w:right="37"/>
              <w:rPr>
                <w:rFonts w:ascii="Times New Roman" w:hAnsi="Times New Roman" w:cs="Times New Roman"/>
                <w:caps/>
                <w:smallCaps/>
                <w:noProof w:val="0"/>
              </w:rPr>
            </w:pPr>
            <w:r>
              <w:rPr>
                <w:rFonts w:ascii="Times New Roman" w:hAnsi="Times New Roman" w:cs="Times New Roman"/>
                <w:caps/>
                <w:smallCaps/>
                <w:noProof w:val="0"/>
              </w:rPr>
              <w:t>vizsgaalkalomra jelentkezés</w:t>
            </w:r>
          </w:p>
        </w:tc>
        <w:tc>
          <w:tcPr>
            <w:tcW w:w="14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71C7" w14:textId="0838D58B" w:rsidR="00FC5A76" w:rsidRPr="00F31867" w:rsidRDefault="00FC5A76" w:rsidP="00B542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Az adott vizsga napján 6:00 óráig</w:t>
            </w:r>
            <w:r w:rsidR="008F2A65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</w:tr>
      <w:tr w:rsidR="00FC5A76" w:rsidRPr="00F31867" w14:paraId="1F038907" w14:textId="77777777" w:rsidTr="00756055">
        <w:trPr>
          <w:trHeight w:val="47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37DD" w14:textId="2B783337" w:rsidR="00FC5A76" w:rsidRDefault="00FC5A76" w:rsidP="00B5428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ind w:right="37"/>
              <w:rPr>
                <w:rFonts w:ascii="Times New Roman" w:hAnsi="Times New Roman" w:cs="Times New Roman"/>
                <w:caps/>
                <w:smallCaps/>
                <w:noProof w:val="0"/>
              </w:rPr>
            </w:pPr>
            <w:r>
              <w:rPr>
                <w:rFonts w:ascii="Times New Roman" w:hAnsi="Times New Roman" w:cs="Times New Roman"/>
                <w:caps/>
                <w:smallCaps/>
                <w:noProof w:val="0"/>
              </w:rPr>
              <w:t>vizsgaalkalomra jelentkezés visszavonása</w:t>
            </w:r>
          </w:p>
        </w:tc>
        <w:tc>
          <w:tcPr>
            <w:tcW w:w="14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DDD8" w14:textId="0764F351" w:rsidR="00FC5A76" w:rsidRDefault="00FC5A76" w:rsidP="00B542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Az adott vizsga napján 0:00 óráig</w:t>
            </w:r>
            <w:r w:rsidR="008F2A65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</w:tr>
      <w:tr w:rsidR="00B54280" w:rsidRPr="00F31867" w14:paraId="1206287A" w14:textId="77777777" w:rsidTr="00756055">
        <w:trPr>
          <w:trHeight w:val="3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BBE3" w14:textId="77777777" w:rsidR="00B54280" w:rsidRPr="00F31867" w:rsidRDefault="00B54280" w:rsidP="00B5428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ind w:right="37"/>
              <w:rPr>
                <w:rFonts w:ascii="Times New Roman" w:hAnsi="Times New Roman" w:cs="Times New Roman"/>
                <w:caps/>
                <w:smallCaps/>
                <w:noProof w:val="0"/>
              </w:rPr>
            </w:pPr>
            <w:r w:rsidRPr="00F31867">
              <w:rPr>
                <w:rFonts w:ascii="Times New Roman" w:hAnsi="Times New Roman" w:cs="Times New Roman"/>
                <w:caps/>
                <w:smallCaps/>
                <w:noProof w:val="0"/>
              </w:rPr>
              <w:t>Ismétlõ vizsgaidõszak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9C27" w14:textId="16A2EE30" w:rsidR="00B54280" w:rsidRPr="00F31867" w:rsidRDefault="00B54280" w:rsidP="00B5428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január 25. – 29.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4FD9" w14:textId="75A931FF" w:rsidR="00B54280" w:rsidRPr="00F31867" w:rsidRDefault="00B54280" w:rsidP="00B5428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január 18. – 22.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FCD7" w14:textId="007209B4" w:rsidR="00B54280" w:rsidRPr="00F31867" w:rsidRDefault="00B54280" w:rsidP="00B5428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  <w:noProof w:val="0"/>
              </w:rPr>
              <w:t>2021. január 18-20.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A91B" w14:textId="34C8A9D6" w:rsidR="00B54280" w:rsidRPr="00F31867" w:rsidRDefault="00A24DB2" w:rsidP="00A24DB2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6B51" w14:textId="49CF2F52" w:rsidR="00B54280" w:rsidRPr="00F31867" w:rsidRDefault="00B54280" w:rsidP="00B54280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január 18. – 22.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DB98" w14:textId="1BF44843" w:rsidR="00B54280" w:rsidRPr="00F31867" w:rsidRDefault="00B54280" w:rsidP="00B54280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2021.január 18. - január 20.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F93F" w14:textId="4D9C25BD" w:rsidR="00B54280" w:rsidRPr="00F31867" w:rsidRDefault="00B54280" w:rsidP="00B54280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január 18. – 22.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D71A" w14:textId="65B9F283" w:rsidR="00B54280" w:rsidRPr="00F31867" w:rsidRDefault="00B54280" w:rsidP="00B5428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január 18. – 22.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EBF7" w14:textId="532C4425" w:rsidR="00B54280" w:rsidRPr="00F31867" w:rsidRDefault="00B54280" w:rsidP="00B54280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január 18. – 22.</w:t>
            </w:r>
          </w:p>
          <w:p w14:paraId="1AC055BF" w14:textId="77777777" w:rsidR="00B54280" w:rsidRPr="00F31867" w:rsidRDefault="00B54280" w:rsidP="00B542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5355" w14:textId="22C4AE1E" w:rsidR="00B54280" w:rsidRPr="00F31867" w:rsidRDefault="00B54280" w:rsidP="00B542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867">
              <w:rPr>
                <w:rFonts w:ascii="Times New Roman" w:hAnsi="Times New Roman"/>
                <w:sz w:val="14"/>
                <w:szCs w:val="14"/>
              </w:rPr>
              <w:t>2021. január 25. – 29.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C0A5" w14:textId="781F53B8" w:rsidR="00B54280" w:rsidRPr="00F31867" w:rsidRDefault="00B54280" w:rsidP="00B542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867">
              <w:rPr>
                <w:rFonts w:ascii="Times New Roman" w:hAnsi="Times New Roman"/>
                <w:sz w:val="14"/>
                <w:szCs w:val="14"/>
              </w:rPr>
              <w:t>2021. január 25. – 29.</w:t>
            </w:r>
          </w:p>
        </w:tc>
      </w:tr>
      <w:tr w:rsidR="007F7D49" w:rsidRPr="00F31867" w14:paraId="2057F57B" w14:textId="77777777" w:rsidTr="00756055">
        <w:trPr>
          <w:trHeight w:val="3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615F" w14:textId="4F2928EE" w:rsidR="007F7D49" w:rsidRPr="00FC5A76" w:rsidRDefault="007F7D49" w:rsidP="00B5428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ind w:right="37"/>
              <w:rPr>
                <w:rFonts w:ascii="Times New Roman" w:hAnsi="Times New Roman" w:cs="Times New Roman"/>
                <w:caps/>
                <w:smallCaps/>
                <w:noProof w:val="0"/>
                <w:highlight w:val="yellow"/>
              </w:rPr>
            </w:pPr>
            <w:r w:rsidRPr="007F7D49">
              <w:rPr>
                <w:rFonts w:ascii="Times New Roman" w:hAnsi="Times New Roman" w:cs="Times New Roman"/>
                <w:caps/>
                <w:smallCaps/>
                <w:noProof w:val="0"/>
              </w:rPr>
              <w:t>öNKÖLTSÉGI DÍJ BEFIZETÉSE</w:t>
            </w:r>
          </w:p>
        </w:tc>
        <w:tc>
          <w:tcPr>
            <w:tcW w:w="14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BDA9" w14:textId="0FBBDAA2" w:rsidR="007F7D49" w:rsidRPr="00AD3263" w:rsidRDefault="007F7D49" w:rsidP="007F7D49">
            <w:pPr>
              <w:pStyle w:val="TableText"/>
              <w:jc w:val="center"/>
              <w:rPr>
                <w:rFonts w:ascii="Times New Roman" w:hAnsi="Times New Roman" w:cs="Times New Roman"/>
                <w:noProof w:val="0"/>
              </w:rPr>
            </w:pPr>
            <w:proofErr w:type="gramStart"/>
            <w:r w:rsidRPr="007F7D49">
              <w:rPr>
                <w:rFonts w:ascii="Times New Roman" w:hAnsi="Times New Roman" w:cs="Times New Roman"/>
                <w:noProof w:val="0"/>
              </w:rPr>
              <w:t>A  regisztrációra</w:t>
            </w:r>
            <w:proofErr w:type="gramEnd"/>
            <w:r w:rsidRPr="007F7D49">
              <w:rPr>
                <w:rFonts w:ascii="Times New Roman" w:hAnsi="Times New Roman" w:cs="Times New Roman"/>
                <w:noProof w:val="0"/>
              </w:rPr>
              <w:t xml:space="preserve"> és tárgyfelvételre meghatározo</w:t>
            </w:r>
            <w:r>
              <w:rPr>
                <w:rFonts w:ascii="Times New Roman" w:hAnsi="Times New Roman" w:cs="Times New Roman"/>
                <w:noProof w:val="0"/>
              </w:rPr>
              <w:t>tt időszak utolsó napjáig, beir</w:t>
            </w:r>
            <w:r w:rsidRPr="007F7D49">
              <w:rPr>
                <w:rFonts w:ascii="Times New Roman" w:hAnsi="Times New Roman" w:cs="Times New Roman"/>
                <w:noProof w:val="0"/>
              </w:rPr>
              <w:t>a</w:t>
            </w:r>
            <w:r>
              <w:rPr>
                <w:rFonts w:ascii="Times New Roman" w:hAnsi="Times New Roman" w:cs="Times New Roman"/>
                <w:noProof w:val="0"/>
              </w:rPr>
              <w:t>t</w:t>
            </w:r>
            <w:r w:rsidRPr="007F7D49">
              <w:rPr>
                <w:rFonts w:ascii="Times New Roman" w:hAnsi="Times New Roman" w:cs="Times New Roman"/>
                <w:noProof w:val="0"/>
              </w:rPr>
              <w:t>kozásig, illetőleg a bejelentkezésig.</w:t>
            </w:r>
          </w:p>
        </w:tc>
      </w:tr>
      <w:tr w:rsidR="007F7D49" w:rsidRPr="00F31867" w14:paraId="3AD7B305" w14:textId="77777777" w:rsidTr="00756055">
        <w:trPr>
          <w:trHeight w:val="3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9EA4" w14:textId="5A2E0588" w:rsidR="007F7D49" w:rsidRPr="00FC5A76" w:rsidRDefault="007F7D49" w:rsidP="00327271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ind w:right="37"/>
              <w:rPr>
                <w:rFonts w:ascii="Times New Roman" w:hAnsi="Times New Roman" w:cs="Times New Roman"/>
                <w:caps/>
                <w:smallCaps/>
                <w:noProof w:val="0"/>
                <w:highlight w:val="yellow"/>
              </w:rPr>
            </w:pPr>
            <w:r w:rsidRPr="007F7D49">
              <w:rPr>
                <w:rFonts w:ascii="Times New Roman" w:hAnsi="Times New Roman" w:cs="Times New Roman"/>
                <w:caps/>
                <w:smallCaps/>
                <w:noProof w:val="0"/>
              </w:rPr>
              <w:t>KÉRELEM AKTÍV FÉLÉV UTÓLAGOS PASSZÍVVÁ NYILVÁNÍTÁSÁRA (TANULMÁNYOK SORÁN EGY ALKALOMMAL)</w:t>
            </w:r>
          </w:p>
        </w:tc>
        <w:tc>
          <w:tcPr>
            <w:tcW w:w="14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EFE2" w14:textId="77777777" w:rsidR="007F7D49" w:rsidRDefault="007F7D49" w:rsidP="007F7D49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szorgalmi időszak utolsó napjáig.</w:t>
            </w:r>
          </w:p>
          <w:p w14:paraId="763A6F96" w14:textId="25009AE3" w:rsidR="007F7D49" w:rsidRPr="00327271" w:rsidRDefault="007F7D49" w:rsidP="00826B15">
            <w:pPr>
              <w:pStyle w:val="TableText"/>
              <w:rPr>
                <w:rFonts w:ascii="Times New Roman" w:hAnsi="Times New Roman" w:cs="Times New Roman"/>
                <w:noProof w:val="0"/>
              </w:rPr>
            </w:pPr>
          </w:p>
        </w:tc>
      </w:tr>
      <w:tr w:rsidR="009B7BD8" w:rsidRPr="00F31867" w14:paraId="1D4C094F" w14:textId="77777777" w:rsidTr="00756055">
        <w:trPr>
          <w:trHeight w:val="32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4B7C15" w14:textId="77777777" w:rsidR="009B7BD8" w:rsidRPr="00F31867" w:rsidRDefault="009B7BD8" w:rsidP="009B7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E3E81B" w14:textId="77777777" w:rsidR="009B7BD8" w:rsidRPr="00F31867" w:rsidRDefault="009B7BD8" w:rsidP="009B7B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867">
              <w:rPr>
                <w:rFonts w:ascii="Times New Roman" w:hAnsi="Times New Roman"/>
                <w:b/>
                <w:sz w:val="14"/>
                <w:szCs w:val="14"/>
              </w:rPr>
              <w:t>TAVASZI SZEMESZTER</w:t>
            </w:r>
          </w:p>
        </w:tc>
      </w:tr>
      <w:tr w:rsidR="009B7BD8" w:rsidRPr="00F31867" w14:paraId="3D5EAA8C" w14:textId="77777777" w:rsidTr="00756055">
        <w:trPr>
          <w:trHeight w:val="31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E9B4" w14:textId="77777777" w:rsidR="009B7BD8" w:rsidRPr="00F31867" w:rsidRDefault="009B7BD8" w:rsidP="009B7BD8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ind w:right="37"/>
              <w:rPr>
                <w:rFonts w:ascii="Times New Roman" w:hAnsi="Times New Roman" w:cs="Times New Roman"/>
                <w:caps/>
                <w:smallCaps/>
                <w:noProof w:val="0"/>
              </w:rPr>
            </w:pPr>
            <w:r w:rsidRPr="00F31867">
              <w:rPr>
                <w:rFonts w:ascii="Times New Roman" w:hAnsi="Times New Roman" w:cs="Times New Roman"/>
                <w:caps/>
                <w:smallCaps/>
                <w:noProof w:val="0"/>
              </w:rPr>
              <w:t>szemeszter Kezdete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553C" w14:textId="78B79E56" w:rsidR="009B7BD8" w:rsidRPr="00F31867" w:rsidRDefault="009B7BD8" w:rsidP="009B7BD8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február 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DD81" w14:textId="20CB8EE2" w:rsidR="009B7BD8" w:rsidRPr="00F31867" w:rsidRDefault="009B7BD8" w:rsidP="009B7BD8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január 25.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5755" w14:textId="34C048F3" w:rsidR="009B7BD8" w:rsidRPr="00F31867" w:rsidRDefault="009B7BD8" w:rsidP="009B7BD8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január 29.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3DEE" w14:textId="6EF4B02E" w:rsidR="009B7BD8" w:rsidRPr="00F31867" w:rsidRDefault="009B7BD8" w:rsidP="009B7BD8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nem indul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BC70" w14:textId="561CA215" w:rsidR="009B7BD8" w:rsidRPr="00F31867" w:rsidRDefault="009B7BD8" w:rsidP="009B7BD8">
            <w:pPr>
              <w:pStyle w:val="TableText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január 25.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DA98" w14:textId="5CAA2FF2" w:rsidR="009B7BD8" w:rsidRPr="00F31867" w:rsidRDefault="009B7BD8" w:rsidP="009B7BD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február 12.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E51D" w14:textId="28E26A22" w:rsidR="009B7BD8" w:rsidRPr="00F31867" w:rsidRDefault="009B7BD8" w:rsidP="009B7BD8">
            <w:pPr>
              <w:pStyle w:val="TableText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január 25.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78F5" w14:textId="110E734B" w:rsidR="009B7BD8" w:rsidRPr="00F31867" w:rsidRDefault="009B7BD8" w:rsidP="009B7BD8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január 25.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0661" w14:textId="7269CF06" w:rsidR="009B7BD8" w:rsidRPr="00F31867" w:rsidRDefault="009B7BD8" w:rsidP="009B7BD8">
            <w:pPr>
              <w:pStyle w:val="TableText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január 25.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73A1" w14:textId="6757F791" w:rsidR="009B7BD8" w:rsidRPr="00F31867" w:rsidRDefault="009B7BD8" w:rsidP="009B7BD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február 8.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D0C4" w14:textId="7B7DF9CC" w:rsidR="009B7BD8" w:rsidRPr="00F31867" w:rsidRDefault="009B7BD8" w:rsidP="009B7BD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február 5.</w:t>
            </w:r>
          </w:p>
        </w:tc>
      </w:tr>
      <w:tr w:rsidR="009B7BD8" w:rsidRPr="00F31867" w14:paraId="469C258A" w14:textId="77777777" w:rsidTr="00756055">
        <w:trPr>
          <w:trHeight w:val="47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914D" w14:textId="77777777" w:rsidR="009B7BD8" w:rsidRPr="00F31867" w:rsidRDefault="009B7BD8" w:rsidP="009B7BD8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ind w:right="37"/>
              <w:rPr>
                <w:rFonts w:ascii="Times New Roman" w:hAnsi="Times New Roman" w:cs="Times New Roman"/>
                <w:caps/>
                <w:smallCaps/>
                <w:noProof w:val="0"/>
              </w:rPr>
            </w:pPr>
            <w:r w:rsidRPr="00F31867">
              <w:rPr>
                <w:rFonts w:ascii="Times New Roman" w:hAnsi="Times New Roman" w:cs="Times New Roman"/>
                <w:caps/>
                <w:smallCaps/>
                <w:noProof w:val="0"/>
              </w:rPr>
              <w:lastRenderedPageBreak/>
              <w:t xml:space="preserve">Regisztráció </w:t>
            </w:r>
            <w:proofErr w:type="gramStart"/>
            <w:r w:rsidRPr="00F31867">
              <w:rPr>
                <w:rFonts w:ascii="Times New Roman" w:hAnsi="Times New Roman" w:cs="Times New Roman"/>
                <w:caps/>
                <w:smallCaps/>
                <w:noProof w:val="0"/>
              </w:rPr>
              <w:t>és</w:t>
            </w:r>
            <w:proofErr w:type="gramEnd"/>
            <w:r w:rsidRPr="00F31867">
              <w:rPr>
                <w:rFonts w:ascii="Times New Roman" w:hAnsi="Times New Roman" w:cs="Times New Roman"/>
                <w:caps/>
                <w:smallCaps/>
                <w:noProof w:val="0"/>
              </w:rPr>
              <w:t xml:space="preserve"> tárgyfelvétel ideje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2C02" w14:textId="044AB4B3" w:rsidR="009B7BD8" w:rsidRPr="00F31867" w:rsidRDefault="009B7BD8" w:rsidP="009B7B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31867">
              <w:rPr>
                <w:rFonts w:ascii="Times New Roman" w:hAnsi="Times New Roman"/>
                <w:sz w:val="14"/>
                <w:szCs w:val="14"/>
              </w:rPr>
              <w:t>I.–III. ÉVFOLYAM 2021. január 25. – február 5.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363E" w14:textId="4165497B" w:rsidR="009B7BD8" w:rsidRPr="00F31867" w:rsidRDefault="009B7BD8" w:rsidP="009B7BD8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január 25. – február 3.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9D0B" w14:textId="0F7C4011" w:rsidR="009B7BD8" w:rsidRPr="00F31867" w:rsidRDefault="009B7BD8" w:rsidP="009B7BD8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január 25-29.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BBDD" w14:textId="7340E237" w:rsidR="009B7BD8" w:rsidRPr="00F31867" w:rsidRDefault="009B7BD8" w:rsidP="009B7BD8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EA6C" w14:textId="060D5F00" w:rsidR="009B7BD8" w:rsidRPr="00F31867" w:rsidRDefault="009B7BD8" w:rsidP="009B7BD8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január 25. – február 3.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029C" w14:textId="7BE37910" w:rsidR="009B7BD8" w:rsidRPr="00F31867" w:rsidRDefault="009B7BD8" w:rsidP="009B7BD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január 25. – 2021. február 10.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D830" w14:textId="074E079A" w:rsidR="009B7BD8" w:rsidRPr="00F31867" w:rsidRDefault="009B7BD8" w:rsidP="009B7BD8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január 25. – február 3.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8825" w14:textId="3A63D94E" w:rsidR="009B7BD8" w:rsidRPr="00F31867" w:rsidRDefault="009B7BD8" w:rsidP="009B7BD8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január 25. – február 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E40F" w14:textId="0986335F" w:rsidR="009B7BD8" w:rsidRPr="00F31867" w:rsidRDefault="009B7BD8" w:rsidP="009B7BD8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január 25. – február 3.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ED96" w14:textId="2E060904" w:rsidR="009B7BD8" w:rsidRPr="00F31867" w:rsidRDefault="009B7BD8" w:rsidP="009B7BD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február 1. – február 12.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8109" w14:textId="3BF90C39" w:rsidR="009B7BD8" w:rsidRPr="00F31867" w:rsidRDefault="009B7BD8" w:rsidP="009B7BD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február 1. – február 12.</w:t>
            </w:r>
          </w:p>
        </w:tc>
      </w:tr>
      <w:tr w:rsidR="00FC5A76" w:rsidRPr="00F31867" w14:paraId="47206BDB" w14:textId="77777777" w:rsidTr="00756055">
        <w:trPr>
          <w:trHeight w:val="6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CF7C" w14:textId="24DDD865" w:rsidR="00FC5A76" w:rsidRPr="00F31867" w:rsidRDefault="00FC5A76" w:rsidP="00FC5A7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ind w:right="37"/>
              <w:rPr>
                <w:rFonts w:ascii="Times New Roman" w:hAnsi="Times New Roman" w:cs="Times New Roman"/>
                <w:caps/>
                <w:smallCaps/>
                <w:noProof w:val="0"/>
              </w:rPr>
            </w:pPr>
            <w:r>
              <w:rPr>
                <w:rFonts w:ascii="Times New Roman" w:hAnsi="Times New Roman" w:cs="Times New Roman"/>
                <w:caps/>
                <w:smallCaps/>
                <w:noProof w:val="0"/>
              </w:rPr>
              <w:t>A tanulmányok folytatására tett bejelentés visszavonása</w:t>
            </w:r>
          </w:p>
        </w:tc>
        <w:tc>
          <w:tcPr>
            <w:tcW w:w="14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10D4" w14:textId="523D2769" w:rsidR="00FC5A76" w:rsidRPr="00F31867" w:rsidRDefault="00FC5A76" w:rsidP="00FC5A76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 w:val="0"/>
              </w:rPr>
              <w:t>A képzési időszak megkezdését követő 1 hónapon belül, de legkésőbb 2021. március 14.</w:t>
            </w:r>
          </w:p>
        </w:tc>
      </w:tr>
      <w:tr w:rsidR="00FC5A76" w:rsidRPr="00F31867" w14:paraId="0B3961AF" w14:textId="77777777" w:rsidTr="00756055">
        <w:trPr>
          <w:trHeight w:val="3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EEDB" w14:textId="77777777" w:rsidR="00FC5A76" w:rsidRPr="00F31867" w:rsidRDefault="00FC5A76" w:rsidP="00FC5A7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ind w:right="37"/>
              <w:rPr>
                <w:rFonts w:ascii="Times New Roman" w:hAnsi="Times New Roman" w:cs="Times New Roman"/>
                <w:caps/>
                <w:smallCaps/>
                <w:noProof w:val="0"/>
              </w:rPr>
            </w:pPr>
            <w:r w:rsidRPr="00F31867">
              <w:rPr>
                <w:rFonts w:ascii="Times New Roman" w:hAnsi="Times New Roman" w:cs="Times New Roman"/>
                <w:caps/>
                <w:smallCaps/>
                <w:noProof w:val="0"/>
              </w:rPr>
              <w:t>Szorgalmi idõszak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2B97" w14:textId="29697756" w:rsidR="00FC5A76" w:rsidRPr="00F31867" w:rsidRDefault="00FC5A76" w:rsidP="00FC5A7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31867">
              <w:rPr>
                <w:rFonts w:ascii="Times New Roman" w:hAnsi="Times New Roman"/>
                <w:sz w:val="14"/>
                <w:szCs w:val="14"/>
              </w:rPr>
              <w:t>2021. február 1. – május 14.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0636" w14:textId="060FFC78" w:rsidR="00FC5A76" w:rsidRPr="00F31867" w:rsidRDefault="00FC5A76" w:rsidP="00FC5A7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január 25. – április 30.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34F6" w14:textId="366AA68A" w:rsidR="00FC5A76" w:rsidRPr="00F31867" w:rsidRDefault="00FC5A76" w:rsidP="00FC5A7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január 29. - április 24.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980F" w14:textId="1B334FCB" w:rsidR="00FC5A76" w:rsidRPr="00F31867" w:rsidRDefault="00FC5A76" w:rsidP="00FC5A7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575C" w14:textId="6C09C866" w:rsidR="00FC5A76" w:rsidRPr="00F31867" w:rsidRDefault="00FC5A76" w:rsidP="00FC5A76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január 25. – május 8.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2B14" w14:textId="19026C81" w:rsidR="00FC5A76" w:rsidRPr="00F31867" w:rsidRDefault="00FC5A76" w:rsidP="00FC5A76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február 12. – április 17.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8320" w14:textId="7693EA0F" w:rsidR="00FC5A76" w:rsidRPr="00F31867" w:rsidRDefault="00FC5A76" w:rsidP="00FC5A76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január 25. – május 8.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278" w14:textId="2EE3C7C5" w:rsidR="00FC5A76" w:rsidRPr="00F31867" w:rsidRDefault="00FC5A76" w:rsidP="00FC5A7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1867">
              <w:rPr>
                <w:rFonts w:ascii="Times New Roman" w:hAnsi="Times New Roman" w:cs="Times New Roman"/>
              </w:rPr>
              <w:t>2021. január 25. – áprilris 29.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9701" w14:textId="4A995DA8" w:rsidR="00FC5A76" w:rsidRPr="00F31867" w:rsidRDefault="00FC5A76" w:rsidP="00FC5A76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január 25. – április 21.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D0F0" w14:textId="03A794C1" w:rsidR="00FC5A76" w:rsidRPr="00F31867" w:rsidRDefault="00FC5A76" w:rsidP="00FC5A76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február 8. – május 14.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5D48" w14:textId="2BFAEF47" w:rsidR="00FC5A76" w:rsidRPr="00F31867" w:rsidRDefault="00FC5A76" w:rsidP="00FC5A76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február 8. – május 14.</w:t>
            </w:r>
          </w:p>
        </w:tc>
      </w:tr>
      <w:tr w:rsidR="00FC5A76" w:rsidRPr="00F31867" w14:paraId="7A6CA2D5" w14:textId="77777777" w:rsidTr="00756055">
        <w:trPr>
          <w:trHeight w:val="47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37D6" w14:textId="77777777" w:rsidR="00FC5A76" w:rsidRPr="00F31867" w:rsidRDefault="00FC5A76" w:rsidP="00FC5A7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ind w:right="37"/>
              <w:rPr>
                <w:rFonts w:ascii="Times New Roman" w:hAnsi="Times New Roman" w:cs="Times New Roman"/>
                <w:caps/>
                <w:smallCaps/>
                <w:noProof w:val="0"/>
              </w:rPr>
            </w:pPr>
            <w:r w:rsidRPr="00F31867">
              <w:rPr>
                <w:rFonts w:ascii="Times New Roman" w:hAnsi="Times New Roman" w:cs="Times New Roman"/>
                <w:caps/>
                <w:smallCaps/>
                <w:noProof w:val="0"/>
              </w:rPr>
              <w:t>Záróvizsga (</w:t>
            </w:r>
            <w:proofErr w:type="gramStart"/>
            <w:r w:rsidRPr="00F31867">
              <w:rPr>
                <w:rFonts w:ascii="Times New Roman" w:hAnsi="Times New Roman" w:cs="Times New Roman"/>
                <w:caps/>
                <w:smallCaps/>
                <w:noProof w:val="0"/>
              </w:rPr>
              <w:t>szakdolgozat védés</w:t>
            </w:r>
            <w:proofErr w:type="gramEnd"/>
            <w:r w:rsidRPr="00F31867">
              <w:rPr>
                <w:rFonts w:ascii="Times New Roman" w:hAnsi="Times New Roman" w:cs="Times New Roman"/>
                <w:caps/>
                <w:smallCaps/>
                <w:noProof w:val="0"/>
              </w:rPr>
              <w:t>) iDŐSZAK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EE99" w14:textId="6D694316" w:rsidR="00FC5A76" w:rsidRPr="00F31867" w:rsidRDefault="00FC5A76" w:rsidP="00FC5A7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június 21. – 25.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45F7" w14:textId="46F14DEA" w:rsidR="00FC5A76" w:rsidRPr="00F31867" w:rsidRDefault="00FC5A76" w:rsidP="00FC5A7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június 7. – 18.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DB2B" w14:textId="3C7D852B" w:rsidR="00FC5A76" w:rsidRPr="00F31867" w:rsidRDefault="00FC5A76" w:rsidP="00FC5A7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május 31. - június 11.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AA36" w14:textId="5490B6B0" w:rsidR="00FC5A76" w:rsidRPr="00F31867" w:rsidRDefault="00FC5A76" w:rsidP="00FC5A7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május 24. - június 18.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85D4" w14:textId="09AF9A7A" w:rsidR="00FC5A76" w:rsidRPr="00F31867" w:rsidRDefault="00FC5A76" w:rsidP="00FC5A7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június 14. – 18.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CFF0" w14:textId="642DEAC4" w:rsidR="00FC5A76" w:rsidRPr="00F31867" w:rsidRDefault="00FC5A76" w:rsidP="00FC5A7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május 24.  – június 4.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ED52" w14:textId="36439681" w:rsidR="00FC5A76" w:rsidRPr="00F31867" w:rsidRDefault="00FC5A76" w:rsidP="00FC5A7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június 14. – 18.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5966" w14:textId="356CF173" w:rsidR="00FC5A76" w:rsidRPr="00F31867" w:rsidRDefault="00FC5A76" w:rsidP="00FC5A7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június 7. – 18.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8C7F" w14:textId="267E5272" w:rsidR="00FC5A76" w:rsidRPr="00F31867" w:rsidRDefault="00FC5A76" w:rsidP="00FC5A7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DA4C" w14:textId="05FFBEB7" w:rsidR="00FC5A76" w:rsidRPr="00F31867" w:rsidRDefault="00FC5A76" w:rsidP="00FC5A76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július 5. – július 16.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809B" w14:textId="346E19CE" w:rsidR="00FC5A76" w:rsidRPr="00F31867" w:rsidRDefault="00FC5A76" w:rsidP="00FC5A76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-</w:t>
            </w:r>
          </w:p>
        </w:tc>
      </w:tr>
      <w:tr w:rsidR="00FC5A76" w:rsidRPr="00F31867" w14:paraId="158B6356" w14:textId="77777777" w:rsidTr="00756055">
        <w:trPr>
          <w:trHeight w:val="109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AE21" w14:textId="77777777" w:rsidR="00FC5A76" w:rsidRPr="00F31867" w:rsidRDefault="00FC5A76" w:rsidP="00FC5A7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ind w:right="37"/>
              <w:rPr>
                <w:rFonts w:ascii="Times New Roman" w:hAnsi="Times New Roman" w:cs="Times New Roman"/>
                <w:caps/>
                <w:smallCaps/>
                <w:noProof w:val="0"/>
              </w:rPr>
            </w:pPr>
            <w:r w:rsidRPr="00F31867">
              <w:rPr>
                <w:rFonts w:ascii="Times New Roman" w:hAnsi="Times New Roman" w:cs="Times New Roman"/>
                <w:caps/>
                <w:smallCaps/>
                <w:noProof w:val="0"/>
              </w:rPr>
              <w:t>Vizsgaidõszak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FF6E" w14:textId="73148CFC" w:rsidR="00FC5A76" w:rsidRPr="00F31867" w:rsidRDefault="00FC5A76" w:rsidP="00FC5A7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május 17. – július 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F7D3" w14:textId="2B95D840" w:rsidR="00FC5A76" w:rsidRPr="00F31867" w:rsidRDefault="00FC5A76" w:rsidP="00FC5A7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május 3. – június 4.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43D3" w14:textId="07F426B4" w:rsidR="00FC5A76" w:rsidRPr="00F31867" w:rsidRDefault="00FC5A76" w:rsidP="00FC5A7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 április 26. - június 11.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C135" w14:textId="2FA72C96" w:rsidR="00FC5A76" w:rsidRPr="00F31867" w:rsidRDefault="00164BDA" w:rsidP="00805241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164BDA">
              <w:rPr>
                <w:rFonts w:ascii="Times New Roman" w:hAnsi="Times New Roman" w:cs="Times New Roman"/>
              </w:rPr>
              <w:t xml:space="preserve">2021 </w:t>
            </w:r>
            <w:r w:rsidR="00805241">
              <w:rPr>
                <w:rFonts w:ascii="Times New Roman" w:hAnsi="Times New Roman" w:cs="Times New Roman"/>
              </w:rPr>
              <w:t>május 24</w:t>
            </w:r>
            <w:r w:rsidRPr="00164BDA">
              <w:rPr>
                <w:rFonts w:ascii="Times New Roman" w:hAnsi="Times New Roman" w:cs="Times New Roman"/>
              </w:rPr>
              <w:t>. - június 18.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F9A0" w14:textId="77777777" w:rsidR="00FC5A76" w:rsidRPr="00F31867" w:rsidRDefault="00FC5A76" w:rsidP="00FC5A7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31867">
              <w:rPr>
                <w:rFonts w:ascii="Times New Roman" w:hAnsi="Times New Roman"/>
                <w:sz w:val="14"/>
                <w:szCs w:val="14"/>
              </w:rPr>
              <w:t xml:space="preserve">I. ÉVFOLYAM </w:t>
            </w:r>
          </w:p>
          <w:p w14:paraId="40CC5421" w14:textId="0FADA549" w:rsidR="00FC5A76" w:rsidRPr="00F31867" w:rsidRDefault="00FC5A76" w:rsidP="00FC5A7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31867">
              <w:rPr>
                <w:rFonts w:ascii="Times New Roman" w:hAnsi="Times New Roman"/>
                <w:sz w:val="14"/>
                <w:szCs w:val="14"/>
              </w:rPr>
              <w:t>2021.május 10. – június 18.</w:t>
            </w:r>
          </w:p>
          <w:p w14:paraId="79C44A21" w14:textId="77777777" w:rsidR="00FC5A76" w:rsidRPr="00F31867" w:rsidRDefault="00FC5A76" w:rsidP="00FC5A7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31867">
              <w:rPr>
                <w:rFonts w:ascii="Times New Roman" w:hAnsi="Times New Roman"/>
                <w:sz w:val="14"/>
                <w:szCs w:val="14"/>
              </w:rPr>
              <w:t>II. ÉVFOLYAM</w:t>
            </w:r>
          </w:p>
          <w:p w14:paraId="7A5CD383" w14:textId="2ECB3817" w:rsidR="00FC5A76" w:rsidRPr="00F31867" w:rsidRDefault="00FC5A76" w:rsidP="00FC5A7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május 10. – június 11.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4EC9" w14:textId="2864962B" w:rsidR="00FC5A76" w:rsidRPr="00F31867" w:rsidRDefault="00FC5A76" w:rsidP="00FC5A7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április 19. – június 4.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5B25" w14:textId="46EFE887" w:rsidR="00FC5A76" w:rsidRPr="00F31867" w:rsidRDefault="00FC5A76" w:rsidP="00FC5A7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május 10. – június 11.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8A63" w14:textId="242F682C" w:rsidR="00FC5A76" w:rsidRPr="00F31867" w:rsidRDefault="00FC5A76" w:rsidP="00FC5A7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május 3. – június 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B9AD" w14:textId="2CDB5A60" w:rsidR="00FC5A76" w:rsidRPr="00F31867" w:rsidRDefault="00FC5A76" w:rsidP="00FC5A7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május 3. – június 11.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0728" w14:textId="11CC1130" w:rsidR="00FC5A76" w:rsidRPr="00F31867" w:rsidRDefault="00FC5A76" w:rsidP="00FC5A76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május 17. – június 25.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2CD3" w14:textId="3475A1C9" w:rsidR="00FC5A76" w:rsidRPr="00F31867" w:rsidRDefault="00FC5A76" w:rsidP="00FC5A76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május 17. – június 25.</w:t>
            </w:r>
          </w:p>
        </w:tc>
      </w:tr>
      <w:tr w:rsidR="00FC5A76" w:rsidRPr="00F31867" w14:paraId="064D69A6" w14:textId="77777777" w:rsidTr="00756055">
        <w:trPr>
          <w:trHeight w:val="3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D749" w14:textId="5C404002" w:rsidR="00FC5A76" w:rsidRPr="00F31867" w:rsidRDefault="00FC5A76" w:rsidP="00FC5A7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ind w:right="37"/>
              <w:rPr>
                <w:rFonts w:ascii="Times New Roman" w:hAnsi="Times New Roman" w:cs="Times New Roman"/>
                <w:caps/>
                <w:smallCaps/>
                <w:noProof w:val="0"/>
              </w:rPr>
            </w:pPr>
            <w:r>
              <w:rPr>
                <w:rFonts w:ascii="Times New Roman" w:hAnsi="Times New Roman" w:cs="Times New Roman"/>
                <w:caps/>
                <w:smallCaps/>
                <w:noProof w:val="0"/>
              </w:rPr>
              <w:t>vizsgaalkalomra jelentkezés</w:t>
            </w:r>
          </w:p>
        </w:tc>
        <w:tc>
          <w:tcPr>
            <w:tcW w:w="14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E002" w14:textId="1D346B37" w:rsidR="00FC5A76" w:rsidRPr="00F31867" w:rsidRDefault="00FC5A76" w:rsidP="00FC5A76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adott vizsga napján 6:00 óráig</w:t>
            </w:r>
            <w:r w:rsidR="008F2A65">
              <w:rPr>
                <w:rFonts w:ascii="Times New Roman" w:hAnsi="Times New Roman" w:cs="Times New Roman"/>
              </w:rPr>
              <w:t>.</w:t>
            </w:r>
          </w:p>
        </w:tc>
      </w:tr>
      <w:tr w:rsidR="00FC5A76" w:rsidRPr="00F31867" w14:paraId="6F14CA0B" w14:textId="77777777" w:rsidTr="00756055">
        <w:trPr>
          <w:trHeight w:val="47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6B37" w14:textId="57DFDBC9" w:rsidR="00FC5A76" w:rsidRDefault="00FC5A76" w:rsidP="00FC5A7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ind w:right="37"/>
              <w:rPr>
                <w:rFonts w:ascii="Times New Roman" w:hAnsi="Times New Roman" w:cs="Times New Roman"/>
                <w:caps/>
                <w:smallCaps/>
                <w:noProof w:val="0"/>
              </w:rPr>
            </w:pPr>
            <w:r>
              <w:rPr>
                <w:rFonts w:ascii="Times New Roman" w:hAnsi="Times New Roman" w:cs="Times New Roman"/>
                <w:caps/>
                <w:smallCaps/>
                <w:noProof w:val="0"/>
              </w:rPr>
              <w:t>vizsgaalkalomra jelentkezés visszavonása</w:t>
            </w:r>
          </w:p>
        </w:tc>
        <w:tc>
          <w:tcPr>
            <w:tcW w:w="14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D088" w14:textId="7F01EEF3" w:rsidR="00FC5A76" w:rsidRDefault="00FC5A76" w:rsidP="00FC5A76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adott vizsga napján 0:00 óráig</w:t>
            </w:r>
            <w:r w:rsidR="008F2A65">
              <w:rPr>
                <w:rFonts w:ascii="Times New Roman" w:hAnsi="Times New Roman" w:cs="Times New Roman"/>
              </w:rPr>
              <w:t>.</w:t>
            </w:r>
          </w:p>
        </w:tc>
      </w:tr>
      <w:tr w:rsidR="00FC5A76" w:rsidRPr="00F31867" w14:paraId="53E56F3A" w14:textId="77777777" w:rsidTr="00756055">
        <w:trPr>
          <w:trHeight w:val="9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A36E" w14:textId="77777777" w:rsidR="00FC5A76" w:rsidRPr="00F31867" w:rsidRDefault="00FC5A76" w:rsidP="00FC5A7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ind w:right="37"/>
              <w:rPr>
                <w:rFonts w:ascii="Times New Roman" w:hAnsi="Times New Roman" w:cs="Times New Roman"/>
                <w:caps/>
                <w:smallCaps/>
                <w:noProof w:val="0"/>
              </w:rPr>
            </w:pPr>
            <w:r w:rsidRPr="00F31867">
              <w:rPr>
                <w:rFonts w:ascii="Times New Roman" w:hAnsi="Times New Roman" w:cs="Times New Roman"/>
                <w:caps/>
                <w:smallCaps/>
                <w:noProof w:val="0"/>
              </w:rPr>
              <w:t>Ismétlõ vizsgaidõszak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800A" w14:textId="7E32EFB4" w:rsidR="00FC5A76" w:rsidRPr="00F31867" w:rsidRDefault="00FC5A76" w:rsidP="00FC5A7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június 28. – július 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042E" w14:textId="21C18810" w:rsidR="00FC5A76" w:rsidRPr="00F31867" w:rsidRDefault="00FC5A76" w:rsidP="00FC5A7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május 31. – június 4.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3EFD" w14:textId="23F4F8A9" w:rsidR="00FC5A76" w:rsidRPr="00F31867" w:rsidRDefault="00FC5A76" w:rsidP="00FC5A7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 május 31. - június 11.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D602" w14:textId="1A88E34F" w:rsidR="00FC5A76" w:rsidRPr="00F31867" w:rsidRDefault="00FC5A76" w:rsidP="00FC5A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86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F9C6" w14:textId="77777777" w:rsidR="00FC5A76" w:rsidRPr="00F31867" w:rsidRDefault="00FC5A76" w:rsidP="00FC5A7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31867">
              <w:rPr>
                <w:rFonts w:ascii="Times New Roman" w:hAnsi="Times New Roman"/>
                <w:sz w:val="14"/>
                <w:szCs w:val="14"/>
              </w:rPr>
              <w:t xml:space="preserve">I. ÉVFOLYAM </w:t>
            </w:r>
          </w:p>
          <w:p w14:paraId="1998DBC0" w14:textId="19AB6088" w:rsidR="00FC5A76" w:rsidRPr="00F31867" w:rsidRDefault="00FC5A76" w:rsidP="00FC5A7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31867">
              <w:rPr>
                <w:rFonts w:ascii="Times New Roman" w:hAnsi="Times New Roman"/>
                <w:sz w:val="14"/>
                <w:szCs w:val="14"/>
              </w:rPr>
              <w:t>2021. június 14. –  18.</w:t>
            </w:r>
          </w:p>
          <w:p w14:paraId="18331EC8" w14:textId="77777777" w:rsidR="00FC5A76" w:rsidRPr="00F31867" w:rsidRDefault="00FC5A76" w:rsidP="00FC5A7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31867">
              <w:rPr>
                <w:rFonts w:ascii="Times New Roman" w:hAnsi="Times New Roman"/>
                <w:sz w:val="14"/>
                <w:szCs w:val="14"/>
              </w:rPr>
              <w:t>II. ÉVFOLYAM</w:t>
            </w:r>
          </w:p>
          <w:p w14:paraId="7C30A3D0" w14:textId="16DC1144" w:rsidR="00FC5A76" w:rsidRPr="00F31867" w:rsidRDefault="00FC5A76" w:rsidP="00FC5A7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31867">
              <w:rPr>
                <w:rFonts w:ascii="Times New Roman" w:hAnsi="Times New Roman"/>
                <w:sz w:val="14"/>
                <w:szCs w:val="14"/>
              </w:rPr>
              <w:t>2021. június 7. –  11.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5580" w14:textId="70DAA231" w:rsidR="00FC5A76" w:rsidRPr="00F31867" w:rsidRDefault="00FC5A76" w:rsidP="00FC5A7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június 1. – 4.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01EB" w14:textId="06C057A5" w:rsidR="00FC5A76" w:rsidRPr="00F31867" w:rsidRDefault="00FC5A76" w:rsidP="00FC5A7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június 7. – 11.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55EF" w14:textId="188D808B" w:rsidR="00FC5A76" w:rsidRPr="00F31867" w:rsidRDefault="00FC5A76" w:rsidP="00FC5A7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május 31. – június 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8932" w14:textId="4350E968" w:rsidR="00FC5A76" w:rsidRPr="00F31867" w:rsidRDefault="00FC5A76" w:rsidP="00FC5A7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2021. június 7. – 11.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EEB3" w14:textId="04D23119" w:rsidR="00FC5A76" w:rsidRPr="00F31867" w:rsidRDefault="00FC5A76" w:rsidP="000F73C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202</w:t>
            </w:r>
            <w:r w:rsidR="000F73C8">
              <w:rPr>
                <w:rFonts w:ascii="Times New Roman" w:hAnsi="Times New Roman" w:cs="Times New Roman"/>
              </w:rPr>
              <w:t>1</w:t>
            </w:r>
            <w:r w:rsidRPr="00F31867">
              <w:rPr>
                <w:rFonts w:ascii="Times New Roman" w:hAnsi="Times New Roman" w:cs="Times New Roman"/>
              </w:rPr>
              <w:t>. június 19. – 25.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10F5" w14:textId="1C03C732" w:rsidR="00FC5A76" w:rsidRPr="00F31867" w:rsidRDefault="00FC5A76" w:rsidP="00FC5A76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F31867">
              <w:rPr>
                <w:rFonts w:ascii="Times New Roman" w:hAnsi="Times New Roman" w:cs="Times New Roman"/>
              </w:rPr>
              <w:t>2</w:t>
            </w:r>
            <w:r w:rsidR="000F73C8">
              <w:rPr>
                <w:rFonts w:ascii="Times New Roman" w:hAnsi="Times New Roman" w:cs="Times New Roman"/>
              </w:rPr>
              <w:t>021</w:t>
            </w:r>
            <w:r w:rsidRPr="00F31867">
              <w:rPr>
                <w:rFonts w:ascii="Times New Roman" w:hAnsi="Times New Roman" w:cs="Times New Roman"/>
              </w:rPr>
              <w:t>. június 19. – 25.-</w:t>
            </w:r>
          </w:p>
        </w:tc>
      </w:tr>
      <w:tr w:rsidR="00924804" w:rsidRPr="00F31867" w14:paraId="5825446D" w14:textId="77777777" w:rsidTr="00756055">
        <w:trPr>
          <w:trHeight w:val="31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2DE6" w14:textId="2B53ECD0" w:rsidR="00924804" w:rsidRPr="00FC5A76" w:rsidRDefault="00924804" w:rsidP="00FC5A7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ind w:right="37"/>
              <w:rPr>
                <w:rFonts w:ascii="Times New Roman" w:hAnsi="Times New Roman" w:cs="Times New Roman"/>
                <w:caps/>
                <w:smallCaps/>
                <w:noProof w:val="0"/>
                <w:highlight w:val="yellow"/>
              </w:rPr>
            </w:pPr>
            <w:r w:rsidRPr="00924804">
              <w:rPr>
                <w:rFonts w:ascii="Times New Roman" w:hAnsi="Times New Roman" w:cs="Times New Roman"/>
                <w:caps/>
                <w:smallCaps/>
                <w:noProof w:val="0"/>
              </w:rPr>
              <w:t>öNKÖLTSÉGI DÍJ BEFIZETÉSE</w:t>
            </w:r>
          </w:p>
        </w:tc>
        <w:tc>
          <w:tcPr>
            <w:tcW w:w="14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035F" w14:textId="4F3D4068" w:rsidR="00924804" w:rsidRPr="00F31867" w:rsidRDefault="00924804" w:rsidP="00924804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 regisztrációra és tárgyfelvételre meghatározott időszak utolsó napjáig, beirtakozásig, illetőleg a bejelentkezésig.</w:t>
            </w:r>
          </w:p>
        </w:tc>
      </w:tr>
      <w:tr w:rsidR="007F7D49" w:rsidRPr="00F31867" w14:paraId="4584E5FC" w14:textId="77777777" w:rsidTr="00756055">
        <w:trPr>
          <w:trHeight w:val="111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A121" w14:textId="4AC67D0D" w:rsidR="007F7D49" w:rsidRPr="00FC5A76" w:rsidRDefault="007F7D49" w:rsidP="00FC5A7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before="0" w:line="240" w:lineRule="auto"/>
              <w:ind w:right="37"/>
              <w:rPr>
                <w:rFonts w:ascii="Times New Roman" w:hAnsi="Times New Roman" w:cs="Times New Roman"/>
                <w:caps/>
                <w:smallCaps/>
                <w:noProof w:val="0"/>
                <w:highlight w:val="yellow"/>
              </w:rPr>
            </w:pPr>
            <w:r>
              <w:rPr>
                <w:rFonts w:ascii="Times New Roman" w:hAnsi="Times New Roman" w:cs="Times New Roman"/>
                <w:caps/>
                <w:smallCaps/>
                <w:noProof w:val="0"/>
              </w:rPr>
              <w:t xml:space="preserve">kérelem </w:t>
            </w:r>
            <w:r w:rsidRPr="007F7D49">
              <w:rPr>
                <w:rFonts w:ascii="Times New Roman" w:hAnsi="Times New Roman" w:cs="Times New Roman"/>
                <w:caps/>
                <w:smallCaps/>
                <w:noProof w:val="0"/>
              </w:rPr>
              <w:t xml:space="preserve">aktív félév </w:t>
            </w:r>
            <w:r>
              <w:rPr>
                <w:rFonts w:ascii="Times New Roman" w:hAnsi="Times New Roman" w:cs="Times New Roman"/>
                <w:caps/>
                <w:smallCaps/>
                <w:noProof w:val="0"/>
              </w:rPr>
              <w:t>utólagos passzívvá nyilvánítására (tanulmányok során egy alkalommal)</w:t>
            </w:r>
          </w:p>
        </w:tc>
        <w:tc>
          <w:tcPr>
            <w:tcW w:w="14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7C4B" w14:textId="77777777" w:rsidR="007F7D49" w:rsidRDefault="007F7D49" w:rsidP="007F7D49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szorgalmi időszak utolsó napjáig.</w:t>
            </w:r>
          </w:p>
          <w:p w14:paraId="51445530" w14:textId="4615882A" w:rsidR="007F7D49" w:rsidRDefault="007F7D49" w:rsidP="00FC5A76">
            <w:pPr>
              <w:pStyle w:val="TableText"/>
              <w:rPr>
                <w:rFonts w:ascii="Times New Roman" w:hAnsi="Times New Roman" w:cs="Times New Roman"/>
              </w:rPr>
            </w:pPr>
          </w:p>
        </w:tc>
      </w:tr>
      <w:tr w:rsidR="00FC5A76" w:rsidRPr="00F31867" w14:paraId="189506C1" w14:textId="77777777" w:rsidTr="00756055">
        <w:trPr>
          <w:trHeight w:val="2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E8F750" w14:textId="77777777" w:rsidR="00FC5A76" w:rsidRPr="00F31867" w:rsidRDefault="00FC5A76" w:rsidP="00FC5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64797A" w14:textId="77777777" w:rsidR="00FC5A76" w:rsidRPr="00F31867" w:rsidRDefault="00FC5A76" w:rsidP="00164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31867">
              <w:rPr>
                <w:rFonts w:ascii="Times New Roman" w:hAnsi="Times New Roman"/>
                <w:b/>
                <w:sz w:val="14"/>
                <w:szCs w:val="14"/>
              </w:rPr>
              <w:t>OKTATÁSI SZÜNET IDŐPONTJAI</w:t>
            </w:r>
          </w:p>
        </w:tc>
      </w:tr>
      <w:tr w:rsidR="00756055" w:rsidRPr="00F31867" w14:paraId="747837DB" w14:textId="77777777" w:rsidTr="00756055">
        <w:trPr>
          <w:trHeight w:val="1288"/>
        </w:trPr>
        <w:tc>
          <w:tcPr>
            <w:tcW w:w="8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6C40" w14:textId="5F831506" w:rsidR="00756055" w:rsidRPr="00F31867" w:rsidRDefault="00756055" w:rsidP="00756055">
            <w:pPr>
              <w:pStyle w:val="Szvegtrzs"/>
              <w:tabs>
                <w:tab w:val="clear" w:pos="283"/>
                <w:tab w:val="clear" w:pos="567"/>
                <w:tab w:val="clear" w:pos="1417"/>
                <w:tab w:val="left" w:pos="708"/>
              </w:tabs>
              <w:spacing w:after="0" w:line="240" w:lineRule="auto"/>
              <w:ind w:left="4426" w:right="-282"/>
              <w:jc w:val="left"/>
              <w:rPr>
                <w:rFonts w:ascii="Times New Roman" w:hAnsi="Times New Roman" w:cs="Times New Roman"/>
                <w:noProof w:val="0"/>
              </w:rPr>
            </w:pPr>
            <w:r w:rsidRPr="00F31867">
              <w:rPr>
                <w:rFonts w:ascii="Times New Roman" w:hAnsi="Times New Roman" w:cs="Times New Roman"/>
                <w:noProof w:val="0"/>
              </w:rPr>
              <w:t>1956–</w:t>
            </w:r>
            <w:proofErr w:type="spellStart"/>
            <w:r w:rsidRPr="00F31867">
              <w:rPr>
                <w:rFonts w:ascii="Times New Roman" w:hAnsi="Times New Roman" w:cs="Times New Roman"/>
                <w:noProof w:val="0"/>
              </w:rPr>
              <w:t>os</w:t>
            </w:r>
            <w:proofErr w:type="spellEnd"/>
            <w:r w:rsidRPr="00F31867">
              <w:rPr>
                <w:rFonts w:ascii="Times New Roman" w:hAnsi="Times New Roman" w:cs="Times New Roman"/>
                <w:noProof w:val="0"/>
              </w:rPr>
              <w:t xml:space="preserve"> megemlékezések:</w:t>
            </w:r>
          </w:p>
          <w:p w14:paraId="0226CAB1" w14:textId="75A7B2D3" w:rsidR="00756055" w:rsidRPr="00F31867" w:rsidRDefault="00756055" w:rsidP="00756055">
            <w:pPr>
              <w:pStyle w:val="Szvegtrzs"/>
              <w:tabs>
                <w:tab w:val="clear" w:pos="283"/>
                <w:tab w:val="clear" w:pos="567"/>
                <w:tab w:val="clear" w:pos="1417"/>
                <w:tab w:val="left" w:pos="708"/>
              </w:tabs>
              <w:spacing w:after="0" w:line="240" w:lineRule="auto"/>
              <w:ind w:left="4426" w:right="-282"/>
              <w:jc w:val="left"/>
              <w:rPr>
                <w:rFonts w:ascii="Times New Roman" w:hAnsi="Times New Roman" w:cs="Times New Roman"/>
                <w:noProof w:val="0"/>
              </w:rPr>
            </w:pPr>
            <w:r w:rsidRPr="00F31867">
              <w:rPr>
                <w:rFonts w:ascii="Times New Roman" w:hAnsi="Times New Roman" w:cs="Times New Roman"/>
                <w:noProof w:val="0"/>
              </w:rPr>
              <w:t>TDK–konferencia: (Digitális Egészségtudományi Intézet)</w:t>
            </w:r>
            <w:r>
              <w:rPr>
                <w:rFonts w:ascii="Times New Roman" w:hAnsi="Times New Roman" w:cs="Times New Roman"/>
                <w:noProof w:val="0"/>
              </w:rPr>
              <w:t>:</w:t>
            </w:r>
          </w:p>
          <w:p w14:paraId="253A89F2" w14:textId="42CA6165" w:rsidR="00756055" w:rsidRPr="00F31867" w:rsidRDefault="00756055" w:rsidP="00756055">
            <w:pPr>
              <w:pStyle w:val="Szvegtrzs"/>
              <w:tabs>
                <w:tab w:val="clear" w:pos="283"/>
                <w:tab w:val="clear" w:pos="567"/>
                <w:tab w:val="clear" w:pos="1417"/>
                <w:tab w:val="left" w:pos="708"/>
              </w:tabs>
              <w:spacing w:after="0" w:line="240" w:lineRule="auto"/>
              <w:ind w:left="4426" w:right="-282"/>
              <w:jc w:val="left"/>
              <w:rPr>
                <w:rFonts w:ascii="Times New Roman" w:hAnsi="Times New Roman" w:cs="Times New Roman"/>
                <w:noProof w:val="0"/>
              </w:rPr>
            </w:pPr>
            <w:r w:rsidRPr="00F31867">
              <w:rPr>
                <w:rFonts w:ascii="Times New Roman" w:hAnsi="Times New Roman" w:cs="Times New Roman"/>
                <w:noProof w:val="0"/>
              </w:rPr>
              <w:t>1848–</w:t>
            </w:r>
            <w:proofErr w:type="spellStart"/>
            <w:r w:rsidRPr="00F31867">
              <w:rPr>
                <w:rFonts w:ascii="Times New Roman" w:hAnsi="Times New Roman" w:cs="Times New Roman"/>
                <w:noProof w:val="0"/>
              </w:rPr>
              <w:t>as</w:t>
            </w:r>
            <w:proofErr w:type="spellEnd"/>
            <w:r w:rsidRPr="00F31867">
              <w:rPr>
                <w:rFonts w:ascii="Times New Roman" w:hAnsi="Times New Roman" w:cs="Times New Roman"/>
                <w:noProof w:val="0"/>
              </w:rPr>
              <w:t xml:space="preserve"> megemlékezések:</w:t>
            </w:r>
          </w:p>
          <w:p w14:paraId="2D34D584" w14:textId="77777777" w:rsidR="0069024F" w:rsidRDefault="0069024F" w:rsidP="00756055">
            <w:pPr>
              <w:pStyle w:val="Szvegtrzs"/>
              <w:tabs>
                <w:tab w:val="clear" w:pos="283"/>
                <w:tab w:val="clear" w:pos="567"/>
                <w:tab w:val="clear" w:pos="1417"/>
                <w:tab w:val="left" w:pos="708"/>
              </w:tabs>
              <w:spacing w:after="0" w:line="240" w:lineRule="auto"/>
              <w:ind w:left="4426" w:right="-282"/>
              <w:jc w:val="left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Nagypéntek:</w:t>
            </w:r>
          </w:p>
          <w:p w14:paraId="51CAD1BF" w14:textId="182A636C" w:rsidR="00756055" w:rsidRPr="00F31867" w:rsidRDefault="00756055" w:rsidP="00756055">
            <w:pPr>
              <w:pStyle w:val="Szvegtrzs"/>
              <w:tabs>
                <w:tab w:val="clear" w:pos="283"/>
                <w:tab w:val="clear" w:pos="567"/>
                <w:tab w:val="clear" w:pos="1417"/>
                <w:tab w:val="left" w:pos="708"/>
              </w:tabs>
              <w:spacing w:after="0" w:line="240" w:lineRule="auto"/>
              <w:ind w:left="4426" w:right="-282"/>
              <w:jc w:val="left"/>
              <w:rPr>
                <w:rFonts w:ascii="Times New Roman" w:hAnsi="Times New Roman" w:cs="Times New Roman"/>
                <w:noProof w:val="0"/>
              </w:rPr>
            </w:pPr>
            <w:r w:rsidRPr="00F31867">
              <w:rPr>
                <w:rFonts w:ascii="Times New Roman" w:hAnsi="Times New Roman" w:cs="Times New Roman"/>
                <w:noProof w:val="0"/>
              </w:rPr>
              <w:t>Tavaszi szünet:</w:t>
            </w:r>
          </w:p>
          <w:p w14:paraId="6CDD6C25" w14:textId="559E636C" w:rsidR="00756055" w:rsidRPr="00F31867" w:rsidRDefault="00756055" w:rsidP="00756055">
            <w:pPr>
              <w:pStyle w:val="Szvegtrzs"/>
              <w:tabs>
                <w:tab w:val="clear" w:pos="283"/>
                <w:tab w:val="clear" w:pos="567"/>
                <w:tab w:val="clear" w:pos="1417"/>
                <w:tab w:val="left" w:pos="708"/>
              </w:tabs>
              <w:spacing w:after="0" w:line="240" w:lineRule="auto"/>
              <w:ind w:left="4426" w:right="-282"/>
              <w:jc w:val="left"/>
              <w:rPr>
                <w:rFonts w:ascii="Times New Roman" w:hAnsi="Times New Roman" w:cs="Times New Roman"/>
                <w:noProof w:val="0"/>
              </w:rPr>
            </w:pPr>
            <w:r w:rsidRPr="00F31867">
              <w:rPr>
                <w:rFonts w:ascii="Times New Roman" w:hAnsi="Times New Roman" w:cs="Times New Roman"/>
                <w:noProof w:val="0"/>
              </w:rPr>
              <w:t>Húsvét:</w:t>
            </w:r>
          </w:p>
          <w:p w14:paraId="058AA688" w14:textId="385904B8" w:rsidR="00756055" w:rsidRPr="00F31867" w:rsidRDefault="00756055" w:rsidP="00756055">
            <w:pPr>
              <w:pStyle w:val="Szvegtrzs"/>
              <w:tabs>
                <w:tab w:val="clear" w:pos="283"/>
                <w:tab w:val="clear" w:pos="567"/>
                <w:tab w:val="clear" w:pos="1417"/>
                <w:tab w:val="left" w:pos="708"/>
              </w:tabs>
              <w:spacing w:after="0" w:line="240" w:lineRule="auto"/>
              <w:ind w:left="4426" w:right="-282"/>
              <w:jc w:val="left"/>
              <w:rPr>
                <w:rFonts w:ascii="Times New Roman" w:hAnsi="Times New Roman" w:cs="Times New Roman"/>
                <w:noProof w:val="0"/>
              </w:rPr>
            </w:pPr>
            <w:r w:rsidRPr="00F31867">
              <w:rPr>
                <w:rFonts w:ascii="Times New Roman" w:hAnsi="Times New Roman" w:cs="Times New Roman"/>
                <w:noProof w:val="0"/>
              </w:rPr>
              <w:t>Egyetemi Nap:</w:t>
            </w:r>
          </w:p>
          <w:p w14:paraId="33234FDA" w14:textId="77777777" w:rsidR="00756055" w:rsidRDefault="00756055" w:rsidP="00756055">
            <w:pPr>
              <w:spacing w:after="0" w:line="240" w:lineRule="auto"/>
              <w:ind w:left="4426" w:right="-282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F31867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Pünkösd:</w:t>
            </w:r>
          </w:p>
          <w:p w14:paraId="40AB945E" w14:textId="5D297AEF" w:rsidR="00756055" w:rsidRPr="00F31867" w:rsidRDefault="00756055" w:rsidP="00756055">
            <w:pPr>
              <w:spacing w:after="0" w:line="240" w:lineRule="auto"/>
              <w:ind w:left="4426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Semmelweis nap: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F632" w14:textId="77777777" w:rsidR="00756055" w:rsidRPr="00F31867" w:rsidRDefault="00756055" w:rsidP="00164BDA">
            <w:pPr>
              <w:spacing w:after="0" w:line="240" w:lineRule="auto"/>
              <w:ind w:left="35"/>
              <w:rPr>
                <w:rFonts w:ascii="Times New Roman" w:hAnsi="Times New Roman"/>
                <w:sz w:val="14"/>
                <w:szCs w:val="14"/>
              </w:rPr>
            </w:pPr>
            <w:r w:rsidRPr="00F31867">
              <w:rPr>
                <w:rFonts w:ascii="Times New Roman" w:hAnsi="Times New Roman"/>
                <w:sz w:val="14"/>
                <w:szCs w:val="14"/>
              </w:rPr>
              <w:t>2020. október 22. (</w:t>
            </w:r>
            <w:r w:rsidRPr="00F31867">
              <w:rPr>
                <w:rFonts w:ascii="Times New Roman" w:hAnsi="Times New Roman"/>
                <w:b/>
                <w:sz w:val="14"/>
                <w:szCs w:val="14"/>
              </w:rPr>
              <w:t>nincs</w:t>
            </w:r>
            <w:r w:rsidRPr="00F31867">
              <w:rPr>
                <w:rFonts w:ascii="Times New Roman" w:hAnsi="Times New Roman"/>
                <w:sz w:val="14"/>
                <w:szCs w:val="14"/>
              </w:rPr>
              <w:t xml:space="preserve"> oktatási szünet)</w:t>
            </w:r>
          </w:p>
          <w:p w14:paraId="280DCAAF" w14:textId="77777777" w:rsidR="00756055" w:rsidRPr="00F31867" w:rsidRDefault="00756055" w:rsidP="00164BDA">
            <w:pPr>
              <w:spacing w:after="0" w:line="240" w:lineRule="auto"/>
              <w:ind w:left="35"/>
              <w:rPr>
                <w:rFonts w:ascii="Times New Roman" w:hAnsi="Times New Roman"/>
                <w:sz w:val="14"/>
                <w:szCs w:val="14"/>
              </w:rPr>
            </w:pPr>
            <w:r w:rsidRPr="002B2A92">
              <w:rPr>
                <w:rFonts w:ascii="Times New Roman" w:hAnsi="Times New Roman"/>
                <w:sz w:val="14"/>
                <w:szCs w:val="14"/>
              </w:rPr>
              <w:t>2021. február 10–12. (</w:t>
            </w:r>
            <w:r w:rsidRPr="00805241">
              <w:rPr>
                <w:rFonts w:ascii="Times New Roman" w:hAnsi="Times New Roman"/>
                <w:b/>
                <w:sz w:val="14"/>
                <w:szCs w:val="14"/>
              </w:rPr>
              <w:t>nincs</w:t>
            </w:r>
            <w:r w:rsidRPr="002B2A92">
              <w:rPr>
                <w:rFonts w:ascii="Times New Roman" w:hAnsi="Times New Roman"/>
                <w:sz w:val="14"/>
                <w:szCs w:val="14"/>
              </w:rPr>
              <w:t xml:space="preserve"> oktatási szünet)</w:t>
            </w:r>
          </w:p>
          <w:p w14:paraId="34257258" w14:textId="3D36E9F2" w:rsidR="00756055" w:rsidRPr="00F31867" w:rsidRDefault="00756055" w:rsidP="00164BDA">
            <w:pPr>
              <w:spacing w:after="0" w:line="240" w:lineRule="auto"/>
              <w:ind w:left="35"/>
              <w:rPr>
                <w:rFonts w:ascii="Times New Roman" w:hAnsi="Times New Roman"/>
                <w:sz w:val="14"/>
                <w:szCs w:val="14"/>
              </w:rPr>
            </w:pPr>
            <w:r w:rsidRPr="00F31867">
              <w:rPr>
                <w:rFonts w:ascii="Times New Roman" w:hAnsi="Times New Roman"/>
                <w:sz w:val="14"/>
                <w:szCs w:val="14"/>
              </w:rPr>
              <w:t>2021. március 12. (</w:t>
            </w:r>
            <w:r w:rsidRPr="00F31867">
              <w:rPr>
                <w:rFonts w:ascii="Times New Roman" w:hAnsi="Times New Roman"/>
                <w:b/>
                <w:sz w:val="14"/>
                <w:szCs w:val="14"/>
              </w:rPr>
              <w:t>nincs</w:t>
            </w:r>
            <w:r w:rsidR="00805241">
              <w:rPr>
                <w:rFonts w:ascii="Times New Roman" w:hAnsi="Times New Roman"/>
                <w:sz w:val="14"/>
                <w:szCs w:val="14"/>
              </w:rPr>
              <w:t xml:space="preserve"> oktatási szünet)</w:t>
            </w:r>
          </w:p>
          <w:p w14:paraId="3671B0E5" w14:textId="75AD5879" w:rsidR="0069024F" w:rsidRDefault="0069024F" w:rsidP="00164BDA">
            <w:pPr>
              <w:spacing w:after="0" w:line="240" w:lineRule="auto"/>
              <w:ind w:left="35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2021. április 2. </w:t>
            </w:r>
          </w:p>
          <w:p w14:paraId="1BA05A7C" w14:textId="5EEFF408" w:rsidR="00756055" w:rsidRPr="00F31867" w:rsidRDefault="00756055" w:rsidP="00164BDA">
            <w:pPr>
              <w:spacing w:after="0" w:line="240" w:lineRule="auto"/>
              <w:ind w:left="35"/>
              <w:rPr>
                <w:rFonts w:ascii="Times New Roman" w:hAnsi="Times New Roman"/>
                <w:sz w:val="14"/>
                <w:szCs w:val="14"/>
              </w:rPr>
            </w:pPr>
            <w:r w:rsidRPr="00F31867">
              <w:rPr>
                <w:rFonts w:ascii="Times New Roman" w:hAnsi="Times New Roman"/>
                <w:sz w:val="14"/>
                <w:szCs w:val="14"/>
              </w:rPr>
              <w:t xml:space="preserve">2021. </w:t>
            </w:r>
            <w:r>
              <w:rPr>
                <w:rFonts w:ascii="Times New Roman" w:hAnsi="Times New Roman"/>
                <w:sz w:val="14"/>
                <w:szCs w:val="14"/>
              </w:rPr>
              <w:t>április 5. – április 9</w:t>
            </w:r>
            <w:r w:rsidRPr="00F31867">
              <w:rPr>
                <w:rFonts w:ascii="Times New Roman" w:hAnsi="Times New Roman"/>
                <w:sz w:val="14"/>
                <w:szCs w:val="14"/>
              </w:rPr>
              <w:t>.</w:t>
            </w:r>
          </w:p>
          <w:p w14:paraId="71BC0995" w14:textId="6F2772ED" w:rsidR="00756055" w:rsidRPr="00F31867" w:rsidRDefault="00805241" w:rsidP="00164BDA">
            <w:pPr>
              <w:spacing w:after="0" w:line="240" w:lineRule="auto"/>
              <w:ind w:left="35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2021. április 5</w:t>
            </w:r>
            <w:r w:rsidR="00756055" w:rsidRPr="00F31867">
              <w:rPr>
                <w:rFonts w:ascii="Times New Roman" w:hAnsi="Times New Roman"/>
                <w:sz w:val="14"/>
                <w:szCs w:val="14"/>
              </w:rPr>
              <w:t>.</w:t>
            </w:r>
          </w:p>
          <w:p w14:paraId="55C87E5B" w14:textId="77777777" w:rsidR="00756055" w:rsidRPr="00F31867" w:rsidRDefault="00756055" w:rsidP="00164BDA">
            <w:pPr>
              <w:spacing w:after="0" w:line="240" w:lineRule="auto"/>
              <w:ind w:left="35"/>
              <w:rPr>
                <w:rFonts w:ascii="Times New Roman" w:hAnsi="Times New Roman"/>
                <w:sz w:val="14"/>
                <w:szCs w:val="14"/>
              </w:rPr>
            </w:pPr>
            <w:r w:rsidRPr="002B2A92">
              <w:rPr>
                <w:rFonts w:ascii="Times New Roman" w:hAnsi="Times New Roman"/>
                <w:sz w:val="14"/>
                <w:szCs w:val="14"/>
              </w:rPr>
              <w:t>2021. április 13. (oktatási szünet minden karon)</w:t>
            </w:r>
          </w:p>
          <w:p w14:paraId="07A45230" w14:textId="77777777" w:rsidR="00756055" w:rsidRDefault="00756055" w:rsidP="00164BDA">
            <w:pPr>
              <w:spacing w:after="0" w:line="240" w:lineRule="auto"/>
              <w:ind w:left="35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2021. május 24</w:t>
            </w:r>
            <w:r w:rsidRPr="00F31867">
              <w:rPr>
                <w:rFonts w:ascii="Times New Roman" w:hAnsi="Times New Roman"/>
                <w:sz w:val="14"/>
                <w:szCs w:val="14"/>
              </w:rPr>
              <w:t>.</w:t>
            </w:r>
          </w:p>
          <w:p w14:paraId="2CD14CB3" w14:textId="04570D18" w:rsidR="00756055" w:rsidRPr="00F31867" w:rsidRDefault="00756055" w:rsidP="00164BDA">
            <w:pPr>
              <w:spacing w:after="0" w:line="240" w:lineRule="auto"/>
              <w:ind w:left="35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2021. június 30.</w:t>
            </w:r>
            <w:r w:rsidR="00805241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r w:rsidR="00805241" w:rsidRPr="00805241">
              <w:rPr>
                <w:rFonts w:ascii="Times New Roman" w:hAnsi="Times New Roman"/>
                <w:b/>
                <w:sz w:val="14"/>
                <w:szCs w:val="14"/>
              </w:rPr>
              <w:t xml:space="preserve">nincs </w:t>
            </w:r>
            <w:r w:rsidR="00805241">
              <w:rPr>
                <w:rFonts w:ascii="Times New Roman" w:hAnsi="Times New Roman"/>
                <w:sz w:val="14"/>
                <w:szCs w:val="14"/>
              </w:rPr>
              <w:t>oktatási szünet)</w:t>
            </w:r>
          </w:p>
        </w:tc>
      </w:tr>
    </w:tbl>
    <w:p w14:paraId="7D526B25" w14:textId="3C888A46" w:rsidR="00FF5062" w:rsidRPr="00F31867" w:rsidRDefault="00FF5062" w:rsidP="00164BDA">
      <w:pPr>
        <w:rPr>
          <w:rFonts w:ascii="Times New Roman" w:hAnsi="Times New Roman"/>
          <w:sz w:val="14"/>
          <w:szCs w:val="14"/>
        </w:rPr>
      </w:pPr>
    </w:p>
    <w:sectPr w:rsidR="00FF5062" w:rsidRPr="00F31867" w:rsidSect="000010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797B0" w14:textId="77777777" w:rsidR="00E33022" w:rsidRDefault="00E33022" w:rsidP="00BB305A">
      <w:pPr>
        <w:spacing w:after="0" w:line="240" w:lineRule="auto"/>
      </w:pPr>
      <w:r>
        <w:separator/>
      </w:r>
    </w:p>
  </w:endnote>
  <w:endnote w:type="continuationSeparator" w:id="0">
    <w:p w14:paraId="48164208" w14:textId="77777777" w:rsidR="00E33022" w:rsidRDefault="00E33022" w:rsidP="00BB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Gothic Bk HU">
    <w:altName w:val="Sitka Small"/>
    <w:panose1 w:val="00000000000000000000"/>
    <w:charset w:val="EE"/>
    <w:family w:val="auto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1A330" w14:textId="77777777" w:rsidR="00BB305A" w:rsidRDefault="00BB305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BC66D" w14:textId="77777777" w:rsidR="00BB305A" w:rsidRDefault="00BB30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86180" w14:textId="77777777" w:rsidR="00BB305A" w:rsidRDefault="00BB30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A4F8F" w14:textId="77777777" w:rsidR="00E33022" w:rsidRDefault="00E33022" w:rsidP="00BB305A">
      <w:pPr>
        <w:spacing w:after="0" w:line="240" w:lineRule="auto"/>
      </w:pPr>
      <w:r>
        <w:separator/>
      </w:r>
    </w:p>
  </w:footnote>
  <w:footnote w:type="continuationSeparator" w:id="0">
    <w:p w14:paraId="76B36686" w14:textId="77777777" w:rsidR="00E33022" w:rsidRDefault="00E33022" w:rsidP="00BB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62ADE" w14:textId="77777777" w:rsidR="00BB305A" w:rsidRDefault="00BB305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2191C" w14:textId="77777777" w:rsidR="00BB305A" w:rsidRDefault="00BB305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FD8D0" w14:textId="77777777" w:rsidR="00BB305A" w:rsidRDefault="00BB305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25"/>
    <w:rsid w:val="00001025"/>
    <w:rsid w:val="000441B5"/>
    <w:rsid w:val="0004591E"/>
    <w:rsid w:val="000819F7"/>
    <w:rsid w:val="00084A19"/>
    <w:rsid w:val="0008797B"/>
    <w:rsid w:val="00094160"/>
    <w:rsid w:val="000A692F"/>
    <w:rsid w:val="000B0A5D"/>
    <w:rsid w:val="000C5773"/>
    <w:rsid w:val="000D0B53"/>
    <w:rsid w:val="000E5430"/>
    <w:rsid w:val="000E6CEA"/>
    <w:rsid w:val="000F73C8"/>
    <w:rsid w:val="001008E9"/>
    <w:rsid w:val="00107612"/>
    <w:rsid w:val="00112EAC"/>
    <w:rsid w:val="001623C6"/>
    <w:rsid w:val="00164BDA"/>
    <w:rsid w:val="00164FB6"/>
    <w:rsid w:val="00166E2E"/>
    <w:rsid w:val="00185F1B"/>
    <w:rsid w:val="001F3E8E"/>
    <w:rsid w:val="00210CA5"/>
    <w:rsid w:val="00251EF1"/>
    <w:rsid w:val="002654D7"/>
    <w:rsid w:val="002B2A92"/>
    <w:rsid w:val="002B3319"/>
    <w:rsid w:val="002B657D"/>
    <w:rsid w:val="002C030D"/>
    <w:rsid w:val="002C33CF"/>
    <w:rsid w:val="003003AC"/>
    <w:rsid w:val="00311A13"/>
    <w:rsid w:val="00325AE8"/>
    <w:rsid w:val="0032691B"/>
    <w:rsid w:val="00327271"/>
    <w:rsid w:val="00331D14"/>
    <w:rsid w:val="00371B0A"/>
    <w:rsid w:val="0037540C"/>
    <w:rsid w:val="003810AC"/>
    <w:rsid w:val="00390285"/>
    <w:rsid w:val="003A6F2B"/>
    <w:rsid w:val="003B4CE5"/>
    <w:rsid w:val="003C3BAA"/>
    <w:rsid w:val="003D5D48"/>
    <w:rsid w:val="00446D6E"/>
    <w:rsid w:val="0046716A"/>
    <w:rsid w:val="00472784"/>
    <w:rsid w:val="004A0E39"/>
    <w:rsid w:val="004A5EDD"/>
    <w:rsid w:val="004E6F7D"/>
    <w:rsid w:val="004E7C82"/>
    <w:rsid w:val="004F10EF"/>
    <w:rsid w:val="004F4C78"/>
    <w:rsid w:val="0052049F"/>
    <w:rsid w:val="00531E7B"/>
    <w:rsid w:val="00536B88"/>
    <w:rsid w:val="0057791B"/>
    <w:rsid w:val="005E1F69"/>
    <w:rsid w:val="005E3243"/>
    <w:rsid w:val="006202B7"/>
    <w:rsid w:val="0063344D"/>
    <w:rsid w:val="00650D86"/>
    <w:rsid w:val="00655731"/>
    <w:rsid w:val="00655E26"/>
    <w:rsid w:val="00662E4F"/>
    <w:rsid w:val="006660CE"/>
    <w:rsid w:val="0069024F"/>
    <w:rsid w:val="0069600C"/>
    <w:rsid w:val="006A6AA4"/>
    <w:rsid w:val="006B6DEE"/>
    <w:rsid w:val="006C0C45"/>
    <w:rsid w:val="006E5435"/>
    <w:rsid w:val="007061E2"/>
    <w:rsid w:val="0070780B"/>
    <w:rsid w:val="00735F20"/>
    <w:rsid w:val="007543F6"/>
    <w:rsid w:val="00756055"/>
    <w:rsid w:val="00793A63"/>
    <w:rsid w:val="007973DE"/>
    <w:rsid w:val="007D745B"/>
    <w:rsid w:val="007F7380"/>
    <w:rsid w:val="007F7D49"/>
    <w:rsid w:val="00805241"/>
    <w:rsid w:val="00826B15"/>
    <w:rsid w:val="008923B4"/>
    <w:rsid w:val="008A1B78"/>
    <w:rsid w:val="008B3FE3"/>
    <w:rsid w:val="008C59B2"/>
    <w:rsid w:val="008D3752"/>
    <w:rsid w:val="008F2A65"/>
    <w:rsid w:val="00924804"/>
    <w:rsid w:val="00956B4D"/>
    <w:rsid w:val="00961C11"/>
    <w:rsid w:val="00993FE8"/>
    <w:rsid w:val="0099795C"/>
    <w:rsid w:val="009A63C8"/>
    <w:rsid w:val="009B5F52"/>
    <w:rsid w:val="009B7BD8"/>
    <w:rsid w:val="009D3AFF"/>
    <w:rsid w:val="00A061BB"/>
    <w:rsid w:val="00A1006C"/>
    <w:rsid w:val="00A12AEF"/>
    <w:rsid w:val="00A22FD3"/>
    <w:rsid w:val="00A238F7"/>
    <w:rsid w:val="00A24DB2"/>
    <w:rsid w:val="00A40981"/>
    <w:rsid w:val="00A70B65"/>
    <w:rsid w:val="00A81465"/>
    <w:rsid w:val="00A83043"/>
    <w:rsid w:val="00AA4296"/>
    <w:rsid w:val="00AD11FC"/>
    <w:rsid w:val="00AD3263"/>
    <w:rsid w:val="00AF4F6A"/>
    <w:rsid w:val="00B03F48"/>
    <w:rsid w:val="00B130C1"/>
    <w:rsid w:val="00B264FE"/>
    <w:rsid w:val="00B26EC3"/>
    <w:rsid w:val="00B445F3"/>
    <w:rsid w:val="00B54280"/>
    <w:rsid w:val="00B65E54"/>
    <w:rsid w:val="00B714A6"/>
    <w:rsid w:val="00B83CFC"/>
    <w:rsid w:val="00B941C0"/>
    <w:rsid w:val="00BA45C0"/>
    <w:rsid w:val="00BB0B8E"/>
    <w:rsid w:val="00BB305A"/>
    <w:rsid w:val="00C0121A"/>
    <w:rsid w:val="00C20A3C"/>
    <w:rsid w:val="00C655A3"/>
    <w:rsid w:val="00C75812"/>
    <w:rsid w:val="00C7586B"/>
    <w:rsid w:val="00CC2613"/>
    <w:rsid w:val="00CE0786"/>
    <w:rsid w:val="00D17883"/>
    <w:rsid w:val="00D2117B"/>
    <w:rsid w:val="00D336B3"/>
    <w:rsid w:val="00D61FB1"/>
    <w:rsid w:val="00D84B45"/>
    <w:rsid w:val="00DC1387"/>
    <w:rsid w:val="00DC207D"/>
    <w:rsid w:val="00DC33BB"/>
    <w:rsid w:val="00DE2AEF"/>
    <w:rsid w:val="00E12B44"/>
    <w:rsid w:val="00E21510"/>
    <w:rsid w:val="00E33022"/>
    <w:rsid w:val="00EB383A"/>
    <w:rsid w:val="00EB6096"/>
    <w:rsid w:val="00EB6BDF"/>
    <w:rsid w:val="00ED004F"/>
    <w:rsid w:val="00EE5C87"/>
    <w:rsid w:val="00EF0084"/>
    <w:rsid w:val="00EF1257"/>
    <w:rsid w:val="00EF4599"/>
    <w:rsid w:val="00F31867"/>
    <w:rsid w:val="00F65B94"/>
    <w:rsid w:val="00F67BDC"/>
    <w:rsid w:val="00F82407"/>
    <w:rsid w:val="00F868C3"/>
    <w:rsid w:val="00F947E0"/>
    <w:rsid w:val="00FC5A76"/>
    <w:rsid w:val="00FE3878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8F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1025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001025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33" w:line="170" w:lineRule="atLeast"/>
      <w:jc w:val="both"/>
    </w:pPr>
    <w:rPr>
      <w:rFonts w:ascii="FranklinGothic Bk HU" w:eastAsia="Times New Roman" w:hAnsi="FranklinGothic Bk HU" w:cs="FranklinGothic Bk HU"/>
      <w:noProof/>
      <w:sz w:val="14"/>
      <w:szCs w:val="1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01025"/>
    <w:rPr>
      <w:rFonts w:ascii="FranklinGothic Bk HU" w:eastAsia="Times New Roman" w:hAnsi="FranklinGothic Bk HU" w:cs="FranklinGothic Bk HU"/>
      <w:noProof/>
      <w:sz w:val="14"/>
      <w:szCs w:val="14"/>
      <w:lang w:eastAsia="hu-HU"/>
    </w:rPr>
  </w:style>
  <w:style w:type="paragraph" w:customStyle="1" w:styleId="TableText">
    <w:name w:val="Table Text"/>
    <w:rsid w:val="00001025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</w:tabs>
      <w:autoSpaceDE w:val="0"/>
      <w:autoSpaceDN w:val="0"/>
      <w:adjustRightInd w:val="0"/>
      <w:spacing w:before="20" w:after="0" w:line="157" w:lineRule="atLeast"/>
    </w:pPr>
    <w:rPr>
      <w:rFonts w:ascii="FranklinGothic Bk HU" w:eastAsia="Times New Roman" w:hAnsi="FranklinGothic Bk HU" w:cs="FranklinGothic Bk HU"/>
      <w:noProof/>
      <w:sz w:val="14"/>
      <w:szCs w:val="1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36B3"/>
    <w:rPr>
      <w:rFonts w:ascii="Segoe UI" w:eastAsia="Calibr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7540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540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540C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54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540C"/>
    <w:rPr>
      <w:rFonts w:ascii="Calibri" w:eastAsia="Calibri" w:hAnsi="Calibri" w:cs="Times New Roman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BB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B305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BB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B30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2020-08-31T09:52:00Z</dcterms:created>
  <dcterms:modified xsi:type="dcterms:W3CDTF">2020-08-31T09:52:00Z</dcterms:modified>
</cp:coreProperties>
</file>