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EE825" w14:textId="63955A92" w:rsidR="009D5A42" w:rsidRPr="001250F7" w:rsidRDefault="009D5A42" w:rsidP="009D5A42">
      <w:pPr>
        <w:spacing w:before="240"/>
        <w:jc w:val="center"/>
        <w:rPr>
          <w:rFonts w:asciiTheme="majorHAnsi" w:hAnsiTheme="majorHAnsi" w:cstheme="majorHAnsi"/>
          <w:b/>
          <w:sz w:val="32"/>
          <w:szCs w:val="32"/>
          <w:lang w:val="en-GB"/>
        </w:rPr>
      </w:pPr>
      <w:r w:rsidRPr="001250F7">
        <w:rPr>
          <w:rFonts w:asciiTheme="majorHAnsi" w:hAnsiTheme="majorHAnsi" w:cstheme="majorHAnsi"/>
          <w:b/>
          <w:sz w:val="32"/>
          <w:szCs w:val="32"/>
          <w:lang w:val="en-GB"/>
        </w:rPr>
        <w:t xml:space="preserve"> </w:t>
      </w:r>
      <w:r w:rsidR="0027537F" w:rsidRPr="001250F7">
        <w:rPr>
          <w:rFonts w:asciiTheme="majorHAnsi" w:hAnsiTheme="majorHAnsi" w:cstheme="majorHAnsi"/>
          <w:b/>
          <w:sz w:val="32"/>
          <w:szCs w:val="32"/>
          <w:lang w:val="en-GB"/>
        </w:rPr>
        <w:t>Preliminary health status assessment form</w:t>
      </w:r>
    </w:p>
    <w:p w14:paraId="00ED02CB" w14:textId="2077D5CE" w:rsidR="00CC784B" w:rsidRPr="001250F7" w:rsidRDefault="0027537F" w:rsidP="00CC784B">
      <w:pPr>
        <w:spacing w:before="240" w:after="240"/>
        <w:jc w:val="center"/>
        <w:rPr>
          <w:rFonts w:asciiTheme="majorHAnsi" w:hAnsiTheme="majorHAnsi" w:cstheme="majorHAnsi"/>
          <w:b/>
          <w:lang w:val="en-GB"/>
        </w:rPr>
      </w:pPr>
      <w:r w:rsidRPr="001250F7">
        <w:rPr>
          <w:rFonts w:asciiTheme="majorHAnsi" w:hAnsiTheme="majorHAnsi" w:cstheme="majorHAnsi"/>
          <w:b/>
          <w:lang w:val="en-GB"/>
        </w:rPr>
        <w:t>Date</w:t>
      </w:r>
      <w:r w:rsidR="009D5A42" w:rsidRPr="001250F7">
        <w:rPr>
          <w:rFonts w:asciiTheme="majorHAnsi" w:hAnsiTheme="majorHAnsi" w:cstheme="majorHAnsi"/>
          <w:b/>
          <w:lang w:val="en-GB"/>
        </w:rPr>
        <w:t>:</w:t>
      </w:r>
      <w:r w:rsidR="008F5559" w:rsidRPr="001250F7">
        <w:rPr>
          <w:rFonts w:asciiTheme="majorHAnsi" w:hAnsiTheme="majorHAnsi" w:cstheme="majorHAnsi"/>
          <w:b/>
          <w:color w:val="00B050"/>
          <w:lang w:val="en-GB"/>
        </w:rPr>
        <w:t xml:space="preserve"> </w:t>
      </w:r>
    </w:p>
    <w:tbl>
      <w:tblPr>
        <w:tblStyle w:val="Rcsostblzat"/>
        <w:tblW w:w="1104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9"/>
        <w:gridCol w:w="992"/>
        <w:gridCol w:w="59"/>
        <w:gridCol w:w="83"/>
        <w:gridCol w:w="709"/>
        <w:gridCol w:w="567"/>
        <w:gridCol w:w="755"/>
        <w:gridCol w:w="8"/>
        <w:gridCol w:w="276"/>
        <w:gridCol w:w="425"/>
        <w:gridCol w:w="142"/>
        <w:gridCol w:w="8"/>
        <w:gridCol w:w="842"/>
        <w:gridCol w:w="8"/>
        <w:gridCol w:w="298"/>
        <w:gridCol w:w="836"/>
        <w:gridCol w:w="1268"/>
        <w:gridCol w:w="8"/>
        <w:gridCol w:w="359"/>
        <w:gridCol w:w="66"/>
        <w:gridCol w:w="276"/>
        <w:gridCol w:w="709"/>
        <w:gridCol w:w="751"/>
        <w:gridCol w:w="8"/>
      </w:tblGrid>
      <w:tr w:rsidR="009D5A42" w:rsidRPr="001250F7" w14:paraId="62C363E6" w14:textId="77777777" w:rsidTr="005E5F36">
        <w:trPr>
          <w:trHeight w:val="468"/>
        </w:trPr>
        <w:tc>
          <w:tcPr>
            <w:tcW w:w="1589" w:type="dxa"/>
            <w:shd w:val="clear" w:color="auto" w:fill="C6D9F1" w:themeFill="text2" w:themeFillTint="33"/>
            <w:vAlign w:val="center"/>
          </w:tcPr>
          <w:p w14:paraId="6841D9AC" w14:textId="0D7FC1C7" w:rsidR="009D5A42" w:rsidRPr="001250F7" w:rsidRDefault="00341DE4" w:rsidP="005C40F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lang w:val="en-GB"/>
              </w:rPr>
              <w:t>Completion guidelines</w:t>
            </w:r>
          </w:p>
        </w:tc>
        <w:tc>
          <w:tcPr>
            <w:tcW w:w="9453" w:type="dxa"/>
            <w:gridSpan w:val="23"/>
            <w:shd w:val="clear" w:color="auto" w:fill="auto"/>
            <w:vAlign w:val="center"/>
          </w:tcPr>
          <w:p w14:paraId="6ACA0234" w14:textId="554300DB" w:rsidR="009D5A42" w:rsidRPr="001250F7" w:rsidRDefault="0027537F" w:rsidP="0027537F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In order to have your health status assessed as accurately as possible, please fill in the below form on your device and, following the instructions on the website, send it via e-mail one day before the counselling at the latest. Filling in the form does not require any clinical findings or other documents; it serves the purpose of preparing a customized health plan that suits your health status and lifestyle. Please fill in the form as accurately as possible, as it is the prerequisite of the personal counselling.</w:t>
            </w:r>
          </w:p>
        </w:tc>
      </w:tr>
      <w:tr w:rsidR="00B8652C" w:rsidRPr="001250F7" w14:paraId="217A1093" w14:textId="77777777" w:rsidTr="005E5F36">
        <w:trPr>
          <w:trHeight w:val="468"/>
        </w:trPr>
        <w:tc>
          <w:tcPr>
            <w:tcW w:w="11042" w:type="dxa"/>
            <w:gridSpan w:val="24"/>
            <w:shd w:val="clear" w:color="auto" w:fill="C6D9F1" w:themeFill="text2" w:themeFillTint="33"/>
            <w:vAlign w:val="center"/>
          </w:tcPr>
          <w:p w14:paraId="52CD1A62" w14:textId="601B9BE5" w:rsidR="00B8652C" w:rsidRPr="001250F7" w:rsidRDefault="00EB0750" w:rsidP="005C40F1">
            <w:pPr>
              <w:rPr>
                <w:rFonts w:asciiTheme="majorHAnsi" w:hAnsiTheme="majorHAnsi" w:cstheme="majorHAnsi"/>
                <w:i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lang w:val="en-GB"/>
              </w:rPr>
              <w:t xml:space="preserve">1. </w:t>
            </w:r>
            <w:r w:rsidR="00341DE4" w:rsidRPr="001250F7">
              <w:rPr>
                <w:rFonts w:asciiTheme="majorHAnsi" w:hAnsiTheme="majorHAnsi" w:cstheme="majorHAnsi"/>
                <w:b/>
                <w:lang w:val="en-GB"/>
              </w:rPr>
              <w:t>Patient data</w:t>
            </w:r>
          </w:p>
        </w:tc>
      </w:tr>
      <w:tr w:rsidR="000A6DC2" w:rsidRPr="001250F7" w14:paraId="2C28C57E" w14:textId="77777777" w:rsidTr="00BD4A99">
        <w:trPr>
          <w:trHeight w:val="340"/>
        </w:trPr>
        <w:tc>
          <w:tcPr>
            <w:tcW w:w="1589" w:type="dxa"/>
            <w:vAlign w:val="center"/>
          </w:tcPr>
          <w:p w14:paraId="62DA8B40" w14:textId="0B10BFB5" w:rsidR="000A6DC2" w:rsidRPr="001250F7" w:rsidRDefault="00341DE4" w:rsidP="009747CF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4874" w:type="dxa"/>
            <w:gridSpan w:val="13"/>
            <w:vAlign w:val="center"/>
          </w:tcPr>
          <w:p w14:paraId="73648742" w14:textId="66EFAF0E" w:rsidR="000A6DC2" w:rsidRPr="001250F7" w:rsidRDefault="000A6DC2" w:rsidP="00954F06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5D828828" w14:textId="2EADA5FA" w:rsidR="000A6DC2" w:rsidRPr="001250F7" w:rsidRDefault="00341DE4" w:rsidP="00BD4A99">
            <w:pPr>
              <w:rPr>
                <w:rFonts w:asciiTheme="majorHAnsi" w:hAnsiTheme="majorHAnsi" w:cstheme="majorHAnsi"/>
                <w:color w:val="00B050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2169" w:type="dxa"/>
            <w:gridSpan w:val="6"/>
          </w:tcPr>
          <w:p w14:paraId="486A2C0D" w14:textId="1D5EEBA3" w:rsidR="000A6DC2" w:rsidRPr="001250F7" w:rsidRDefault="000A6DC2" w:rsidP="00954F06">
            <w:pPr>
              <w:rPr>
                <w:rFonts w:asciiTheme="majorHAnsi" w:hAnsiTheme="majorHAnsi" w:cstheme="majorHAnsi"/>
                <w:color w:val="00B050"/>
                <w:lang w:val="en-GB"/>
              </w:rPr>
            </w:pPr>
          </w:p>
        </w:tc>
      </w:tr>
      <w:tr w:rsidR="005E5F36" w:rsidRPr="001250F7" w14:paraId="5B40D7F9" w14:textId="77777777" w:rsidTr="005E5F36">
        <w:trPr>
          <w:gridAfter w:val="1"/>
          <w:wAfter w:w="8" w:type="dxa"/>
          <w:trHeight w:val="340"/>
        </w:trPr>
        <w:tc>
          <w:tcPr>
            <w:tcW w:w="1589" w:type="dxa"/>
            <w:vAlign w:val="center"/>
          </w:tcPr>
          <w:p w14:paraId="332D334A" w14:textId="5BA89C77" w:rsidR="005E5F36" w:rsidRPr="001250F7" w:rsidRDefault="00341DE4" w:rsidP="009747CF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 xml:space="preserve">Unique </w:t>
            </w:r>
            <w:r w:rsidR="001250F7"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identifier</w:t>
            </w:r>
          </w:p>
        </w:tc>
        <w:tc>
          <w:tcPr>
            <w:tcW w:w="992" w:type="dxa"/>
            <w:vAlign w:val="center"/>
          </w:tcPr>
          <w:p w14:paraId="13C49317" w14:textId="77777777" w:rsidR="005E5F36" w:rsidRPr="001250F7" w:rsidRDefault="005E5F36" w:rsidP="009747CF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noProof/>
                <w:sz w:val="18"/>
                <w:szCs w:val="18"/>
                <w:lang w:val="en-GB" w:eastAsia="hu-H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5636D0" wp14:editId="461507E6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-10795</wp:posOffset>
                      </wp:positionV>
                      <wp:extent cx="632460" cy="228600"/>
                      <wp:effectExtent l="38100" t="38100" r="53340" b="95250"/>
                      <wp:wrapNone/>
                      <wp:docPr id="2" name="Egyenes összekötő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" cy="22860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7661F6F6" id="Egyenes összekötő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-.85pt" to="44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" strokecolor="black [3200]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18" w:type="dxa"/>
            <w:gridSpan w:val="4"/>
            <w:vAlign w:val="center"/>
          </w:tcPr>
          <w:p w14:paraId="28869B2C" w14:textId="13505516" w:rsidR="005E5F36" w:rsidRPr="001250F7" w:rsidRDefault="00341DE4" w:rsidP="009747CF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Height</w:t>
            </w:r>
          </w:p>
        </w:tc>
        <w:tc>
          <w:tcPr>
            <w:tcW w:w="1606" w:type="dxa"/>
            <w:gridSpan w:val="5"/>
            <w:vAlign w:val="center"/>
          </w:tcPr>
          <w:p w14:paraId="698B46F1" w14:textId="58E2823E" w:rsidR="005E5F36" w:rsidRPr="001250F7" w:rsidRDefault="005E5F36" w:rsidP="005E5F36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color w:val="00B050"/>
                <w:sz w:val="18"/>
                <w:szCs w:val="18"/>
                <w:lang w:val="en-GB"/>
              </w:rPr>
              <w:t xml:space="preserve">                           </w:t>
            </w: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 xml:space="preserve"> cm</w:t>
            </w:r>
          </w:p>
        </w:tc>
        <w:tc>
          <w:tcPr>
            <w:tcW w:w="850" w:type="dxa"/>
            <w:gridSpan w:val="2"/>
            <w:vAlign w:val="center"/>
          </w:tcPr>
          <w:p w14:paraId="49B4F81B" w14:textId="78523931" w:rsidR="005E5F36" w:rsidRPr="001250F7" w:rsidRDefault="00341DE4" w:rsidP="009147B6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Sex</w:t>
            </w:r>
          </w:p>
        </w:tc>
        <w:tc>
          <w:tcPr>
            <w:tcW w:w="2410" w:type="dxa"/>
            <w:gridSpan w:val="4"/>
            <w:vAlign w:val="center"/>
          </w:tcPr>
          <w:p w14:paraId="13710C0F" w14:textId="423254CF" w:rsidR="005E5F36" w:rsidRPr="001250F7" w:rsidRDefault="00341DE4" w:rsidP="009D5A4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MALE</w:t>
            </w:r>
          </w:p>
        </w:tc>
        <w:tc>
          <w:tcPr>
            <w:tcW w:w="2169" w:type="dxa"/>
            <w:gridSpan w:val="6"/>
            <w:vAlign w:val="center"/>
          </w:tcPr>
          <w:p w14:paraId="7BE6AB26" w14:textId="4B7AE354" w:rsidR="005E5F36" w:rsidRPr="001250F7" w:rsidRDefault="00341DE4" w:rsidP="009D5A4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FEMALE</w:t>
            </w:r>
          </w:p>
        </w:tc>
      </w:tr>
      <w:tr w:rsidR="005E5F36" w:rsidRPr="001250F7" w14:paraId="238CDFE2" w14:textId="77777777" w:rsidTr="005E5F36">
        <w:trPr>
          <w:gridAfter w:val="1"/>
          <w:wAfter w:w="8" w:type="dxa"/>
          <w:trHeight w:val="340"/>
        </w:trPr>
        <w:tc>
          <w:tcPr>
            <w:tcW w:w="1589" w:type="dxa"/>
            <w:vAlign w:val="center"/>
          </w:tcPr>
          <w:p w14:paraId="61AA5F5F" w14:textId="22D77C02" w:rsidR="005E5F36" w:rsidRPr="001250F7" w:rsidRDefault="00341DE4" w:rsidP="009747CF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Age</w:t>
            </w:r>
          </w:p>
        </w:tc>
        <w:tc>
          <w:tcPr>
            <w:tcW w:w="992" w:type="dxa"/>
            <w:vAlign w:val="center"/>
          </w:tcPr>
          <w:p w14:paraId="0F9A5F76" w14:textId="2BDFEF46" w:rsidR="005E5F36" w:rsidRPr="001250F7" w:rsidRDefault="005E5F36" w:rsidP="009147B6">
            <w:pPr>
              <w:rPr>
                <w:rFonts w:asciiTheme="majorHAnsi" w:hAnsiTheme="majorHAnsi"/>
                <w:b/>
                <w:color w:val="00B05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582D6FE4" w14:textId="43F53BC8" w:rsidR="005E5F36" w:rsidRPr="001250F7" w:rsidRDefault="00341DE4" w:rsidP="009147B6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Weight</w:t>
            </w:r>
          </w:p>
        </w:tc>
        <w:tc>
          <w:tcPr>
            <w:tcW w:w="1606" w:type="dxa"/>
            <w:gridSpan w:val="5"/>
            <w:vAlign w:val="center"/>
          </w:tcPr>
          <w:p w14:paraId="5348CE0A" w14:textId="3A24FDD0" w:rsidR="005E5F36" w:rsidRPr="001250F7" w:rsidRDefault="005E5F36" w:rsidP="005E5F36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/>
                <w:b/>
                <w:color w:val="00B050"/>
                <w:sz w:val="18"/>
                <w:szCs w:val="18"/>
                <w:lang w:val="en-GB"/>
              </w:rPr>
              <w:t xml:space="preserve">                           </w:t>
            </w:r>
            <w:r w:rsidRPr="001250F7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 kg</w:t>
            </w:r>
          </w:p>
        </w:tc>
        <w:tc>
          <w:tcPr>
            <w:tcW w:w="850" w:type="dxa"/>
            <w:gridSpan w:val="2"/>
            <w:vAlign w:val="center"/>
          </w:tcPr>
          <w:p w14:paraId="7D1649A9" w14:textId="4FD5F57E" w:rsidR="005E5F36" w:rsidRPr="001250F7" w:rsidRDefault="00341DE4" w:rsidP="009147B6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Status</w:t>
            </w:r>
          </w:p>
        </w:tc>
        <w:tc>
          <w:tcPr>
            <w:tcW w:w="2410" w:type="dxa"/>
            <w:gridSpan w:val="4"/>
            <w:vAlign w:val="center"/>
          </w:tcPr>
          <w:p w14:paraId="57D2D684" w14:textId="015ECB28" w:rsidR="005E5F36" w:rsidRPr="001250F7" w:rsidRDefault="00341DE4" w:rsidP="009D5A42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/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2169" w:type="dxa"/>
            <w:gridSpan w:val="6"/>
            <w:vAlign w:val="center"/>
          </w:tcPr>
          <w:p w14:paraId="505D3A28" w14:textId="4C61F9B0" w:rsidR="005E5F36" w:rsidRPr="001250F7" w:rsidRDefault="00341DE4" w:rsidP="009D5A42">
            <w:pPr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/>
                <w:sz w:val="18"/>
                <w:szCs w:val="18"/>
                <w:lang w:val="en-GB"/>
              </w:rPr>
              <w:t>EMPLOYEE</w:t>
            </w:r>
          </w:p>
        </w:tc>
      </w:tr>
      <w:tr w:rsidR="00E90A72" w:rsidRPr="001250F7" w14:paraId="2AA0861B" w14:textId="77777777" w:rsidTr="005E5F36">
        <w:trPr>
          <w:trHeight w:val="415"/>
        </w:trPr>
        <w:tc>
          <w:tcPr>
            <w:tcW w:w="11042" w:type="dxa"/>
            <w:gridSpan w:val="24"/>
            <w:shd w:val="clear" w:color="auto" w:fill="DBE5F1" w:themeFill="accent1" w:themeFillTint="33"/>
            <w:vAlign w:val="center"/>
          </w:tcPr>
          <w:p w14:paraId="550136CF" w14:textId="3E21B17D" w:rsidR="00E90A72" w:rsidRPr="001250F7" w:rsidRDefault="00EB0750" w:rsidP="00E90A72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lang w:val="en-GB"/>
              </w:rPr>
              <w:t xml:space="preserve">2. </w:t>
            </w:r>
            <w:r w:rsidR="008F3C42" w:rsidRPr="001250F7">
              <w:rPr>
                <w:rFonts w:asciiTheme="majorHAnsi" w:hAnsiTheme="majorHAnsi" w:cstheme="majorHAnsi"/>
                <w:b/>
                <w:lang w:val="en-GB"/>
              </w:rPr>
              <w:t>Data pertaining to diagnosed, current diseases</w:t>
            </w:r>
          </w:p>
        </w:tc>
      </w:tr>
      <w:tr w:rsidR="00EB0750" w:rsidRPr="001250F7" w14:paraId="189E4DC9" w14:textId="77777777" w:rsidTr="005E5F36">
        <w:trPr>
          <w:trHeight w:val="415"/>
        </w:trPr>
        <w:tc>
          <w:tcPr>
            <w:tcW w:w="6463" w:type="dxa"/>
            <w:gridSpan w:val="14"/>
            <w:shd w:val="clear" w:color="auto" w:fill="DBE5F1" w:themeFill="accent1" w:themeFillTint="33"/>
            <w:vAlign w:val="center"/>
          </w:tcPr>
          <w:p w14:paraId="062DF1B5" w14:textId="223DFEC6" w:rsidR="00EB0750" w:rsidRPr="001250F7" w:rsidRDefault="00EB0750" w:rsidP="00E90A72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2.1 </w:t>
            </w:r>
            <w:r w:rsidR="00775CF7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Have you been diagnosed with a chronic disease or any condition that requires treatment?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2B9E51C5" w14:textId="6DED28C0" w:rsidR="00EB0750" w:rsidRPr="001250F7" w:rsidRDefault="00775CF7" w:rsidP="00EB075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2169" w:type="dxa"/>
            <w:gridSpan w:val="6"/>
            <w:shd w:val="clear" w:color="auto" w:fill="auto"/>
            <w:vAlign w:val="center"/>
          </w:tcPr>
          <w:p w14:paraId="20AFF031" w14:textId="50B8E057" w:rsidR="00EB0750" w:rsidRPr="001250F7" w:rsidRDefault="00775CF7" w:rsidP="00EB075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NO</w:t>
            </w:r>
          </w:p>
        </w:tc>
      </w:tr>
      <w:tr w:rsidR="00EB0750" w:rsidRPr="001250F7" w14:paraId="602467AB" w14:textId="77777777" w:rsidTr="005E5F36">
        <w:trPr>
          <w:trHeight w:val="415"/>
        </w:trPr>
        <w:tc>
          <w:tcPr>
            <w:tcW w:w="11042" w:type="dxa"/>
            <w:gridSpan w:val="24"/>
            <w:shd w:val="clear" w:color="auto" w:fill="DBE5F1" w:themeFill="accent1" w:themeFillTint="33"/>
            <w:vAlign w:val="center"/>
          </w:tcPr>
          <w:p w14:paraId="7DFFF9F0" w14:textId="1C5DF098" w:rsidR="00EB0750" w:rsidRPr="001250F7" w:rsidRDefault="00EB0750" w:rsidP="007E1B08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2.2 </w:t>
            </w:r>
            <w:r w:rsidR="00775CF7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If you answered ’YES’ to the question above, please indicate below if</w:t>
            </w:r>
            <w:bookmarkStart w:id="0" w:name="_GoBack"/>
            <w:bookmarkEnd w:id="0"/>
            <w:r w:rsidR="00775CF7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you have been diagnosed with any of the following diseases or conditions. If you answered ’NO’</w:t>
            </w:r>
            <w:r w:rsidR="007E1B0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, please move on</w:t>
            </w:r>
            <w:r w:rsidR="00775CF7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to the next p</w:t>
            </w:r>
            <w:r w:rsidR="007E1B0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oint.</w:t>
            </w:r>
          </w:p>
        </w:tc>
      </w:tr>
      <w:tr w:rsidR="005F3CE0" w:rsidRPr="001250F7" w14:paraId="5CB0D151" w14:textId="77777777" w:rsidTr="005E5F36">
        <w:trPr>
          <w:gridAfter w:val="1"/>
          <w:wAfter w:w="8" w:type="dxa"/>
          <w:trHeight w:val="393"/>
        </w:trPr>
        <w:tc>
          <w:tcPr>
            <w:tcW w:w="3999" w:type="dxa"/>
            <w:gridSpan w:val="6"/>
            <w:vAlign w:val="center"/>
          </w:tcPr>
          <w:p w14:paraId="65E5287E" w14:textId="3770C6E2" w:rsidR="005F3CE0" w:rsidRPr="001250F7" w:rsidRDefault="00FA6BD0" w:rsidP="005F3CE0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Hypertension</w:t>
            </w:r>
          </w:p>
        </w:tc>
        <w:tc>
          <w:tcPr>
            <w:tcW w:w="755" w:type="dxa"/>
            <w:vAlign w:val="center"/>
          </w:tcPr>
          <w:p w14:paraId="234F657B" w14:textId="52D2EAB7" w:rsidR="005F3CE0" w:rsidRPr="001250F7" w:rsidRDefault="007E1B08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709" w:type="dxa"/>
            <w:gridSpan w:val="3"/>
            <w:vAlign w:val="center"/>
          </w:tcPr>
          <w:p w14:paraId="37F4F541" w14:textId="462418B3" w:rsidR="005F3CE0" w:rsidRPr="001250F7" w:rsidRDefault="007E1B08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4111" w:type="dxa"/>
            <w:gridSpan w:val="11"/>
            <w:vAlign w:val="center"/>
          </w:tcPr>
          <w:p w14:paraId="2EF45B78" w14:textId="0F1AA649" w:rsidR="005F3CE0" w:rsidRPr="001250F7" w:rsidRDefault="005A24E2" w:rsidP="005A24E2">
            <w:pPr>
              <w:pStyle w:val="Listaszerbekezds"/>
              <w:ind w:left="0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Cerebrovascular disease requiring treatment (TIA, stroke, etc</w:t>
            </w:r>
            <w:r w:rsidR="005F3CE0"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.)</w:t>
            </w:r>
          </w:p>
        </w:tc>
        <w:tc>
          <w:tcPr>
            <w:tcW w:w="709" w:type="dxa"/>
            <w:vAlign w:val="center"/>
          </w:tcPr>
          <w:p w14:paraId="6F65E029" w14:textId="4CA10761" w:rsidR="005F3CE0" w:rsidRPr="001250F7" w:rsidRDefault="007E1B08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751" w:type="dxa"/>
            <w:vAlign w:val="center"/>
          </w:tcPr>
          <w:p w14:paraId="4B7182B9" w14:textId="6961F30D" w:rsidR="005F3CE0" w:rsidRPr="001250F7" w:rsidRDefault="005F3CE0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</w:t>
            </w:r>
            <w:r w:rsidR="007E1B0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</w:t>
            </w:r>
          </w:p>
        </w:tc>
      </w:tr>
      <w:tr w:rsidR="005F3CE0" w:rsidRPr="001250F7" w14:paraId="6335F9D8" w14:textId="77777777" w:rsidTr="005E5F36">
        <w:trPr>
          <w:gridAfter w:val="1"/>
          <w:wAfter w:w="8" w:type="dxa"/>
          <w:trHeight w:val="413"/>
        </w:trPr>
        <w:tc>
          <w:tcPr>
            <w:tcW w:w="3999" w:type="dxa"/>
            <w:gridSpan w:val="6"/>
            <w:vAlign w:val="center"/>
          </w:tcPr>
          <w:p w14:paraId="12D9FA08" w14:textId="292C9AA4" w:rsidR="005F3CE0" w:rsidRPr="001250F7" w:rsidRDefault="00FA6BD0" w:rsidP="005F3CE0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Ischaemic heart disease, prior infarction</w:t>
            </w:r>
          </w:p>
        </w:tc>
        <w:tc>
          <w:tcPr>
            <w:tcW w:w="755" w:type="dxa"/>
            <w:vAlign w:val="center"/>
          </w:tcPr>
          <w:p w14:paraId="4F59D1A2" w14:textId="0DFC306B" w:rsidR="005F3CE0" w:rsidRPr="001250F7" w:rsidRDefault="007E1B08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709" w:type="dxa"/>
            <w:gridSpan w:val="3"/>
            <w:vAlign w:val="center"/>
          </w:tcPr>
          <w:p w14:paraId="43CC0DB1" w14:textId="4BB33E17" w:rsidR="005F3CE0" w:rsidRPr="001250F7" w:rsidRDefault="005F3CE0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</w:t>
            </w:r>
            <w:r w:rsidR="007E1B0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</w:t>
            </w:r>
          </w:p>
        </w:tc>
        <w:tc>
          <w:tcPr>
            <w:tcW w:w="4111" w:type="dxa"/>
            <w:gridSpan w:val="11"/>
            <w:vAlign w:val="center"/>
          </w:tcPr>
          <w:p w14:paraId="5C1350A0" w14:textId="24238D5B" w:rsidR="005F3CE0" w:rsidRPr="001250F7" w:rsidRDefault="005A24E2" w:rsidP="005F3CE0">
            <w:pPr>
              <w:pStyle w:val="Listaszerbekezds"/>
              <w:ind w:left="0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Other neurological disorder requiring care (epilepsy</w:t>
            </w:r>
            <w:r w:rsidR="00D20BC1"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, multiple sclerosis, etc</w:t>
            </w:r>
            <w:r w:rsidR="005F3CE0"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.)</w:t>
            </w:r>
          </w:p>
        </w:tc>
        <w:tc>
          <w:tcPr>
            <w:tcW w:w="709" w:type="dxa"/>
            <w:vAlign w:val="center"/>
          </w:tcPr>
          <w:p w14:paraId="6C08ED1A" w14:textId="6C05BBC1" w:rsidR="005F3CE0" w:rsidRPr="001250F7" w:rsidRDefault="007E1B08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751" w:type="dxa"/>
            <w:vAlign w:val="center"/>
          </w:tcPr>
          <w:p w14:paraId="063610FA" w14:textId="30B891EA" w:rsidR="005F3CE0" w:rsidRPr="001250F7" w:rsidRDefault="005F3CE0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</w:t>
            </w:r>
            <w:r w:rsidR="007E1B0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</w:t>
            </w:r>
          </w:p>
        </w:tc>
      </w:tr>
      <w:tr w:rsidR="005F3CE0" w:rsidRPr="001250F7" w14:paraId="6E75B8BD" w14:textId="77777777" w:rsidTr="005E5F36">
        <w:trPr>
          <w:gridAfter w:val="1"/>
          <w:wAfter w:w="8" w:type="dxa"/>
          <w:trHeight w:val="448"/>
        </w:trPr>
        <w:tc>
          <w:tcPr>
            <w:tcW w:w="3999" w:type="dxa"/>
            <w:gridSpan w:val="6"/>
            <w:vAlign w:val="center"/>
          </w:tcPr>
          <w:p w14:paraId="3A0DB334" w14:textId="22ABFBB9" w:rsidR="005F3CE0" w:rsidRPr="001250F7" w:rsidRDefault="00190458" w:rsidP="005F3CE0">
            <w:pPr>
              <w:pStyle w:val="Listaszerbekezds"/>
              <w:ind w:left="0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Diabetes</w:t>
            </w:r>
          </w:p>
        </w:tc>
        <w:tc>
          <w:tcPr>
            <w:tcW w:w="755" w:type="dxa"/>
            <w:vAlign w:val="center"/>
          </w:tcPr>
          <w:p w14:paraId="3AA09DDE" w14:textId="61FC4148" w:rsidR="005F3CE0" w:rsidRPr="001250F7" w:rsidRDefault="007E1B08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709" w:type="dxa"/>
            <w:gridSpan w:val="3"/>
            <w:vAlign w:val="center"/>
          </w:tcPr>
          <w:p w14:paraId="3ED52E88" w14:textId="775658FE" w:rsidR="005F3CE0" w:rsidRPr="001250F7" w:rsidRDefault="005F3CE0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</w:t>
            </w:r>
            <w:r w:rsidR="007E1B0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</w:t>
            </w:r>
          </w:p>
        </w:tc>
        <w:tc>
          <w:tcPr>
            <w:tcW w:w="4111" w:type="dxa"/>
            <w:gridSpan w:val="11"/>
            <w:vAlign w:val="center"/>
          </w:tcPr>
          <w:p w14:paraId="604B1F13" w14:textId="3EA38A07" w:rsidR="005F3CE0" w:rsidRPr="001250F7" w:rsidRDefault="003E0A7F" w:rsidP="003E0A7F">
            <w:pPr>
              <w:pStyle w:val="Listaszerbekezds"/>
              <w:ind w:left="0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Chronic kidney disease</w:t>
            </w:r>
          </w:p>
        </w:tc>
        <w:tc>
          <w:tcPr>
            <w:tcW w:w="709" w:type="dxa"/>
            <w:vAlign w:val="center"/>
          </w:tcPr>
          <w:p w14:paraId="3CF40939" w14:textId="6BF1137B" w:rsidR="005F3CE0" w:rsidRPr="001250F7" w:rsidRDefault="007E1B08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751" w:type="dxa"/>
            <w:vAlign w:val="center"/>
          </w:tcPr>
          <w:p w14:paraId="1366EBEE" w14:textId="16EDA4CA" w:rsidR="005F3CE0" w:rsidRPr="001250F7" w:rsidRDefault="005F3CE0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</w:t>
            </w:r>
            <w:r w:rsidR="007E1B0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</w:t>
            </w:r>
          </w:p>
        </w:tc>
      </w:tr>
      <w:tr w:rsidR="005F3CE0" w:rsidRPr="001250F7" w14:paraId="283D21C6" w14:textId="77777777" w:rsidTr="005E5F36">
        <w:trPr>
          <w:gridAfter w:val="1"/>
          <w:wAfter w:w="8" w:type="dxa"/>
          <w:trHeight w:val="398"/>
        </w:trPr>
        <w:tc>
          <w:tcPr>
            <w:tcW w:w="3999" w:type="dxa"/>
            <w:gridSpan w:val="6"/>
            <w:vAlign w:val="center"/>
          </w:tcPr>
          <w:p w14:paraId="046BEB97" w14:textId="3158668C" w:rsidR="005F3CE0" w:rsidRPr="001250F7" w:rsidRDefault="00190458" w:rsidP="005F3CE0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Lipid metabolism disorder</w:t>
            </w:r>
          </w:p>
        </w:tc>
        <w:tc>
          <w:tcPr>
            <w:tcW w:w="755" w:type="dxa"/>
            <w:vAlign w:val="center"/>
          </w:tcPr>
          <w:p w14:paraId="3B39A0AD" w14:textId="4C86E315" w:rsidR="005F3CE0" w:rsidRPr="001250F7" w:rsidRDefault="007E1B08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709" w:type="dxa"/>
            <w:gridSpan w:val="3"/>
            <w:vAlign w:val="center"/>
          </w:tcPr>
          <w:p w14:paraId="2CD5D5C1" w14:textId="7ACDE31B" w:rsidR="005F3CE0" w:rsidRPr="001250F7" w:rsidRDefault="005F3CE0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</w:t>
            </w:r>
            <w:r w:rsidR="007E1B0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</w:t>
            </w:r>
          </w:p>
        </w:tc>
        <w:tc>
          <w:tcPr>
            <w:tcW w:w="4111" w:type="dxa"/>
            <w:gridSpan w:val="11"/>
            <w:vAlign w:val="center"/>
          </w:tcPr>
          <w:p w14:paraId="1A8A5819" w14:textId="41743602" w:rsidR="005F3CE0" w:rsidRPr="001250F7" w:rsidRDefault="003E0A7F" w:rsidP="003E0A7F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Psychiatric disorder requiring care</w:t>
            </w:r>
          </w:p>
        </w:tc>
        <w:tc>
          <w:tcPr>
            <w:tcW w:w="709" w:type="dxa"/>
            <w:vAlign w:val="center"/>
          </w:tcPr>
          <w:p w14:paraId="486270C7" w14:textId="178857F2" w:rsidR="005F3CE0" w:rsidRPr="001250F7" w:rsidRDefault="007E1B08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751" w:type="dxa"/>
            <w:vAlign w:val="center"/>
          </w:tcPr>
          <w:p w14:paraId="22761CD7" w14:textId="0DF65516" w:rsidR="005F3CE0" w:rsidRPr="001250F7" w:rsidRDefault="005F3CE0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</w:t>
            </w:r>
            <w:r w:rsidR="007E1B0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</w:t>
            </w:r>
          </w:p>
        </w:tc>
      </w:tr>
      <w:tr w:rsidR="005F3CE0" w:rsidRPr="001250F7" w14:paraId="1C627ACE" w14:textId="77777777" w:rsidTr="005E5F36">
        <w:trPr>
          <w:gridAfter w:val="1"/>
          <w:wAfter w:w="8" w:type="dxa"/>
          <w:trHeight w:val="417"/>
        </w:trPr>
        <w:tc>
          <w:tcPr>
            <w:tcW w:w="3999" w:type="dxa"/>
            <w:gridSpan w:val="6"/>
            <w:vAlign w:val="center"/>
          </w:tcPr>
          <w:p w14:paraId="1EC852FF" w14:textId="48FDAFA9" w:rsidR="005F3CE0" w:rsidRPr="001250F7" w:rsidRDefault="00190458" w:rsidP="00EA3B65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Chronic respiratory disease (COPD, asthma, etc</w:t>
            </w:r>
            <w:r w:rsidR="005F3CE0"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.)</w:t>
            </w:r>
          </w:p>
        </w:tc>
        <w:tc>
          <w:tcPr>
            <w:tcW w:w="755" w:type="dxa"/>
            <w:vAlign w:val="center"/>
          </w:tcPr>
          <w:p w14:paraId="0624B517" w14:textId="1F6F805E" w:rsidR="005F3CE0" w:rsidRPr="001250F7" w:rsidRDefault="007E1B08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709" w:type="dxa"/>
            <w:gridSpan w:val="3"/>
            <w:vAlign w:val="center"/>
          </w:tcPr>
          <w:p w14:paraId="4943EC87" w14:textId="41FF36C5" w:rsidR="005F3CE0" w:rsidRPr="001250F7" w:rsidRDefault="005F3CE0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</w:t>
            </w:r>
            <w:r w:rsidR="007E1B0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</w:t>
            </w:r>
          </w:p>
        </w:tc>
        <w:tc>
          <w:tcPr>
            <w:tcW w:w="4111" w:type="dxa"/>
            <w:gridSpan w:val="11"/>
            <w:vAlign w:val="center"/>
          </w:tcPr>
          <w:p w14:paraId="5B731890" w14:textId="2C719DD5" w:rsidR="005F3CE0" w:rsidRPr="001250F7" w:rsidRDefault="00346421" w:rsidP="005F3CE0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Gastrointestinal disease requiring treatment</w:t>
            </w:r>
            <w:r w:rsidR="00EA3B65"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 xml:space="preserve"> </w:t>
            </w:r>
            <w:r w:rsidR="005F3CE0"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(</w:t>
            </w:r>
            <w:proofErr w:type="spellStart"/>
            <w:r w:rsidR="005F3CE0"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Crohn</w:t>
            </w: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’s</w:t>
            </w:r>
            <w:proofErr w:type="spellEnd"/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 xml:space="preserve"> disease, ulcerative colitis, liver diseases, etc.</w:t>
            </w:r>
            <w:r w:rsidR="005F3CE0"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709" w:type="dxa"/>
            <w:vAlign w:val="center"/>
          </w:tcPr>
          <w:p w14:paraId="69823163" w14:textId="0E2FC1D7" w:rsidR="005F3CE0" w:rsidRPr="001250F7" w:rsidRDefault="007E1B08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751" w:type="dxa"/>
            <w:vAlign w:val="center"/>
          </w:tcPr>
          <w:p w14:paraId="4DD5C139" w14:textId="0B7B8112" w:rsidR="005F3CE0" w:rsidRPr="001250F7" w:rsidRDefault="005F3CE0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</w:t>
            </w:r>
            <w:r w:rsidR="007E1B0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</w:t>
            </w:r>
          </w:p>
        </w:tc>
      </w:tr>
      <w:tr w:rsidR="005F3CE0" w:rsidRPr="001250F7" w14:paraId="384A193A" w14:textId="77777777" w:rsidTr="005E5F36">
        <w:trPr>
          <w:gridAfter w:val="1"/>
          <w:wAfter w:w="8" w:type="dxa"/>
          <w:trHeight w:val="417"/>
        </w:trPr>
        <w:tc>
          <w:tcPr>
            <w:tcW w:w="3999" w:type="dxa"/>
            <w:gridSpan w:val="6"/>
            <w:vAlign w:val="center"/>
          </w:tcPr>
          <w:p w14:paraId="31AB53DC" w14:textId="38B88A47" w:rsidR="005F3CE0" w:rsidRPr="001250F7" w:rsidRDefault="001F67E3" w:rsidP="005F3CE0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E</w:t>
            </w:r>
            <w:r w:rsidR="00190458"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ndocrine disease</w:t>
            </w: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 xml:space="preserve"> requiring treatment</w:t>
            </w:r>
          </w:p>
        </w:tc>
        <w:tc>
          <w:tcPr>
            <w:tcW w:w="755" w:type="dxa"/>
            <w:vAlign w:val="center"/>
          </w:tcPr>
          <w:p w14:paraId="14BCE296" w14:textId="054DFC13" w:rsidR="005F3CE0" w:rsidRPr="001250F7" w:rsidRDefault="007E1B08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709" w:type="dxa"/>
            <w:gridSpan w:val="3"/>
            <w:vAlign w:val="center"/>
          </w:tcPr>
          <w:p w14:paraId="2D4D48CB" w14:textId="7E10FEF0" w:rsidR="005F3CE0" w:rsidRPr="001250F7" w:rsidRDefault="005F3CE0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</w:t>
            </w:r>
            <w:r w:rsidR="007E1B0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</w:t>
            </w:r>
          </w:p>
        </w:tc>
        <w:tc>
          <w:tcPr>
            <w:tcW w:w="4111" w:type="dxa"/>
            <w:gridSpan w:val="11"/>
            <w:vAlign w:val="center"/>
          </w:tcPr>
          <w:p w14:paraId="08EE6559" w14:textId="3829028E" w:rsidR="005F3CE0" w:rsidRPr="001250F7" w:rsidRDefault="00824829" w:rsidP="005F3CE0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 xml:space="preserve">Communicable </w:t>
            </w:r>
            <w:r w:rsidR="001250F7"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disease</w:t>
            </w: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 xml:space="preserve"> requiring treatment (TB, HIV, HBV, HCV, etc</w:t>
            </w:r>
            <w:r w:rsidR="005F3CE0"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.)</w:t>
            </w:r>
          </w:p>
        </w:tc>
        <w:tc>
          <w:tcPr>
            <w:tcW w:w="709" w:type="dxa"/>
            <w:vAlign w:val="center"/>
          </w:tcPr>
          <w:p w14:paraId="3CB2B364" w14:textId="30109F7C" w:rsidR="005F3CE0" w:rsidRPr="001250F7" w:rsidRDefault="007E1B08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751" w:type="dxa"/>
            <w:vAlign w:val="center"/>
          </w:tcPr>
          <w:p w14:paraId="2E98D5AD" w14:textId="20679158" w:rsidR="005F3CE0" w:rsidRPr="001250F7" w:rsidRDefault="005F3CE0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</w:t>
            </w:r>
            <w:r w:rsidR="007E1B0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</w:t>
            </w:r>
          </w:p>
        </w:tc>
      </w:tr>
      <w:tr w:rsidR="005F3CE0" w:rsidRPr="001250F7" w14:paraId="34A65469" w14:textId="77777777" w:rsidTr="005E5F36">
        <w:trPr>
          <w:gridAfter w:val="1"/>
          <w:wAfter w:w="8" w:type="dxa"/>
          <w:trHeight w:val="417"/>
        </w:trPr>
        <w:tc>
          <w:tcPr>
            <w:tcW w:w="3999" w:type="dxa"/>
            <w:gridSpan w:val="6"/>
            <w:vAlign w:val="center"/>
          </w:tcPr>
          <w:p w14:paraId="4B7360AF" w14:textId="492E951A" w:rsidR="005F3CE0" w:rsidRPr="001250F7" w:rsidRDefault="001F67E3" w:rsidP="005F3CE0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Hematologic disease requiring treatment</w:t>
            </w:r>
          </w:p>
        </w:tc>
        <w:tc>
          <w:tcPr>
            <w:tcW w:w="755" w:type="dxa"/>
            <w:vAlign w:val="center"/>
          </w:tcPr>
          <w:p w14:paraId="2450FB35" w14:textId="32467EE4" w:rsidR="005F3CE0" w:rsidRPr="001250F7" w:rsidRDefault="007E1B08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709" w:type="dxa"/>
            <w:gridSpan w:val="3"/>
            <w:vAlign w:val="center"/>
          </w:tcPr>
          <w:p w14:paraId="51C1EDBB" w14:textId="33D960CB" w:rsidR="005F3CE0" w:rsidRPr="001250F7" w:rsidRDefault="005F3CE0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</w:t>
            </w:r>
            <w:r w:rsidR="007E1B0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</w:t>
            </w:r>
          </w:p>
        </w:tc>
        <w:tc>
          <w:tcPr>
            <w:tcW w:w="4111" w:type="dxa"/>
            <w:gridSpan w:val="11"/>
            <w:vAlign w:val="center"/>
          </w:tcPr>
          <w:p w14:paraId="17C9F1BB" w14:textId="1F5CA54E" w:rsidR="005F3CE0" w:rsidRPr="001250F7" w:rsidRDefault="00824829" w:rsidP="00824829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Tumour</w:t>
            </w:r>
          </w:p>
        </w:tc>
        <w:tc>
          <w:tcPr>
            <w:tcW w:w="709" w:type="dxa"/>
            <w:vAlign w:val="center"/>
          </w:tcPr>
          <w:p w14:paraId="394B61C2" w14:textId="027BFC98" w:rsidR="005F3CE0" w:rsidRPr="001250F7" w:rsidRDefault="007E1B08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751" w:type="dxa"/>
            <w:vAlign w:val="center"/>
          </w:tcPr>
          <w:p w14:paraId="1BF22C9D" w14:textId="4C97DC7E" w:rsidR="005F3CE0" w:rsidRPr="001250F7" w:rsidRDefault="005F3CE0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</w:t>
            </w:r>
            <w:r w:rsidR="007E1B0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</w:t>
            </w:r>
          </w:p>
        </w:tc>
      </w:tr>
      <w:tr w:rsidR="005F3CE0" w:rsidRPr="001250F7" w14:paraId="21E65191" w14:textId="77777777" w:rsidTr="005E5F36">
        <w:trPr>
          <w:gridAfter w:val="1"/>
          <w:wAfter w:w="8" w:type="dxa"/>
          <w:trHeight w:val="417"/>
        </w:trPr>
        <w:tc>
          <w:tcPr>
            <w:tcW w:w="3999" w:type="dxa"/>
            <w:gridSpan w:val="6"/>
            <w:vAlign w:val="center"/>
          </w:tcPr>
          <w:p w14:paraId="6C00FDA9" w14:textId="41415CC1" w:rsidR="005F3CE0" w:rsidRPr="001250F7" w:rsidRDefault="007D38AE" w:rsidP="005F3CE0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Diseases of the senses (vision, hearing</w:t>
            </w:r>
            <w:r w:rsidR="005F3CE0"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755" w:type="dxa"/>
            <w:vAlign w:val="center"/>
          </w:tcPr>
          <w:p w14:paraId="7D101B1A" w14:textId="159E77A1" w:rsidR="005F3CE0" w:rsidRPr="001250F7" w:rsidRDefault="007E1B08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709" w:type="dxa"/>
            <w:gridSpan w:val="3"/>
            <w:vAlign w:val="center"/>
          </w:tcPr>
          <w:p w14:paraId="6DECA50F" w14:textId="1740B21F" w:rsidR="005F3CE0" w:rsidRPr="001250F7" w:rsidRDefault="005F3CE0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</w:t>
            </w:r>
            <w:r w:rsidR="007E1B0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</w:t>
            </w:r>
          </w:p>
        </w:tc>
        <w:tc>
          <w:tcPr>
            <w:tcW w:w="4111" w:type="dxa"/>
            <w:gridSpan w:val="11"/>
            <w:vAlign w:val="center"/>
          </w:tcPr>
          <w:p w14:paraId="2A8530F4" w14:textId="550C33ED" w:rsidR="005F3CE0" w:rsidRPr="001250F7" w:rsidRDefault="00C579E6" w:rsidP="005F3CE0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Chronic locomotive organ disease</w:t>
            </w:r>
          </w:p>
        </w:tc>
        <w:tc>
          <w:tcPr>
            <w:tcW w:w="709" w:type="dxa"/>
            <w:vAlign w:val="center"/>
          </w:tcPr>
          <w:p w14:paraId="52B3C7E6" w14:textId="5BB93EA1" w:rsidR="005F3CE0" w:rsidRPr="001250F7" w:rsidRDefault="007E1B08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751" w:type="dxa"/>
            <w:vAlign w:val="center"/>
          </w:tcPr>
          <w:p w14:paraId="5608926D" w14:textId="6A3B382C" w:rsidR="005F3CE0" w:rsidRPr="001250F7" w:rsidRDefault="005F3CE0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</w:t>
            </w:r>
            <w:r w:rsidR="007E1B0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</w:t>
            </w:r>
          </w:p>
        </w:tc>
      </w:tr>
      <w:tr w:rsidR="005F3CE0" w:rsidRPr="001250F7" w14:paraId="603B3BC6" w14:textId="77777777" w:rsidTr="005E5F36">
        <w:trPr>
          <w:gridAfter w:val="1"/>
          <w:wAfter w:w="8" w:type="dxa"/>
          <w:trHeight w:val="417"/>
        </w:trPr>
        <w:tc>
          <w:tcPr>
            <w:tcW w:w="3999" w:type="dxa"/>
            <w:gridSpan w:val="6"/>
            <w:vAlign w:val="center"/>
          </w:tcPr>
          <w:p w14:paraId="2E2BBF40" w14:textId="27278FC5" w:rsidR="005F3CE0" w:rsidRPr="001250F7" w:rsidRDefault="007D38AE" w:rsidP="005F3CE0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Injury requiring aftercare</w:t>
            </w:r>
          </w:p>
        </w:tc>
        <w:tc>
          <w:tcPr>
            <w:tcW w:w="755" w:type="dxa"/>
            <w:vAlign w:val="center"/>
          </w:tcPr>
          <w:p w14:paraId="5F54BEE2" w14:textId="3ECC5B39" w:rsidR="005F3CE0" w:rsidRPr="001250F7" w:rsidRDefault="007E1B08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709" w:type="dxa"/>
            <w:gridSpan w:val="3"/>
            <w:vAlign w:val="center"/>
          </w:tcPr>
          <w:p w14:paraId="512BCCA0" w14:textId="085E0500" w:rsidR="005F3CE0" w:rsidRPr="001250F7" w:rsidRDefault="005F3CE0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</w:t>
            </w:r>
            <w:r w:rsidR="007E1B0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</w:t>
            </w:r>
          </w:p>
        </w:tc>
        <w:tc>
          <w:tcPr>
            <w:tcW w:w="4111" w:type="dxa"/>
            <w:gridSpan w:val="11"/>
            <w:vAlign w:val="center"/>
          </w:tcPr>
          <w:p w14:paraId="1855FEE1" w14:textId="68CDA7DB" w:rsidR="005F3CE0" w:rsidRPr="001250F7" w:rsidRDefault="00EB47BB" w:rsidP="005F3CE0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Other disease or condition</w:t>
            </w:r>
            <w:r w:rsidR="00C579E6"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 xml:space="preserve"> not listed above</w:t>
            </w:r>
          </w:p>
        </w:tc>
        <w:tc>
          <w:tcPr>
            <w:tcW w:w="709" w:type="dxa"/>
            <w:vAlign w:val="center"/>
          </w:tcPr>
          <w:p w14:paraId="361FAEAB" w14:textId="3044EB73" w:rsidR="005F3CE0" w:rsidRPr="001250F7" w:rsidRDefault="007E1B08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751" w:type="dxa"/>
            <w:vAlign w:val="center"/>
          </w:tcPr>
          <w:p w14:paraId="787CA10C" w14:textId="398C3D5A" w:rsidR="005F3CE0" w:rsidRPr="001250F7" w:rsidRDefault="005F3CE0" w:rsidP="005F3CE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</w:t>
            </w:r>
            <w:r w:rsidR="007E1B0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</w:t>
            </w:r>
          </w:p>
        </w:tc>
      </w:tr>
      <w:tr w:rsidR="00372024" w:rsidRPr="001250F7" w14:paraId="6FB0B4CC" w14:textId="77777777" w:rsidTr="005E5F36">
        <w:trPr>
          <w:trHeight w:val="423"/>
        </w:trPr>
        <w:tc>
          <w:tcPr>
            <w:tcW w:w="6463" w:type="dxa"/>
            <w:gridSpan w:val="14"/>
            <w:shd w:val="clear" w:color="auto" w:fill="DBE5F1" w:themeFill="accent1" w:themeFillTint="33"/>
            <w:vAlign w:val="center"/>
          </w:tcPr>
          <w:p w14:paraId="52A4DA6F" w14:textId="648BC5CF" w:rsidR="00372024" w:rsidRPr="001250F7" w:rsidRDefault="00372024" w:rsidP="0065437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lang w:val="en-GB"/>
              </w:rPr>
              <w:t xml:space="preserve">3. </w:t>
            </w:r>
            <w:r w:rsidR="00654370" w:rsidRPr="001250F7">
              <w:rPr>
                <w:rFonts w:asciiTheme="majorHAnsi" w:hAnsiTheme="majorHAnsi" w:cstheme="majorHAnsi"/>
                <w:b/>
                <w:lang w:val="en-GB"/>
              </w:rPr>
              <w:t xml:space="preserve">Significant chronic diseases </w:t>
            </w:r>
            <w:r w:rsidR="001250F7" w:rsidRPr="001250F7">
              <w:rPr>
                <w:rFonts w:asciiTheme="majorHAnsi" w:hAnsiTheme="majorHAnsi" w:cstheme="majorHAnsi"/>
                <w:b/>
                <w:lang w:val="en-GB"/>
              </w:rPr>
              <w:t>occurring</w:t>
            </w:r>
            <w:r w:rsidR="00654370" w:rsidRPr="001250F7">
              <w:rPr>
                <w:rFonts w:asciiTheme="majorHAnsi" w:hAnsiTheme="majorHAnsi" w:cstheme="majorHAnsi"/>
                <w:b/>
                <w:lang w:val="en-GB"/>
              </w:rPr>
              <w:t xml:space="preserve"> in the family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195CB595" w14:textId="3D767EE5" w:rsidR="00372024" w:rsidRPr="001250F7" w:rsidRDefault="007E1B08" w:rsidP="003720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2169" w:type="dxa"/>
            <w:gridSpan w:val="6"/>
            <w:shd w:val="clear" w:color="auto" w:fill="auto"/>
            <w:vAlign w:val="center"/>
          </w:tcPr>
          <w:p w14:paraId="20EAEDC7" w14:textId="1210F5AE" w:rsidR="00372024" w:rsidRPr="001250F7" w:rsidRDefault="007E1B08" w:rsidP="0037202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NO</w:t>
            </w:r>
          </w:p>
        </w:tc>
      </w:tr>
      <w:tr w:rsidR="00372024" w:rsidRPr="001250F7" w14:paraId="4E588F37" w14:textId="77777777" w:rsidTr="005E5F36">
        <w:trPr>
          <w:trHeight w:val="423"/>
        </w:trPr>
        <w:tc>
          <w:tcPr>
            <w:tcW w:w="11042" w:type="dxa"/>
            <w:gridSpan w:val="24"/>
            <w:shd w:val="clear" w:color="auto" w:fill="DBE5F1" w:themeFill="accent1" w:themeFillTint="33"/>
            <w:vAlign w:val="center"/>
          </w:tcPr>
          <w:p w14:paraId="710455B2" w14:textId="0A736A7A" w:rsidR="00372024" w:rsidRPr="001250F7" w:rsidRDefault="00372024" w:rsidP="00372024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3.1</w:t>
            </w:r>
            <w:r w:rsidR="00EB47BB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If you answered ’YES’ above, please</w:t>
            </w: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r w:rsidR="00CE6C67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also provide your answers below</w:t>
            </w:r>
            <w:r w:rsidR="00EB47BB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. If you answered ’NO’, please move on to the next point</w:t>
            </w: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.</w:t>
            </w:r>
          </w:p>
        </w:tc>
      </w:tr>
      <w:tr w:rsidR="0067776D" w:rsidRPr="001250F7" w14:paraId="674046E4" w14:textId="77777777" w:rsidTr="005E5F36">
        <w:trPr>
          <w:gridAfter w:val="1"/>
          <w:wAfter w:w="8" w:type="dxa"/>
          <w:trHeight w:val="497"/>
        </w:trPr>
        <w:tc>
          <w:tcPr>
            <w:tcW w:w="3999" w:type="dxa"/>
            <w:gridSpan w:val="6"/>
            <w:vAlign w:val="center"/>
          </w:tcPr>
          <w:p w14:paraId="5F914267" w14:textId="2BF8094D" w:rsidR="0067776D" w:rsidRPr="001250F7" w:rsidRDefault="00835A6A" w:rsidP="0067776D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Mother’s diseases</w:t>
            </w:r>
          </w:p>
        </w:tc>
        <w:tc>
          <w:tcPr>
            <w:tcW w:w="755" w:type="dxa"/>
            <w:vAlign w:val="center"/>
          </w:tcPr>
          <w:p w14:paraId="62AD590F" w14:textId="4D710CC7" w:rsidR="0067776D" w:rsidRPr="001250F7" w:rsidRDefault="007E1B08" w:rsidP="0067776D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709" w:type="dxa"/>
            <w:gridSpan w:val="3"/>
            <w:vAlign w:val="center"/>
          </w:tcPr>
          <w:p w14:paraId="2F3E8704" w14:textId="19B9F142" w:rsidR="0067776D" w:rsidRPr="001250F7" w:rsidRDefault="0067776D" w:rsidP="0067776D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</w:t>
            </w:r>
            <w:r w:rsidR="007E1B0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</w:t>
            </w:r>
          </w:p>
        </w:tc>
        <w:tc>
          <w:tcPr>
            <w:tcW w:w="5571" w:type="dxa"/>
            <w:gridSpan w:val="13"/>
            <w:vAlign w:val="center"/>
          </w:tcPr>
          <w:p w14:paraId="0CCE73E1" w14:textId="6EF15B67" w:rsidR="0067776D" w:rsidRPr="001250F7" w:rsidRDefault="0064095D" w:rsidP="008F5559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What are they?</w:t>
            </w:r>
          </w:p>
        </w:tc>
      </w:tr>
      <w:tr w:rsidR="0067776D" w:rsidRPr="001250F7" w14:paraId="0501426A" w14:textId="77777777" w:rsidTr="005E5F36">
        <w:trPr>
          <w:gridAfter w:val="1"/>
          <w:wAfter w:w="8" w:type="dxa"/>
          <w:trHeight w:val="560"/>
        </w:trPr>
        <w:tc>
          <w:tcPr>
            <w:tcW w:w="3999" w:type="dxa"/>
            <w:gridSpan w:val="6"/>
            <w:vAlign w:val="center"/>
          </w:tcPr>
          <w:p w14:paraId="48064F73" w14:textId="5543A044" w:rsidR="0067776D" w:rsidRPr="001250F7" w:rsidRDefault="00835A6A" w:rsidP="0067776D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Father’s diseases</w:t>
            </w:r>
          </w:p>
        </w:tc>
        <w:tc>
          <w:tcPr>
            <w:tcW w:w="755" w:type="dxa"/>
            <w:vAlign w:val="center"/>
          </w:tcPr>
          <w:p w14:paraId="3522C120" w14:textId="0DD38B09" w:rsidR="0067776D" w:rsidRPr="001250F7" w:rsidRDefault="007E1B08" w:rsidP="0067776D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709" w:type="dxa"/>
            <w:gridSpan w:val="3"/>
            <w:vAlign w:val="center"/>
          </w:tcPr>
          <w:p w14:paraId="1157B402" w14:textId="17288771" w:rsidR="0067776D" w:rsidRPr="001250F7" w:rsidRDefault="0067776D" w:rsidP="0067776D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</w:t>
            </w:r>
            <w:r w:rsidR="007E1B0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</w:t>
            </w:r>
          </w:p>
        </w:tc>
        <w:tc>
          <w:tcPr>
            <w:tcW w:w="5571" w:type="dxa"/>
            <w:gridSpan w:val="13"/>
            <w:vAlign w:val="center"/>
          </w:tcPr>
          <w:p w14:paraId="6CA159DC" w14:textId="5CED5394" w:rsidR="0067776D" w:rsidRPr="001250F7" w:rsidRDefault="0064095D" w:rsidP="008F5559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What are they?</w:t>
            </w:r>
            <w:r w:rsidR="008F5559" w:rsidRPr="001250F7"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  <w:t xml:space="preserve"> </w:t>
            </w:r>
          </w:p>
        </w:tc>
      </w:tr>
      <w:tr w:rsidR="0067776D" w:rsidRPr="001250F7" w14:paraId="2624C552" w14:textId="77777777" w:rsidTr="005E5F36">
        <w:trPr>
          <w:gridAfter w:val="1"/>
          <w:wAfter w:w="8" w:type="dxa"/>
          <w:trHeight w:val="552"/>
        </w:trPr>
        <w:tc>
          <w:tcPr>
            <w:tcW w:w="3999" w:type="dxa"/>
            <w:gridSpan w:val="6"/>
            <w:vAlign w:val="center"/>
          </w:tcPr>
          <w:p w14:paraId="0ED47C03" w14:textId="4E4E2661" w:rsidR="0067776D" w:rsidRPr="001250F7" w:rsidRDefault="00835A6A" w:rsidP="0067776D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Siblings’ diseases</w:t>
            </w:r>
          </w:p>
        </w:tc>
        <w:tc>
          <w:tcPr>
            <w:tcW w:w="755" w:type="dxa"/>
            <w:vAlign w:val="center"/>
          </w:tcPr>
          <w:p w14:paraId="08A63A49" w14:textId="2436CC90" w:rsidR="0067776D" w:rsidRPr="001250F7" w:rsidRDefault="007E1B08" w:rsidP="0067776D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709" w:type="dxa"/>
            <w:gridSpan w:val="3"/>
            <w:vAlign w:val="center"/>
          </w:tcPr>
          <w:p w14:paraId="6C16C906" w14:textId="22B7FF4C" w:rsidR="0067776D" w:rsidRPr="001250F7" w:rsidRDefault="0067776D" w:rsidP="0067776D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</w:t>
            </w:r>
            <w:r w:rsidR="007E1B0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</w:t>
            </w:r>
          </w:p>
        </w:tc>
        <w:tc>
          <w:tcPr>
            <w:tcW w:w="5571" w:type="dxa"/>
            <w:gridSpan w:val="13"/>
            <w:vAlign w:val="center"/>
          </w:tcPr>
          <w:p w14:paraId="412AE876" w14:textId="0B84A743" w:rsidR="0067776D" w:rsidRPr="001250F7" w:rsidRDefault="0064095D" w:rsidP="0064095D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What are they?</w:t>
            </w:r>
            <w:r w:rsidR="008F5559" w:rsidRPr="001250F7"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  <w:t xml:space="preserve"> </w:t>
            </w:r>
          </w:p>
        </w:tc>
      </w:tr>
      <w:tr w:rsidR="0067776D" w:rsidRPr="001250F7" w14:paraId="621F370B" w14:textId="77777777" w:rsidTr="005E5F36">
        <w:trPr>
          <w:trHeight w:val="379"/>
        </w:trPr>
        <w:tc>
          <w:tcPr>
            <w:tcW w:w="11042" w:type="dxa"/>
            <w:gridSpan w:val="24"/>
            <w:shd w:val="clear" w:color="auto" w:fill="DBE5F1" w:themeFill="accent1" w:themeFillTint="33"/>
            <w:vAlign w:val="center"/>
          </w:tcPr>
          <w:p w14:paraId="1E8100AB" w14:textId="3487DC4A" w:rsidR="0067776D" w:rsidRPr="001250F7" w:rsidRDefault="006049BD" w:rsidP="0067776D">
            <w:pPr>
              <w:rPr>
                <w:rFonts w:asciiTheme="majorHAnsi" w:hAnsiTheme="majorHAnsi" w:cstheme="majorHAnsi"/>
                <w:b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Cs w:val="18"/>
                <w:lang w:val="en-GB"/>
              </w:rPr>
              <w:t>4. Further medical history</w:t>
            </w:r>
          </w:p>
          <w:p w14:paraId="2C9B6FDD" w14:textId="3A053B58" w:rsidR="00F4083F" w:rsidRPr="001250F7" w:rsidRDefault="00B21060" w:rsidP="00D5753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Cs w:val="18"/>
                <w:lang w:val="en-GB"/>
              </w:rPr>
              <w:t>Please indicate the relevance of the points below by placing an ’X’ in the appropriate boxes.</w:t>
            </w:r>
          </w:p>
        </w:tc>
      </w:tr>
      <w:tr w:rsidR="00FA15AA" w:rsidRPr="001250F7" w14:paraId="5BD234FA" w14:textId="77777777" w:rsidTr="005E5F36">
        <w:trPr>
          <w:trHeight w:val="954"/>
        </w:trPr>
        <w:tc>
          <w:tcPr>
            <w:tcW w:w="2723" w:type="dxa"/>
            <w:gridSpan w:val="4"/>
            <w:vAlign w:val="center"/>
          </w:tcPr>
          <w:p w14:paraId="4868E349" w14:textId="3E2AF947" w:rsidR="00FA15AA" w:rsidRPr="001250F7" w:rsidRDefault="00FA15AA" w:rsidP="00FA15AA">
            <w:pPr>
              <w:ind w:right="465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noProof/>
                <w:sz w:val="18"/>
                <w:szCs w:val="18"/>
                <w:lang w:val="en-GB" w:eastAsia="hu-H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766CCE" wp14:editId="610A188A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12065</wp:posOffset>
                      </wp:positionV>
                      <wp:extent cx="285750" cy="266700"/>
                      <wp:effectExtent l="57150" t="19050" r="76200" b="95250"/>
                      <wp:wrapSquare wrapText="bothSides"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8A544D3" id="Téglalap 1" o:spid="_x0000_s1026" style="position:absolute;margin-left:81.85pt;margin-top:.95pt;width:22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" fillcolor="white [3212]" strokecolor="black [3213]">
                      <v:shadow on="t" color="black" opacity="22937f" origin=",.5" offset="0,.63889mm"/>
                      <w10:wrap type="square"/>
                    </v:rect>
                  </w:pict>
                </mc:Fallback>
              </mc:AlternateContent>
            </w:r>
            <w:r w:rsidR="00B21060" w:rsidRPr="001250F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/>
              </w:rPr>
              <w:t>Regular medication</w:t>
            </w:r>
            <w:r w:rsidRPr="001250F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593F5879" w14:textId="04A07447" w:rsidR="00FA15AA" w:rsidRPr="001250F7" w:rsidRDefault="00FA15AA" w:rsidP="0067776D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8319" w:type="dxa"/>
            <w:gridSpan w:val="20"/>
          </w:tcPr>
          <w:p w14:paraId="7AF8DCB9" w14:textId="6CDCF499" w:rsidR="00FA15AA" w:rsidRPr="001250F7" w:rsidRDefault="00A549C6" w:rsidP="006350AD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Please, provide a list of your medications and their frequency:</w:t>
            </w:r>
          </w:p>
          <w:p w14:paraId="70ACF933" w14:textId="77777777" w:rsidR="00FA15AA" w:rsidRPr="001250F7" w:rsidRDefault="00FA15AA" w:rsidP="006350AD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  <w:p w14:paraId="6522726B" w14:textId="5FA70877" w:rsidR="00FA15AA" w:rsidRPr="001250F7" w:rsidRDefault="00FA15AA" w:rsidP="008F5559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  <w:p w14:paraId="221ED7B4" w14:textId="77777777" w:rsidR="008F5559" w:rsidRPr="001250F7" w:rsidRDefault="008F5559" w:rsidP="006350AD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  <w:p w14:paraId="4B0364F7" w14:textId="77777777" w:rsidR="008F5559" w:rsidRPr="001250F7" w:rsidRDefault="008F5559" w:rsidP="006350AD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  <w:p w14:paraId="1431F6B5" w14:textId="2E63F038" w:rsidR="008F5559" w:rsidRPr="001250F7" w:rsidRDefault="008F5559" w:rsidP="006350AD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</w:tc>
      </w:tr>
      <w:tr w:rsidR="00FA15AA" w:rsidRPr="001250F7" w14:paraId="3D703A52" w14:textId="77777777" w:rsidTr="005E5F36">
        <w:trPr>
          <w:trHeight w:val="397"/>
        </w:trPr>
        <w:tc>
          <w:tcPr>
            <w:tcW w:w="2723" w:type="dxa"/>
            <w:gridSpan w:val="4"/>
            <w:vAlign w:val="center"/>
          </w:tcPr>
          <w:p w14:paraId="2031F872" w14:textId="0429B7CE" w:rsidR="00FA15AA" w:rsidRPr="001250F7" w:rsidRDefault="00FA15AA" w:rsidP="00FA15AA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noProof/>
                <w:sz w:val="18"/>
                <w:szCs w:val="18"/>
                <w:lang w:val="en-GB"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E3FD30" wp14:editId="72BA91E2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-266065</wp:posOffset>
                      </wp:positionV>
                      <wp:extent cx="285750" cy="266700"/>
                      <wp:effectExtent l="57150" t="19050" r="76200" b="95250"/>
                      <wp:wrapSquare wrapText="bothSides"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0B274F3" id="Téglalap 3" o:spid="_x0000_s1026" style="position:absolute;margin-left:81pt;margin-top:-20.95pt;width:22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" fillcolor="white [3212]" strokecolor="black [3213]">
                      <v:shadow on="t" color="black" opacity="22937f" origin=",.5" offset="0,.63889mm"/>
                      <w10:wrap type="square"/>
                    </v:rect>
                  </w:pict>
                </mc:Fallback>
              </mc:AlternateContent>
            </w:r>
            <w:r w:rsidR="00A549C6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Drug allergy</w:t>
            </w: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</w:p>
          <w:p w14:paraId="4433B390" w14:textId="638F3FE3" w:rsidR="00FA15AA" w:rsidRPr="001250F7" w:rsidRDefault="00FA15AA" w:rsidP="0067776D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8319" w:type="dxa"/>
            <w:gridSpan w:val="20"/>
            <w:vAlign w:val="center"/>
          </w:tcPr>
          <w:p w14:paraId="400BDA2A" w14:textId="0ABC9004" w:rsidR="00FA15AA" w:rsidRPr="001250F7" w:rsidRDefault="00A549C6" w:rsidP="006350AD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Please, provide a list of drugs and active ingredients:</w:t>
            </w:r>
          </w:p>
          <w:p w14:paraId="5DEBE483" w14:textId="77777777" w:rsidR="00FA15AA" w:rsidRPr="001250F7" w:rsidRDefault="00FA15AA" w:rsidP="00FA15A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  <w:p w14:paraId="3B1BC839" w14:textId="77777777" w:rsidR="008F5559" w:rsidRPr="001250F7" w:rsidRDefault="008F5559" w:rsidP="00FA15A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  <w:p w14:paraId="1C5AFB88" w14:textId="77777777" w:rsidR="008F5559" w:rsidRPr="001250F7" w:rsidRDefault="008F5559" w:rsidP="00FA15A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  <w:p w14:paraId="300E722F" w14:textId="77777777" w:rsidR="008F5559" w:rsidRPr="001250F7" w:rsidRDefault="008F5559" w:rsidP="00FA15A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  <w:p w14:paraId="18D1A33E" w14:textId="143AD51D" w:rsidR="008F5559" w:rsidRPr="001250F7" w:rsidRDefault="008F5559" w:rsidP="00FA15A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</w:tc>
      </w:tr>
      <w:tr w:rsidR="00FA15AA" w:rsidRPr="001250F7" w14:paraId="02998037" w14:textId="77777777" w:rsidTr="005E5F36">
        <w:trPr>
          <w:trHeight w:val="397"/>
        </w:trPr>
        <w:tc>
          <w:tcPr>
            <w:tcW w:w="2723" w:type="dxa"/>
            <w:gridSpan w:val="4"/>
            <w:vAlign w:val="center"/>
          </w:tcPr>
          <w:p w14:paraId="17D5B088" w14:textId="558949E3" w:rsidR="00FA15AA" w:rsidRPr="001250F7" w:rsidRDefault="00FA15AA" w:rsidP="00FA15AA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noProof/>
                <w:sz w:val="18"/>
                <w:szCs w:val="18"/>
                <w:lang w:val="en-GB"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FAA60D" wp14:editId="4D595842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57150</wp:posOffset>
                      </wp:positionV>
                      <wp:extent cx="285750" cy="266700"/>
                      <wp:effectExtent l="57150" t="19050" r="76200" b="95250"/>
                      <wp:wrapSquare wrapText="bothSides"/>
                      <wp:docPr id="4" name="Téglalap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1DCF099" id="Téglalap 4" o:spid="_x0000_s1026" style="position:absolute;margin-left:81.75pt;margin-top:4.5pt;width:22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" fillcolor="white [3212]" strokecolor="black [3213]">
                      <v:shadow on="t" color="black" opacity="22937f" origin=",.5" offset="0,.63889mm"/>
                      <w10:wrap type="square"/>
                    </v:rect>
                  </w:pict>
                </mc:Fallback>
              </mc:AlternateContent>
            </w:r>
            <w:r w:rsidR="00A549C6" w:rsidRPr="001250F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/>
              </w:rPr>
              <w:t>Other allergies (involving food allergy</w:t>
            </w:r>
            <w:r w:rsidRPr="001250F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GB"/>
              </w:rPr>
              <w:t>)</w:t>
            </w:r>
          </w:p>
          <w:p w14:paraId="40B6B8C6" w14:textId="4D4C9004" w:rsidR="00FA15AA" w:rsidRPr="001250F7" w:rsidRDefault="00FA15AA" w:rsidP="0067776D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8319" w:type="dxa"/>
            <w:gridSpan w:val="20"/>
            <w:vAlign w:val="center"/>
          </w:tcPr>
          <w:p w14:paraId="4951256A" w14:textId="6E2CD9B4" w:rsidR="00FA15AA" w:rsidRPr="001250F7" w:rsidRDefault="00A549C6" w:rsidP="00FA15AA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Please, specify:</w:t>
            </w:r>
          </w:p>
          <w:p w14:paraId="05EA8E25" w14:textId="3E22856C" w:rsidR="008F5559" w:rsidRPr="001250F7" w:rsidRDefault="008F5559" w:rsidP="008F5559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  <w:p w14:paraId="6E54CBD9" w14:textId="77777777" w:rsidR="008F5559" w:rsidRPr="001250F7" w:rsidRDefault="008F5559" w:rsidP="008F5559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  <w:p w14:paraId="383DC8A8" w14:textId="77777777" w:rsidR="008F5559" w:rsidRPr="001250F7" w:rsidRDefault="008F5559" w:rsidP="008F5559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  <w:p w14:paraId="3F85945D" w14:textId="66251905" w:rsidR="008F5559" w:rsidRPr="001250F7" w:rsidRDefault="008F5559" w:rsidP="008F5559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</w:tc>
      </w:tr>
      <w:tr w:rsidR="00FA15AA" w:rsidRPr="001250F7" w14:paraId="6C0DF57F" w14:textId="77777777" w:rsidTr="005E5F36">
        <w:trPr>
          <w:trHeight w:val="397"/>
        </w:trPr>
        <w:tc>
          <w:tcPr>
            <w:tcW w:w="2723" w:type="dxa"/>
            <w:gridSpan w:val="4"/>
            <w:vAlign w:val="center"/>
          </w:tcPr>
          <w:p w14:paraId="2B8E44FF" w14:textId="70F73DC9" w:rsidR="00FA15AA" w:rsidRPr="001250F7" w:rsidRDefault="00FA15AA" w:rsidP="00FA15AA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noProof/>
                <w:sz w:val="18"/>
                <w:szCs w:val="18"/>
                <w:lang w:val="en-GB"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513BD1" wp14:editId="5D90E053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57150</wp:posOffset>
                      </wp:positionV>
                      <wp:extent cx="285750" cy="266700"/>
                      <wp:effectExtent l="57150" t="19050" r="76200" b="95250"/>
                      <wp:wrapSquare wrapText="bothSides"/>
                      <wp:docPr id="5" name="Téglalap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F86E84F" id="Téglalap 5" o:spid="_x0000_s1026" style="position:absolute;margin-left:81.75pt;margin-top:4.5pt;width:22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" fillcolor="white [3212]" strokecolor="black [3213]">
                      <v:shadow on="t" color="black" opacity="22937f" origin=",.5" offset="0,.63889mm"/>
                      <w10:wrap type="square"/>
                    </v:rect>
                  </w:pict>
                </mc:Fallback>
              </mc:AlternateContent>
            </w:r>
            <w:r w:rsidR="00A549C6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Recent laboratory test results</w:t>
            </w: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</w:p>
          <w:p w14:paraId="771880BF" w14:textId="04052D5B" w:rsidR="00FA15AA" w:rsidRPr="001250F7" w:rsidRDefault="00FA15AA" w:rsidP="0067776D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8319" w:type="dxa"/>
            <w:gridSpan w:val="20"/>
            <w:vAlign w:val="center"/>
          </w:tcPr>
          <w:p w14:paraId="31FDF83F" w14:textId="3B89ADD9" w:rsidR="00FA15AA" w:rsidRPr="001250F7" w:rsidRDefault="00A549C6" w:rsidP="00FA15AA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Please, indicate the time of your last </w:t>
            </w:r>
            <w:r w:rsidR="00F47F03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blood and urine test:</w:t>
            </w:r>
          </w:p>
          <w:p w14:paraId="2B31BE95" w14:textId="77777777" w:rsidR="00FA15AA" w:rsidRPr="001250F7" w:rsidRDefault="00FA15AA" w:rsidP="008F5559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  <w:p w14:paraId="02D5BDCF" w14:textId="178437A8" w:rsidR="008F5559" w:rsidRPr="001250F7" w:rsidRDefault="008F5559" w:rsidP="008F5559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  <w:p w14:paraId="2528444B" w14:textId="77777777" w:rsidR="008F5559" w:rsidRPr="001250F7" w:rsidRDefault="008F5559" w:rsidP="008F5559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  <w:p w14:paraId="73B82E71" w14:textId="77777777" w:rsidR="008F5559" w:rsidRPr="001250F7" w:rsidRDefault="008F5559" w:rsidP="008F5559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  <w:p w14:paraId="0A43F4AB" w14:textId="44F12F81" w:rsidR="008F5559" w:rsidRPr="001250F7" w:rsidRDefault="008F5559" w:rsidP="008F5559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</w:tc>
      </w:tr>
      <w:tr w:rsidR="00FA15AA" w:rsidRPr="001250F7" w14:paraId="4854864D" w14:textId="77777777" w:rsidTr="005E5F36">
        <w:trPr>
          <w:trHeight w:val="397"/>
        </w:trPr>
        <w:tc>
          <w:tcPr>
            <w:tcW w:w="2723" w:type="dxa"/>
            <w:gridSpan w:val="4"/>
            <w:vAlign w:val="center"/>
          </w:tcPr>
          <w:p w14:paraId="359B7A18" w14:textId="78BF895F" w:rsidR="00FA15AA" w:rsidRPr="001250F7" w:rsidRDefault="00FA15AA" w:rsidP="00FA15AA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noProof/>
                <w:sz w:val="18"/>
                <w:szCs w:val="18"/>
                <w:lang w:val="en-GB" w:eastAsia="hu-H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C670BC" wp14:editId="10B40C2E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37465</wp:posOffset>
                      </wp:positionV>
                      <wp:extent cx="285750" cy="266700"/>
                      <wp:effectExtent l="57150" t="19050" r="76200" b="95250"/>
                      <wp:wrapSquare wrapText="bothSides"/>
                      <wp:docPr id="6" name="Téglalap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DAA993B" id="Téglalap 6" o:spid="_x0000_s1026" style="position:absolute;margin-left:82.5pt;margin-top:2.95pt;width:22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" fillcolor="white [3212]" strokecolor="black [3213]">
                      <v:shadow on="t" color="black" opacity="22937f" origin=",.5" offset="0,.63889mm"/>
                      <w10:wrap type="square"/>
                    </v:rect>
                  </w:pict>
                </mc:Fallback>
              </mc:AlternateContent>
            </w:r>
            <w:r w:rsidR="00D85DE5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Injuries, surgeries</w:t>
            </w:r>
          </w:p>
        </w:tc>
        <w:tc>
          <w:tcPr>
            <w:tcW w:w="8319" w:type="dxa"/>
            <w:gridSpan w:val="20"/>
            <w:vAlign w:val="center"/>
          </w:tcPr>
          <w:p w14:paraId="2530FCAC" w14:textId="1BB7682E" w:rsidR="00FA15AA" w:rsidRPr="001250F7" w:rsidRDefault="00D85DE5" w:rsidP="00FA15AA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Injuries</w:t>
            </w:r>
            <w:r w:rsidR="00FA15AA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: </w:t>
            </w:r>
          </w:p>
          <w:p w14:paraId="154F1EBB" w14:textId="77777777" w:rsidR="00FA15AA" w:rsidRPr="001250F7" w:rsidRDefault="00FA15AA" w:rsidP="00FA15A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  <w:p w14:paraId="633BABDA" w14:textId="62EFEED7" w:rsidR="00FA15AA" w:rsidRPr="001250F7" w:rsidRDefault="00FA15AA" w:rsidP="00FA15A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  <w:p w14:paraId="033CC382" w14:textId="77777777" w:rsidR="00FA15AA" w:rsidRPr="001250F7" w:rsidRDefault="00FA15AA" w:rsidP="00FA15A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  <w:p w14:paraId="46FB8B54" w14:textId="56F82D34" w:rsidR="00FA15AA" w:rsidRPr="001250F7" w:rsidRDefault="00D85DE5" w:rsidP="00FA15AA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Surgeries</w:t>
            </w:r>
            <w:r w:rsidR="00FA15AA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:</w:t>
            </w:r>
          </w:p>
          <w:p w14:paraId="60E07EAD" w14:textId="77777777" w:rsidR="00FA15AA" w:rsidRPr="001250F7" w:rsidRDefault="00FA15AA" w:rsidP="00FA15A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  <w:p w14:paraId="28A7CC47" w14:textId="77777777" w:rsidR="00FA15AA" w:rsidRPr="001250F7" w:rsidRDefault="00FA15AA" w:rsidP="008F5559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</w:tc>
      </w:tr>
      <w:tr w:rsidR="0067776D" w:rsidRPr="001250F7" w14:paraId="3B2280CE" w14:textId="77777777" w:rsidTr="005E5F36">
        <w:trPr>
          <w:trHeight w:val="511"/>
        </w:trPr>
        <w:tc>
          <w:tcPr>
            <w:tcW w:w="11042" w:type="dxa"/>
            <w:gridSpan w:val="24"/>
            <w:shd w:val="clear" w:color="auto" w:fill="DBE5F1" w:themeFill="accent1" w:themeFillTint="33"/>
            <w:vAlign w:val="center"/>
          </w:tcPr>
          <w:p w14:paraId="62207FD1" w14:textId="33E58BD2" w:rsidR="0067776D" w:rsidRPr="001250F7" w:rsidRDefault="005A261D" w:rsidP="00D57530">
            <w:pPr>
              <w:rPr>
                <w:rFonts w:asciiTheme="majorHAnsi" w:hAnsiTheme="majorHAnsi" w:cstheme="majorHAnsi"/>
                <w:b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Cs w:val="18"/>
                <w:lang w:val="en-GB"/>
              </w:rPr>
              <w:t>5. Short questions related to nutrition</w:t>
            </w:r>
          </w:p>
          <w:p w14:paraId="54CC4290" w14:textId="69BEFA0A" w:rsidR="00D57530" w:rsidRPr="001250F7" w:rsidRDefault="00085666" w:rsidP="00D5753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Cs w:val="18"/>
                <w:lang w:val="en-GB"/>
              </w:rPr>
              <w:t>Please</w:t>
            </w:r>
            <w:r w:rsidR="00595006" w:rsidRPr="001250F7">
              <w:rPr>
                <w:rFonts w:asciiTheme="majorHAnsi" w:hAnsiTheme="majorHAnsi" w:cstheme="majorHAnsi"/>
                <w:szCs w:val="18"/>
                <w:lang w:val="en-GB"/>
              </w:rPr>
              <w:t>, mark the answers that are true for your nutrition below.</w:t>
            </w:r>
          </w:p>
        </w:tc>
      </w:tr>
      <w:tr w:rsidR="00D57530" w:rsidRPr="001250F7" w14:paraId="44BCD6DF" w14:textId="77777777" w:rsidTr="005E5F36">
        <w:trPr>
          <w:trHeight w:val="460"/>
        </w:trPr>
        <w:tc>
          <w:tcPr>
            <w:tcW w:w="4762" w:type="dxa"/>
            <w:gridSpan w:val="8"/>
            <w:vAlign w:val="center"/>
          </w:tcPr>
          <w:p w14:paraId="520BDBF2" w14:textId="1CF4DAD0" w:rsidR="00D57530" w:rsidRPr="001250F7" w:rsidRDefault="00E25BB8" w:rsidP="0067776D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How often do you consume fruits and vegetables</w:t>
            </w:r>
            <w:r w:rsidR="00D57530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? </w:t>
            </w:r>
          </w:p>
        </w:tc>
        <w:tc>
          <w:tcPr>
            <w:tcW w:w="1999" w:type="dxa"/>
            <w:gridSpan w:val="7"/>
            <w:vAlign w:val="center"/>
          </w:tcPr>
          <w:p w14:paraId="5D718EE1" w14:textId="7D22E3CD" w:rsidR="00D57530" w:rsidRPr="001250F7" w:rsidRDefault="007E1B08" w:rsidP="0013533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Every day</w:t>
            </w:r>
          </w:p>
        </w:tc>
        <w:tc>
          <w:tcPr>
            <w:tcW w:w="2112" w:type="dxa"/>
            <w:gridSpan w:val="3"/>
            <w:vAlign w:val="center"/>
          </w:tcPr>
          <w:p w14:paraId="688345FF" w14:textId="4465EDC5" w:rsidR="00D57530" w:rsidRPr="001250F7" w:rsidRDefault="00E25BB8" w:rsidP="0013533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Not every day</w:t>
            </w:r>
          </w:p>
        </w:tc>
        <w:tc>
          <w:tcPr>
            <w:tcW w:w="2169" w:type="dxa"/>
            <w:gridSpan w:val="6"/>
            <w:vAlign w:val="center"/>
          </w:tcPr>
          <w:p w14:paraId="1DA10155" w14:textId="6D64F30F" w:rsidR="00D57530" w:rsidRPr="001250F7" w:rsidRDefault="00E25BB8" w:rsidP="0013533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I don’t know</w:t>
            </w:r>
          </w:p>
        </w:tc>
      </w:tr>
      <w:tr w:rsidR="00D57530" w:rsidRPr="001250F7" w14:paraId="080FA675" w14:textId="77777777" w:rsidTr="005E5F36">
        <w:trPr>
          <w:trHeight w:val="108"/>
        </w:trPr>
        <w:tc>
          <w:tcPr>
            <w:tcW w:w="4762" w:type="dxa"/>
            <w:gridSpan w:val="8"/>
            <w:vAlign w:val="center"/>
          </w:tcPr>
          <w:p w14:paraId="3A073267" w14:textId="6BA24730" w:rsidR="00D57530" w:rsidRPr="001250F7" w:rsidRDefault="00D57530" w:rsidP="00E25BB8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H</w:t>
            </w:r>
            <w:r w:rsidR="00E25BB8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ow many meals do you have per day</w:t>
            </w: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?</w:t>
            </w:r>
          </w:p>
        </w:tc>
        <w:tc>
          <w:tcPr>
            <w:tcW w:w="6280" w:type="dxa"/>
            <w:gridSpan w:val="16"/>
            <w:vAlign w:val="center"/>
          </w:tcPr>
          <w:p w14:paraId="2AA2D610" w14:textId="724E598C" w:rsidR="00135330" w:rsidRPr="001250F7" w:rsidRDefault="00E25BB8" w:rsidP="00135330">
            <w:pPr>
              <w:pStyle w:val="Listaszerbekezds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1</w:t>
            </w:r>
          </w:p>
          <w:p w14:paraId="43FAEF57" w14:textId="26F0428D" w:rsidR="00135330" w:rsidRPr="001250F7" w:rsidRDefault="00E25BB8" w:rsidP="00135330">
            <w:pPr>
              <w:pStyle w:val="Listaszerbekezds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2</w:t>
            </w:r>
          </w:p>
          <w:p w14:paraId="0CBCBA0B" w14:textId="64DD292B" w:rsidR="00135330" w:rsidRPr="001250F7" w:rsidRDefault="00E25BB8" w:rsidP="00135330">
            <w:pPr>
              <w:pStyle w:val="Listaszerbekezds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3</w:t>
            </w:r>
          </w:p>
          <w:p w14:paraId="3F39FEE1" w14:textId="417A5BDC" w:rsidR="00135330" w:rsidRPr="001250F7" w:rsidRDefault="00E25BB8" w:rsidP="00135330">
            <w:pPr>
              <w:pStyle w:val="Listaszerbekezds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4</w:t>
            </w:r>
          </w:p>
          <w:p w14:paraId="2EF3D123" w14:textId="6D100451" w:rsidR="00135330" w:rsidRPr="001250F7" w:rsidRDefault="00E25BB8" w:rsidP="00135330">
            <w:pPr>
              <w:pStyle w:val="Listaszerbekezds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5</w:t>
            </w:r>
          </w:p>
          <w:p w14:paraId="5AAAE58F" w14:textId="0F7FEF16" w:rsidR="00135330" w:rsidRPr="001250F7" w:rsidRDefault="00E25BB8" w:rsidP="00135330">
            <w:pPr>
              <w:pStyle w:val="Listaszerbekezds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More than 5</w:t>
            </w:r>
          </w:p>
          <w:p w14:paraId="78524AE2" w14:textId="75CEC99F" w:rsidR="00D57530" w:rsidRPr="001250F7" w:rsidRDefault="00E25BB8" w:rsidP="00135330">
            <w:pPr>
              <w:pStyle w:val="Listaszerbekezds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I don’t know</w:t>
            </w:r>
          </w:p>
        </w:tc>
      </w:tr>
      <w:tr w:rsidR="00D57530" w:rsidRPr="001250F7" w14:paraId="2E7F2B94" w14:textId="77777777" w:rsidTr="005E5F36">
        <w:trPr>
          <w:trHeight w:val="108"/>
        </w:trPr>
        <w:tc>
          <w:tcPr>
            <w:tcW w:w="4762" w:type="dxa"/>
            <w:gridSpan w:val="8"/>
            <w:vAlign w:val="center"/>
          </w:tcPr>
          <w:p w14:paraId="03699DA1" w14:textId="32C17DDF" w:rsidR="00D57530" w:rsidRPr="001250F7" w:rsidRDefault="006117CD" w:rsidP="0067776D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Please, indicate your daily fluid intake</w:t>
            </w:r>
            <w:r w:rsidR="00D57530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(e.g. water, mineral water, tea, soup</w:t>
            </w:r>
            <w:r w:rsidR="00D57530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– </w:t>
            </w: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please, don’t include alcoholic beverages and energy drinks</w:t>
            </w:r>
            <w:r w:rsidR="00D57530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)</w:t>
            </w: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6280" w:type="dxa"/>
            <w:gridSpan w:val="16"/>
            <w:vAlign w:val="center"/>
          </w:tcPr>
          <w:p w14:paraId="40D6899C" w14:textId="06361FD2" w:rsidR="00135330" w:rsidRPr="001250F7" w:rsidRDefault="006117CD" w:rsidP="00135330">
            <w:pPr>
              <w:pStyle w:val="Listaszerbekezds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Less than 0.</w:t>
            </w:r>
            <w:r w:rsidR="00135330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5 l</w:t>
            </w:r>
          </w:p>
          <w:p w14:paraId="016A098F" w14:textId="41350468" w:rsidR="00135330" w:rsidRPr="001250F7" w:rsidRDefault="006117CD" w:rsidP="00135330">
            <w:pPr>
              <w:pStyle w:val="Listaszerbekezds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0.</w:t>
            </w:r>
            <w:r w:rsidR="00135330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5 l - 1 l</w:t>
            </w:r>
          </w:p>
          <w:p w14:paraId="5BFD5BEF" w14:textId="6F5A7D81" w:rsidR="00135330" w:rsidRPr="001250F7" w:rsidRDefault="006117CD" w:rsidP="00135330">
            <w:pPr>
              <w:pStyle w:val="Listaszerbekezds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1 l – 1.</w:t>
            </w:r>
            <w:r w:rsidR="00135330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5 l</w:t>
            </w:r>
          </w:p>
          <w:p w14:paraId="21BCC761" w14:textId="587D4573" w:rsidR="00135330" w:rsidRPr="001250F7" w:rsidRDefault="006117CD" w:rsidP="00135330">
            <w:pPr>
              <w:pStyle w:val="Listaszerbekezds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1.</w:t>
            </w:r>
            <w:r w:rsidR="00135330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5 l - 2 l</w:t>
            </w:r>
          </w:p>
          <w:p w14:paraId="6239943A" w14:textId="6147FE3F" w:rsidR="00135330" w:rsidRPr="001250F7" w:rsidRDefault="006117CD" w:rsidP="00135330">
            <w:pPr>
              <w:pStyle w:val="Listaszerbekezds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2 l – 2.</w:t>
            </w:r>
            <w:r w:rsidR="00135330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5 l </w:t>
            </w:r>
          </w:p>
          <w:p w14:paraId="55F8538E" w14:textId="16122F32" w:rsidR="00135330" w:rsidRPr="001250F7" w:rsidRDefault="006117CD" w:rsidP="00135330">
            <w:pPr>
              <w:pStyle w:val="Listaszerbekezds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2.5 l – 3 l</w:t>
            </w:r>
          </w:p>
          <w:p w14:paraId="32AA4A4D" w14:textId="4F48E72E" w:rsidR="00135330" w:rsidRPr="001250F7" w:rsidRDefault="006117CD" w:rsidP="00135330">
            <w:pPr>
              <w:pStyle w:val="Listaszerbekezds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More than</w:t>
            </w:r>
            <w:r w:rsidR="00135330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3 l</w:t>
            </w:r>
          </w:p>
          <w:p w14:paraId="5B718EC6" w14:textId="21E78B93" w:rsidR="00D57530" w:rsidRPr="001250F7" w:rsidRDefault="006117CD" w:rsidP="00135330">
            <w:pPr>
              <w:pStyle w:val="Listaszerbekezds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I don’t know</w:t>
            </w:r>
          </w:p>
        </w:tc>
      </w:tr>
      <w:tr w:rsidR="00135330" w:rsidRPr="001250F7" w14:paraId="2426127B" w14:textId="77777777" w:rsidTr="005E5F36">
        <w:trPr>
          <w:trHeight w:val="361"/>
        </w:trPr>
        <w:tc>
          <w:tcPr>
            <w:tcW w:w="2723" w:type="dxa"/>
            <w:gridSpan w:val="4"/>
            <w:vAlign w:val="center"/>
          </w:tcPr>
          <w:p w14:paraId="277BAE09" w14:textId="7F6E56D6" w:rsidR="00135330" w:rsidRPr="001250F7" w:rsidRDefault="007E1B08" w:rsidP="0013533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Are you currently on a diet</w:t>
            </w:r>
            <w:r w:rsidR="00135330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?</w:t>
            </w:r>
          </w:p>
        </w:tc>
        <w:tc>
          <w:tcPr>
            <w:tcW w:w="709" w:type="dxa"/>
            <w:vAlign w:val="center"/>
          </w:tcPr>
          <w:p w14:paraId="4ED04BF6" w14:textId="7F233397" w:rsidR="00135330" w:rsidRPr="001250F7" w:rsidRDefault="007E1B08" w:rsidP="0013533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1330" w:type="dxa"/>
            <w:gridSpan w:val="3"/>
            <w:vAlign w:val="center"/>
          </w:tcPr>
          <w:p w14:paraId="27FEFB27" w14:textId="19EAF1E4" w:rsidR="00135330" w:rsidRPr="001250F7" w:rsidRDefault="007E1B08" w:rsidP="0013533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6280" w:type="dxa"/>
            <w:gridSpan w:val="16"/>
            <w:vAlign w:val="center"/>
          </w:tcPr>
          <w:p w14:paraId="2C8E6F43" w14:textId="34619C4E" w:rsidR="00135330" w:rsidRPr="001250F7" w:rsidRDefault="007A6C61" w:rsidP="00135330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Please, specify</w:t>
            </w:r>
            <w:r w:rsidR="00135330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:</w:t>
            </w:r>
          </w:p>
          <w:p w14:paraId="4C105C60" w14:textId="77777777" w:rsidR="00135330" w:rsidRPr="001250F7" w:rsidRDefault="00135330" w:rsidP="00135330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  <w:p w14:paraId="41F2F439" w14:textId="77777777" w:rsidR="00135330" w:rsidRPr="001250F7" w:rsidRDefault="00135330" w:rsidP="008F5559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  <w:p w14:paraId="5FB7AAF3" w14:textId="02D0B419" w:rsidR="008F5559" w:rsidRPr="001250F7" w:rsidRDefault="008F5559" w:rsidP="008F5559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</w:tc>
      </w:tr>
      <w:tr w:rsidR="00135330" w:rsidRPr="001250F7" w14:paraId="5565B54F" w14:textId="77777777" w:rsidTr="005E5F36">
        <w:trPr>
          <w:trHeight w:val="473"/>
        </w:trPr>
        <w:tc>
          <w:tcPr>
            <w:tcW w:w="11042" w:type="dxa"/>
            <w:gridSpan w:val="24"/>
            <w:shd w:val="clear" w:color="auto" w:fill="DBE5F1" w:themeFill="accent1" w:themeFillTint="33"/>
            <w:vAlign w:val="center"/>
          </w:tcPr>
          <w:p w14:paraId="6B3B1A1D" w14:textId="534E700E" w:rsidR="00135330" w:rsidRPr="001250F7" w:rsidRDefault="00C82822" w:rsidP="00595006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Cs w:val="18"/>
                <w:lang w:val="en-GB"/>
              </w:rPr>
              <w:t xml:space="preserve">6. </w:t>
            </w:r>
            <w:r w:rsidR="00595006" w:rsidRPr="001250F7">
              <w:rPr>
                <w:rFonts w:asciiTheme="majorHAnsi" w:hAnsiTheme="majorHAnsi" w:cstheme="majorHAnsi"/>
                <w:b/>
                <w:szCs w:val="18"/>
                <w:lang w:val="en-GB"/>
              </w:rPr>
              <w:t>Short questions related to physical activity</w:t>
            </w:r>
          </w:p>
        </w:tc>
      </w:tr>
      <w:tr w:rsidR="00396044" w:rsidRPr="001250F7" w14:paraId="6EE5FB6F" w14:textId="77777777" w:rsidTr="005E5F36">
        <w:trPr>
          <w:trHeight w:val="551"/>
        </w:trPr>
        <w:tc>
          <w:tcPr>
            <w:tcW w:w="5613" w:type="dxa"/>
            <w:gridSpan w:val="12"/>
            <w:shd w:val="clear" w:color="auto" w:fill="FFFFFF" w:themeFill="background1"/>
            <w:vAlign w:val="center"/>
          </w:tcPr>
          <w:p w14:paraId="079325C4" w14:textId="28E62D45" w:rsidR="00396044" w:rsidRPr="001250F7" w:rsidRDefault="00595006" w:rsidP="00396044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What type of work do you do</w:t>
            </w:r>
            <w:r w:rsidR="00396044"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?</w:t>
            </w: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(</w:t>
            </w:r>
            <w:proofErr w:type="gramStart"/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office</w:t>
            </w:r>
            <w:proofErr w:type="gramEnd"/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work, manual labour, etc.</w:t>
            </w:r>
            <w:r w:rsidR="00396044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5429" w:type="dxa"/>
            <w:gridSpan w:val="12"/>
            <w:shd w:val="clear" w:color="auto" w:fill="FFFFFF" w:themeFill="background1"/>
            <w:vAlign w:val="center"/>
          </w:tcPr>
          <w:p w14:paraId="1B538A1B" w14:textId="23CCEC54" w:rsidR="00396044" w:rsidRPr="001250F7" w:rsidRDefault="00396044" w:rsidP="00396044">
            <w:pPr>
              <w:jc w:val="center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lang w:val="en-GB"/>
              </w:rPr>
            </w:pPr>
          </w:p>
        </w:tc>
      </w:tr>
      <w:tr w:rsidR="00396044" w:rsidRPr="001250F7" w14:paraId="2CB5F96F" w14:textId="77777777" w:rsidTr="005E5F36">
        <w:trPr>
          <w:trHeight w:val="970"/>
        </w:trPr>
        <w:tc>
          <w:tcPr>
            <w:tcW w:w="5613" w:type="dxa"/>
            <w:gridSpan w:val="12"/>
            <w:vAlign w:val="center"/>
          </w:tcPr>
          <w:p w14:paraId="2D80BD66" w14:textId="18C68F08" w:rsidR="00396044" w:rsidRPr="001250F7" w:rsidRDefault="008D7DAD" w:rsidP="008D7DAD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How much time do you spend sitting on a typical day</w:t>
            </w:r>
            <w:r w:rsidR="00396044"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?</w:t>
            </w:r>
            <w:r w:rsidR="00396044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(</w:t>
            </w: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This involves sitting at a desk, studying, watching television, etc.</w:t>
            </w:r>
            <w:r w:rsidR="00396044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5429" w:type="dxa"/>
            <w:gridSpan w:val="12"/>
            <w:vAlign w:val="center"/>
          </w:tcPr>
          <w:p w14:paraId="38F867E1" w14:textId="4EC9C469" w:rsidR="00396044" w:rsidRPr="001250F7" w:rsidRDefault="00396044" w:rsidP="00135330">
            <w:pPr>
              <w:jc w:val="center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lang w:val="en-GB"/>
              </w:rPr>
            </w:pPr>
          </w:p>
        </w:tc>
      </w:tr>
      <w:tr w:rsidR="00433B3A" w:rsidRPr="001250F7" w14:paraId="36CE2B8C" w14:textId="77777777" w:rsidTr="005E5F36">
        <w:trPr>
          <w:trHeight w:val="430"/>
        </w:trPr>
        <w:tc>
          <w:tcPr>
            <w:tcW w:w="5613" w:type="dxa"/>
            <w:gridSpan w:val="12"/>
            <w:vMerge w:val="restart"/>
            <w:vAlign w:val="center"/>
          </w:tcPr>
          <w:p w14:paraId="7FF400A5" w14:textId="5383B22C" w:rsidR="00433B3A" w:rsidRPr="001250F7" w:rsidRDefault="008D7DAD" w:rsidP="008D7DAD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What sports have you been doing</w:t>
            </w:r>
            <w:r w:rsidR="00433B3A"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 xml:space="preserve">? </w:t>
            </w:r>
            <w:r w:rsidR="00433B3A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(</w:t>
            </w: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at an amateur and/or competitive level</w:t>
            </w:r>
            <w:r w:rsidR="00433B3A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1984" w:type="dxa"/>
            <w:gridSpan w:val="4"/>
            <w:vAlign w:val="center"/>
          </w:tcPr>
          <w:p w14:paraId="5963D500" w14:textId="3E68C2E0" w:rsidR="00433B3A" w:rsidRPr="001250F7" w:rsidRDefault="008D7DAD" w:rsidP="00433B3A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Sports</w:t>
            </w:r>
          </w:p>
        </w:tc>
        <w:tc>
          <w:tcPr>
            <w:tcW w:w="1635" w:type="dxa"/>
            <w:gridSpan w:val="3"/>
            <w:vAlign w:val="center"/>
          </w:tcPr>
          <w:p w14:paraId="65EF57E9" w14:textId="084B7770" w:rsidR="00433B3A" w:rsidRPr="001250F7" w:rsidRDefault="008D7DAD" w:rsidP="00433B3A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Duration</w:t>
            </w:r>
          </w:p>
        </w:tc>
        <w:tc>
          <w:tcPr>
            <w:tcW w:w="1810" w:type="dxa"/>
            <w:gridSpan w:val="5"/>
            <w:vAlign w:val="center"/>
          </w:tcPr>
          <w:p w14:paraId="0512A199" w14:textId="4812635C" w:rsidR="00433B3A" w:rsidRPr="001250F7" w:rsidRDefault="008D7DAD" w:rsidP="00433B3A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Level</w:t>
            </w:r>
          </w:p>
        </w:tc>
      </w:tr>
      <w:tr w:rsidR="00433B3A" w:rsidRPr="001250F7" w14:paraId="27D3CDF5" w14:textId="77777777" w:rsidTr="005E5F36">
        <w:trPr>
          <w:trHeight w:val="397"/>
        </w:trPr>
        <w:tc>
          <w:tcPr>
            <w:tcW w:w="5613" w:type="dxa"/>
            <w:gridSpan w:val="12"/>
            <w:vMerge/>
            <w:vAlign w:val="center"/>
          </w:tcPr>
          <w:p w14:paraId="6000DEFC" w14:textId="77777777" w:rsidR="00433B3A" w:rsidRPr="001250F7" w:rsidRDefault="00433B3A" w:rsidP="00396044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06EDA95D" w14:textId="77777777" w:rsidR="00433B3A" w:rsidRPr="001250F7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</w:tc>
        <w:tc>
          <w:tcPr>
            <w:tcW w:w="1635" w:type="dxa"/>
            <w:gridSpan w:val="3"/>
            <w:vAlign w:val="center"/>
          </w:tcPr>
          <w:p w14:paraId="66870902" w14:textId="77777777" w:rsidR="00433B3A" w:rsidRPr="001250F7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</w:tc>
        <w:tc>
          <w:tcPr>
            <w:tcW w:w="1810" w:type="dxa"/>
            <w:gridSpan w:val="5"/>
            <w:vAlign w:val="center"/>
          </w:tcPr>
          <w:p w14:paraId="1C774D0E" w14:textId="2CB06A60" w:rsidR="00433B3A" w:rsidRPr="001250F7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</w:tc>
      </w:tr>
      <w:tr w:rsidR="00433B3A" w:rsidRPr="001250F7" w14:paraId="1BC31D7F" w14:textId="77777777" w:rsidTr="005E5F36">
        <w:trPr>
          <w:trHeight w:val="397"/>
        </w:trPr>
        <w:tc>
          <w:tcPr>
            <w:tcW w:w="5613" w:type="dxa"/>
            <w:gridSpan w:val="12"/>
            <w:vMerge/>
            <w:vAlign w:val="center"/>
          </w:tcPr>
          <w:p w14:paraId="2BACC6FE" w14:textId="77777777" w:rsidR="00433B3A" w:rsidRPr="001250F7" w:rsidRDefault="00433B3A" w:rsidP="00396044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5A8FDB75" w14:textId="77777777" w:rsidR="00433B3A" w:rsidRPr="001250F7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</w:tc>
        <w:tc>
          <w:tcPr>
            <w:tcW w:w="1635" w:type="dxa"/>
            <w:gridSpan w:val="3"/>
            <w:vAlign w:val="center"/>
          </w:tcPr>
          <w:p w14:paraId="5BE2F3D0" w14:textId="77777777" w:rsidR="00433B3A" w:rsidRPr="001250F7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</w:tc>
        <w:tc>
          <w:tcPr>
            <w:tcW w:w="1810" w:type="dxa"/>
            <w:gridSpan w:val="5"/>
            <w:vAlign w:val="center"/>
          </w:tcPr>
          <w:p w14:paraId="1E5AC84E" w14:textId="07E796C6" w:rsidR="00433B3A" w:rsidRPr="001250F7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</w:tc>
      </w:tr>
      <w:tr w:rsidR="00433B3A" w:rsidRPr="001250F7" w14:paraId="4900E684" w14:textId="77777777" w:rsidTr="005E5F36">
        <w:trPr>
          <w:trHeight w:val="397"/>
        </w:trPr>
        <w:tc>
          <w:tcPr>
            <w:tcW w:w="5613" w:type="dxa"/>
            <w:gridSpan w:val="12"/>
            <w:vMerge/>
            <w:vAlign w:val="center"/>
          </w:tcPr>
          <w:p w14:paraId="274F5DB7" w14:textId="77777777" w:rsidR="00433B3A" w:rsidRPr="001250F7" w:rsidRDefault="00433B3A" w:rsidP="00396044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068B11D2" w14:textId="77777777" w:rsidR="00433B3A" w:rsidRPr="001250F7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</w:tc>
        <w:tc>
          <w:tcPr>
            <w:tcW w:w="1635" w:type="dxa"/>
            <w:gridSpan w:val="3"/>
            <w:vAlign w:val="center"/>
          </w:tcPr>
          <w:p w14:paraId="20376342" w14:textId="77777777" w:rsidR="00433B3A" w:rsidRPr="001250F7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</w:tc>
        <w:tc>
          <w:tcPr>
            <w:tcW w:w="1810" w:type="dxa"/>
            <w:gridSpan w:val="5"/>
            <w:vAlign w:val="center"/>
          </w:tcPr>
          <w:p w14:paraId="2ACB0162" w14:textId="4AA3BCB4" w:rsidR="00433B3A" w:rsidRPr="001250F7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</w:tc>
      </w:tr>
      <w:tr w:rsidR="00433B3A" w:rsidRPr="001250F7" w14:paraId="35A95403" w14:textId="77777777" w:rsidTr="005E5F36">
        <w:trPr>
          <w:trHeight w:val="397"/>
        </w:trPr>
        <w:tc>
          <w:tcPr>
            <w:tcW w:w="5613" w:type="dxa"/>
            <w:gridSpan w:val="12"/>
            <w:vMerge/>
            <w:vAlign w:val="center"/>
          </w:tcPr>
          <w:p w14:paraId="42982E98" w14:textId="77777777" w:rsidR="00433B3A" w:rsidRPr="001250F7" w:rsidRDefault="00433B3A" w:rsidP="00396044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1437C81F" w14:textId="77777777" w:rsidR="00433B3A" w:rsidRPr="001250F7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</w:tc>
        <w:tc>
          <w:tcPr>
            <w:tcW w:w="1635" w:type="dxa"/>
            <w:gridSpan w:val="3"/>
            <w:vAlign w:val="center"/>
          </w:tcPr>
          <w:p w14:paraId="3B050529" w14:textId="77777777" w:rsidR="00433B3A" w:rsidRPr="001250F7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</w:tc>
        <w:tc>
          <w:tcPr>
            <w:tcW w:w="1810" w:type="dxa"/>
            <w:gridSpan w:val="5"/>
            <w:vAlign w:val="center"/>
          </w:tcPr>
          <w:p w14:paraId="6340527C" w14:textId="0AB671C8" w:rsidR="00433B3A" w:rsidRPr="001250F7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</w:tc>
      </w:tr>
      <w:tr w:rsidR="00433B3A" w:rsidRPr="001250F7" w14:paraId="47EF196F" w14:textId="77777777" w:rsidTr="005E5F36">
        <w:trPr>
          <w:trHeight w:val="397"/>
        </w:trPr>
        <w:tc>
          <w:tcPr>
            <w:tcW w:w="5613" w:type="dxa"/>
            <w:gridSpan w:val="12"/>
            <w:vMerge/>
            <w:vAlign w:val="center"/>
          </w:tcPr>
          <w:p w14:paraId="3C08BF52" w14:textId="77777777" w:rsidR="00433B3A" w:rsidRPr="001250F7" w:rsidRDefault="00433B3A" w:rsidP="00396044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604D5024" w14:textId="77777777" w:rsidR="00433B3A" w:rsidRPr="001250F7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</w:tc>
        <w:tc>
          <w:tcPr>
            <w:tcW w:w="1635" w:type="dxa"/>
            <w:gridSpan w:val="3"/>
            <w:vAlign w:val="center"/>
          </w:tcPr>
          <w:p w14:paraId="11086925" w14:textId="77777777" w:rsidR="00433B3A" w:rsidRPr="001250F7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</w:tc>
        <w:tc>
          <w:tcPr>
            <w:tcW w:w="1810" w:type="dxa"/>
            <w:gridSpan w:val="5"/>
            <w:vAlign w:val="center"/>
          </w:tcPr>
          <w:p w14:paraId="36A08A86" w14:textId="69B1AD2C" w:rsidR="00433B3A" w:rsidRPr="001250F7" w:rsidRDefault="00433B3A" w:rsidP="00433B3A">
            <w:pPr>
              <w:rPr>
                <w:rFonts w:asciiTheme="majorHAnsi" w:hAnsiTheme="majorHAnsi" w:cstheme="majorHAnsi"/>
                <w:color w:val="00B050"/>
                <w:sz w:val="18"/>
                <w:szCs w:val="18"/>
                <w:lang w:val="en-GB"/>
              </w:rPr>
            </w:pPr>
          </w:p>
        </w:tc>
      </w:tr>
      <w:tr w:rsidR="00433B3A" w:rsidRPr="001250F7" w14:paraId="4B8EADF8" w14:textId="77777777" w:rsidTr="005E5F36">
        <w:trPr>
          <w:trHeight w:val="463"/>
        </w:trPr>
        <w:tc>
          <w:tcPr>
            <w:tcW w:w="5613" w:type="dxa"/>
            <w:gridSpan w:val="12"/>
            <w:shd w:val="clear" w:color="auto" w:fill="DBE5F1" w:themeFill="accent1" w:themeFillTint="33"/>
            <w:vAlign w:val="center"/>
          </w:tcPr>
          <w:p w14:paraId="452EDABC" w14:textId="02F466E8" w:rsidR="00433B3A" w:rsidRPr="001250F7" w:rsidRDefault="00433B3A" w:rsidP="004B2D5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 xml:space="preserve">6.1 </w:t>
            </w:r>
            <w:r w:rsidR="004B2D58"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 xml:space="preserve">Do you currently do any type of exercise </w:t>
            </w:r>
            <w:r w:rsidR="0038434A"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and/</w:t>
            </w:r>
            <w:r w:rsidR="004B2D58"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or physical activity?</w:t>
            </w: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14:paraId="318A49E5" w14:textId="21A5F13A" w:rsidR="00433B3A" w:rsidRPr="001250F7" w:rsidRDefault="007E1B08" w:rsidP="00135330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val="en-GB"/>
              </w:rPr>
              <w:t>YES</w:t>
            </w:r>
          </w:p>
        </w:tc>
        <w:tc>
          <w:tcPr>
            <w:tcW w:w="1134" w:type="dxa"/>
            <w:gridSpan w:val="2"/>
            <w:vAlign w:val="center"/>
          </w:tcPr>
          <w:p w14:paraId="2141A9BD" w14:textId="5BBCE842" w:rsidR="00433B3A" w:rsidRPr="001250F7" w:rsidRDefault="007E1B08" w:rsidP="00135330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val="en-GB"/>
              </w:rPr>
              <w:t>NO</w:t>
            </w:r>
          </w:p>
        </w:tc>
        <w:tc>
          <w:tcPr>
            <w:tcW w:w="3445" w:type="dxa"/>
            <w:gridSpan w:val="8"/>
            <w:shd w:val="clear" w:color="auto" w:fill="DBE5F1" w:themeFill="accent1" w:themeFillTint="33"/>
            <w:vAlign w:val="center"/>
          </w:tcPr>
          <w:p w14:paraId="1E695FD8" w14:textId="550656F8" w:rsidR="00433B3A" w:rsidRPr="001250F7" w:rsidRDefault="004B2D58" w:rsidP="00433B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8"/>
                <w:lang w:val="en-GB"/>
              </w:rPr>
            </w:pPr>
            <w:r w:rsidRPr="001250F7">
              <w:rPr>
                <w:rFonts w:ascii="Arial" w:eastAsia="Arial" w:hAnsi="Arial" w:cs="Arial"/>
                <w:i/>
                <w:sz w:val="16"/>
                <w:szCs w:val="20"/>
                <w:lang w:val="en-GB"/>
              </w:rPr>
              <w:t>If you answered ’YES’, please also answer the questions below.</w:t>
            </w:r>
          </w:p>
        </w:tc>
      </w:tr>
      <w:tr w:rsidR="00396044" w:rsidRPr="001250F7" w14:paraId="272A505D" w14:textId="77777777" w:rsidTr="005E5F36">
        <w:trPr>
          <w:trHeight w:val="463"/>
        </w:trPr>
        <w:tc>
          <w:tcPr>
            <w:tcW w:w="5613" w:type="dxa"/>
            <w:gridSpan w:val="12"/>
            <w:vAlign w:val="center"/>
          </w:tcPr>
          <w:p w14:paraId="575B0892" w14:textId="751C7306" w:rsidR="00396044" w:rsidRPr="001250F7" w:rsidRDefault="0038434A" w:rsidP="0038434A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How often do you do exercise and/or physical activity per week?</w:t>
            </w:r>
          </w:p>
        </w:tc>
        <w:tc>
          <w:tcPr>
            <w:tcW w:w="5429" w:type="dxa"/>
            <w:gridSpan w:val="12"/>
            <w:vAlign w:val="center"/>
          </w:tcPr>
          <w:p w14:paraId="3BB4EE64" w14:textId="53008E2C" w:rsidR="00396044" w:rsidRPr="001250F7" w:rsidRDefault="00396044" w:rsidP="00135330">
            <w:pPr>
              <w:jc w:val="center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lang w:val="en-GB"/>
              </w:rPr>
            </w:pPr>
          </w:p>
        </w:tc>
      </w:tr>
      <w:tr w:rsidR="00396044" w:rsidRPr="001250F7" w14:paraId="1AC24384" w14:textId="77777777" w:rsidTr="005E5F36">
        <w:trPr>
          <w:trHeight w:val="463"/>
        </w:trPr>
        <w:tc>
          <w:tcPr>
            <w:tcW w:w="5613" w:type="dxa"/>
            <w:gridSpan w:val="12"/>
            <w:vAlign w:val="center"/>
          </w:tcPr>
          <w:p w14:paraId="551CF56F" w14:textId="5F75957B" w:rsidR="00396044" w:rsidRPr="001250F7" w:rsidRDefault="0038434A" w:rsidP="0038434A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On average, how much time do you spend doing exercise and/or physical activity per day</w:t>
            </w:r>
            <w:r w:rsidR="00243640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?</w:t>
            </w:r>
          </w:p>
        </w:tc>
        <w:tc>
          <w:tcPr>
            <w:tcW w:w="5429" w:type="dxa"/>
            <w:gridSpan w:val="12"/>
            <w:vAlign w:val="center"/>
          </w:tcPr>
          <w:p w14:paraId="1D59D80E" w14:textId="28E0DA21" w:rsidR="00396044" w:rsidRPr="001250F7" w:rsidRDefault="00396044" w:rsidP="00135330">
            <w:pPr>
              <w:jc w:val="center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lang w:val="en-GB"/>
              </w:rPr>
            </w:pPr>
          </w:p>
        </w:tc>
      </w:tr>
      <w:tr w:rsidR="00396044" w:rsidRPr="001250F7" w14:paraId="3490E778" w14:textId="77777777" w:rsidTr="005E5F36">
        <w:trPr>
          <w:trHeight w:val="463"/>
        </w:trPr>
        <w:tc>
          <w:tcPr>
            <w:tcW w:w="5613" w:type="dxa"/>
            <w:gridSpan w:val="12"/>
            <w:vAlign w:val="center"/>
          </w:tcPr>
          <w:p w14:paraId="15B05606" w14:textId="3DA64BFE" w:rsidR="00396044" w:rsidRPr="001250F7" w:rsidRDefault="001250F7" w:rsidP="0038434A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What ty</w:t>
            </w:r>
            <w:r w:rsidR="0038434A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pes of sports and/or exercise do you do?  (e.g. running, swimming, aerobics, spinning, </w:t>
            </w:r>
            <w:r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strength</w:t>
            </w:r>
            <w:r w:rsidR="0038434A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training</w:t>
            </w:r>
            <w:r w:rsidR="00243640" w:rsidRPr="001250F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5429" w:type="dxa"/>
            <w:gridSpan w:val="12"/>
            <w:vAlign w:val="center"/>
          </w:tcPr>
          <w:p w14:paraId="29A4DBCC" w14:textId="105B3296" w:rsidR="00396044" w:rsidRPr="001250F7" w:rsidRDefault="00396044" w:rsidP="00135330">
            <w:pPr>
              <w:jc w:val="center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  <w:lang w:val="en-GB"/>
              </w:rPr>
            </w:pPr>
          </w:p>
        </w:tc>
      </w:tr>
      <w:tr w:rsidR="00243640" w:rsidRPr="001250F7" w14:paraId="1FB87119" w14:textId="77777777" w:rsidTr="005E5F36">
        <w:trPr>
          <w:trHeight w:val="463"/>
        </w:trPr>
        <w:tc>
          <w:tcPr>
            <w:tcW w:w="7597" w:type="dxa"/>
            <w:gridSpan w:val="16"/>
            <w:shd w:val="clear" w:color="auto" w:fill="DBE5F1" w:themeFill="accent1" w:themeFillTint="33"/>
            <w:vAlign w:val="center"/>
          </w:tcPr>
          <w:p w14:paraId="662E1151" w14:textId="3EE94C10" w:rsidR="00243640" w:rsidRPr="001250F7" w:rsidRDefault="0015329E" w:rsidP="00A06691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 xml:space="preserve">6.2 </w:t>
            </w:r>
            <w:r w:rsidR="00A06691" w:rsidRPr="001250F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Do you have the results of a fitness assessment test conducted at Semmelweis Physical Education and Sports Center?</w:t>
            </w:r>
          </w:p>
        </w:tc>
        <w:tc>
          <w:tcPr>
            <w:tcW w:w="1701" w:type="dxa"/>
            <w:gridSpan w:val="4"/>
            <w:vAlign w:val="center"/>
          </w:tcPr>
          <w:p w14:paraId="6BB8CF9C" w14:textId="2D10C7C7" w:rsidR="00243640" w:rsidRPr="001250F7" w:rsidRDefault="007E1B08" w:rsidP="00135330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val="en-GB"/>
              </w:rPr>
              <w:t>YES</w:t>
            </w:r>
          </w:p>
        </w:tc>
        <w:tc>
          <w:tcPr>
            <w:tcW w:w="1744" w:type="dxa"/>
            <w:gridSpan w:val="4"/>
            <w:vAlign w:val="center"/>
          </w:tcPr>
          <w:p w14:paraId="360CAF93" w14:textId="6D1B1C64" w:rsidR="00243640" w:rsidRPr="001250F7" w:rsidRDefault="007E1B08" w:rsidP="00135330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val="en-GB"/>
              </w:rPr>
              <w:t>NO</w:t>
            </w:r>
          </w:p>
        </w:tc>
      </w:tr>
      <w:tr w:rsidR="00A60EB7" w:rsidRPr="001250F7" w14:paraId="442E3825" w14:textId="77777777" w:rsidTr="005E5F36">
        <w:trPr>
          <w:trHeight w:val="463"/>
        </w:trPr>
        <w:tc>
          <w:tcPr>
            <w:tcW w:w="2581" w:type="dxa"/>
            <w:gridSpan w:val="2"/>
            <w:vAlign w:val="center"/>
          </w:tcPr>
          <w:p w14:paraId="69541149" w14:textId="74B653F4" w:rsidR="00A60EB7" w:rsidRPr="001250F7" w:rsidRDefault="00A06691" w:rsidP="0013533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  <w:t>Time of the assessment</w:t>
            </w:r>
            <w:r w:rsidR="00A60EB7" w:rsidRPr="001250F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  <w:t>:</w:t>
            </w:r>
          </w:p>
        </w:tc>
        <w:tc>
          <w:tcPr>
            <w:tcW w:w="3032" w:type="dxa"/>
            <w:gridSpan w:val="10"/>
            <w:vAlign w:val="center"/>
          </w:tcPr>
          <w:p w14:paraId="59280F7C" w14:textId="77777777" w:rsidR="00A60EB7" w:rsidRPr="001250F7" w:rsidRDefault="00A60EB7" w:rsidP="00135330">
            <w:pPr>
              <w:jc w:val="center"/>
              <w:rPr>
                <w:rFonts w:asciiTheme="majorHAnsi" w:hAnsiTheme="majorHAnsi" w:cstheme="majorHAnsi"/>
                <w:b/>
                <w:bCs/>
                <w:color w:val="00B05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70E6EC73" w14:textId="09980345" w:rsidR="00A60EB7" w:rsidRPr="001250F7" w:rsidRDefault="00A06691" w:rsidP="0013533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  <w:t>Results</w:t>
            </w:r>
            <w:r w:rsidR="00A60EB7" w:rsidRPr="001250F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  <w:t>:</w:t>
            </w:r>
          </w:p>
        </w:tc>
        <w:tc>
          <w:tcPr>
            <w:tcW w:w="3445" w:type="dxa"/>
            <w:gridSpan w:val="8"/>
            <w:vAlign w:val="center"/>
          </w:tcPr>
          <w:p w14:paraId="01D785A2" w14:textId="49D41C72" w:rsidR="00A60EB7" w:rsidRPr="001250F7" w:rsidRDefault="00A60EB7" w:rsidP="00135330">
            <w:pPr>
              <w:jc w:val="center"/>
              <w:rPr>
                <w:rFonts w:asciiTheme="majorHAnsi" w:hAnsiTheme="majorHAnsi" w:cstheme="majorHAnsi"/>
                <w:b/>
                <w:bCs/>
                <w:color w:val="00B050"/>
                <w:sz w:val="18"/>
                <w:szCs w:val="18"/>
                <w:lang w:val="en-GB"/>
              </w:rPr>
            </w:pPr>
          </w:p>
        </w:tc>
      </w:tr>
      <w:tr w:rsidR="001F62F9" w:rsidRPr="001250F7" w14:paraId="70C678E1" w14:textId="77777777" w:rsidTr="005E5F36">
        <w:trPr>
          <w:trHeight w:val="463"/>
        </w:trPr>
        <w:tc>
          <w:tcPr>
            <w:tcW w:w="11042" w:type="dxa"/>
            <w:gridSpan w:val="24"/>
            <w:shd w:val="clear" w:color="auto" w:fill="DBE5F1" w:themeFill="accent1" w:themeFillTint="33"/>
            <w:vAlign w:val="center"/>
          </w:tcPr>
          <w:p w14:paraId="4767B639" w14:textId="1BB2531E" w:rsidR="001F62F9" w:rsidRPr="001250F7" w:rsidRDefault="00A01910" w:rsidP="001F62F9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bCs/>
                <w:color w:val="000000"/>
                <w:szCs w:val="18"/>
                <w:lang w:val="en-GB"/>
              </w:rPr>
              <w:t>7. Smoking</w:t>
            </w:r>
          </w:p>
        </w:tc>
      </w:tr>
      <w:tr w:rsidR="001F62F9" w:rsidRPr="001250F7" w14:paraId="3EABD1AC" w14:textId="77777777" w:rsidTr="005E5F36">
        <w:trPr>
          <w:gridAfter w:val="1"/>
          <w:wAfter w:w="8" w:type="dxa"/>
          <w:trHeight w:val="463"/>
        </w:trPr>
        <w:tc>
          <w:tcPr>
            <w:tcW w:w="2640" w:type="dxa"/>
            <w:gridSpan w:val="3"/>
            <w:vAlign w:val="center"/>
          </w:tcPr>
          <w:p w14:paraId="108A724C" w14:textId="6972414B" w:rsidR="001F62F9" w:rsidRPr="001250F7" w:rsidRDefault="00A01910" w:rsidP="005C30C0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  <w:t>Do you currently smoke</w:t>
            </w:r>
            <w:r w:rsidR="001F62F9" w:rsidRPr="001250F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  <w:t xml:space="preserve">? </w:t>
            </w:r>
          </w:p>
        </w:tc>
        <w:tc>
          <w:tcPr>
            <w:tcW w:w="1359" w:type="dxa"/>
            <w:gridSpan w:val="3"/>
            <w:vAlign w:val="center"/>
          </w:tcPr>
          <w:p w14:paraId="47FF8803" w14:textId="1F8CB1C9" w:rsidR="001F62F9" w:rsidRPr="001250F7" w:rsidRDefault="007E1B08" w:rsidP="0013533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  <w:t>YES</w:t>
            </w:r>
          </w:p>
        </w:tc>
        <w:tc>
          <w:tcPr>
            <w:tcW w:w="1039" w:type="dxa"/>
            <w:gridSpan w:val="3"/>
            <w:vAlign w:val="center"/>
          </w:tcPr>
          <w:p w14:paraId="4245BE8D" w14:textId="77C0DF0C" w:rsidR="001F62F9" w:rsidRPr="001250F7" w:rsidRDefault="007E1B08" w:rsidP="0013533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  <w:t>NO</w:t>
            </w:r>
          </w:p>
        </w:tc>
        <w:tc>
          <w:tcPr>
            <w:tcW w:w="5996" w:type="dxa"/>
            <w:gridSpan w:val="14"/>
            <w:vAlign w:val="center"/>
          </w:tcPr>
          <w:p w14:paraId="1978F965" w14:textId="10447108" w:rsidR="001F62F9" w:rsidRPr="001250F7" w:rsidRDefault="00A01910" w:rsidP="001F62F9">
            <w:pPr>
              <w:rPr>
                <w:rFonts w:asciiTheme="majorHAnsi" w:hAnsiTheme="majorHAnsi" w:cstheme="majorHAnsi"/>
                <w:bCs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Cs/>
                <w:sz w:val="18"/>
                <w:szCs w:val="18"/>
                <w:lang w:val="en-GB"/>
              </w:rPr>
              <w:t>If you answered ’YES’, how long have you been smoking, and how much do you typically smoke per day?</w:t>
            </w:r>
          </w:p>
          <w:p w14:paraId="2FFA9D4F" w14:textId="4CD9EDCB" w:rsidR="001F62F9" w:rsidRPr="001250F7" w:rsidRDefault="001F62F9" w:rsidP="001F62F9">
            <w:pPr>
              <w:rPr>
                <w:rFonts w:asciiTheme="majorHAnsi" w:hAnsiTheme="majorHAnsi" w:cstheme="majorHAnsi"/>
                <w:bCs/>
                <w:color w:val="00B050"/>
                <w:sz w:val="18"/>
                <w:szCs w:val="18"/>
                <w:lang w:val="en-GB"/>
              </w:rPr>
            </w:pPr>
          </w:p>
          <w:p w14:paraId="6718D4E2" w14:textId="31DE9B76" w:rsidR="001F62F9" w:rsidRPr="001250F7" w:rsidRDefault="001F62F9" w:rsidP="001F62F9">
            <w:pPr>
              <w:rPr>
                <w:rFonts w:asciiTheme="majorHAnsi" w:hAnsiTheme="majorHAnsi" w:cstheme="majorHAnsi"/>
                <w:bCs/>
                <w:color w:val="00B050"/>
                <w:sz w:val="18"/>
                <w:szCs w:val="18"/>
                <w:lang w:val="en-GB"/>
              </w:rPr>
            </w:pPr>
          </w:p>
        </w:tc>
      </w:tr>
      <w:tr w:rsidR="001F62F9" w:rsidRPr="001250F7" w14:paraId="7DF21CFA" w14:textId="77777777" w:rsidTr="005E5F36">
        <w:trPr>
          <w:trHeight w:val="463"/>
        </w:trPr>
        <w:tc>
          <w:tcPr>
            <w:tcW w:w="11042" w:type="dxa"/>
            <w:gridSpan w:val="24"/>
            <w:shd w:val="clear" w:color="auto" w:fill="DBE5F1" w:themeFill="accent1" w:themeFillTint="33"/>
            <w:vAlign w:val="center"/>
          </w:tcPr>
          <w:p w14:paraId="5DA7804E" w14:textId="0D4C3C83" w:rsidR="001F62F9" w:rsidRPr="001250F7" w:rsidRDefault="00A01910" w:rsidP="001F62F9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bCs/>
                <w:color w:val="000000"/>
                <w:szCs w:val="18"/>
                <w:lang w:val="en-GB"/>
              </w:rPr>
              <w:t>8. Alcohol consumption</w:t>
            </w:r>
          </w:p>
        </w:tc>
      </w:tr>
      <w:tr w:rsidR="005C30C0" w:rsidRPr="001250F7" w14:paraId="0D0E6D64" w14:textId="77777777" w:rsidTr="005E5F36">
        <w:trPr>
          <w:gridAfter w:val="1"/>
          <w:wAfter w:w="8" w:type="dxa"/>
          <w:trHeight w:val="463"/>
        </w:trPr>
        <w:tc>
          <w:tcPr>
            <w:tcW w:w="2581" w:type="dxa"/>
            <w:gridSpan w:val="2"/>
            <w:vAlign w:val="center"/>
          </w:tcPr>
          <w:p w14:paraId="4C4EB18F" w14:textId="3F3D1EBA" w:rsidR="005C30C0" w:rsidRPr="001250F7" w:rsidRDefault="00A01910" w:rsidP="005C30C0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  <w:t>Do you drink alcoholic beverages</w:t>
            </w:r>
            <w:r w:rsidR="005C30C0" w:rsidRPr="001250F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  <w:t>?</w:t>
            </w:r>
          </w:p>
        </w:tc>
        <w:tc>
          <w:tcPr>
            <w:tcW w:w="1418" w:type="dxa"/>
            <w:gridSpan w:val="4"/>
            <w:vAlign w:val="center"/>
          </w:tcPr>
          <w:p w14:paraId="56FE6977" w14:textId="43C089C1" w:rsidR="005C30C0" w:rsidRPr="001250F7" w:rsidRDefault="007E1B08" w:rsidP="005C30C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  <w:t>YES</w:t>
            </w:r>
          </w:p>
        </w:tc>
        <w:tc>
          <w:tcPr>
            <w:tcW w:w="1039" w:type="dxa"/>
            <w:gridSpan w:val="3"/>
            <w:vAlign w:val="center"/>
          </w:tcPr>
          <w:p w14:paraId="3859A016" w14:textId="18F199E7" w:rsidR="005C30C0" w:rsidRPr="001250F7" w:rsidRDefault="007E1B08" w:rsidP="005C30C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  <w:t>NO</w:t>
            </w:r>
          </w:p>
        </w:tc>
        <w:tc>
          <w:tcPr>
            <w:tcW w:w="5996" w:type="dxa"/>
            <w:gridSpan w:val="14"/>
            <w:vAlign w:val="center"/>
          </w:tcPr>
          <w:p w14:paraId="11ACB68A" w14:textId="47718FA0" w:rsidR="005C30C0" w:rsidRPr="001250F7" w:rsidRDefault="00A01910" w:rsidP="005C30C0">
            <w:pPr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val="en-GB"/>
              </w:rPr>
              <w:t>If you answered ’YES’, which frequency is true for you?</w:t>
            </w:r>
          </w:p>
          <w:p w14:paraId="29E38A2D" w14:textId="06023996" w:rsidR="005C30C0" w:rsidRPr="001250F7" w:rsidRDefault="00A01910" w:rsidP="005C30C0">
            <w:pPr>
              <w:pStyle w:val="Listaszerbekezds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val="en-GB"/>
              </w:rPr>
              <w:t>Four or more times per week</w:t>
            </w:r>
          </w:p>
          <w:p w14:paraId="1938A31D" w14:textId="4D389FCF" w:rsidR="005C30C0" w:rsidRPr="001250F7" w:rsidRDefault="00A01910" w:rsidP="005C30C0">
            <w:pPr>
              <w:pStyle w:val="Listaszerbekezds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val="en-GB"/>
              </w:rPr>
              <w:t>Two or three times per week</w:t>
            </w:r>
          </w:p>
          <w:p w14:paraId="2CD63CF1" w14:textId="0F8DED2D" w:rsidR="005C30C0" w:rsidRPr="001250F7" w:rsidRDefault="00A01910" w:rsidP="005C30C0">
            <w:pPr>
              <w:pStyle w:val="Listaszerbekezds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val="en-GB"/>
              </w:rPr>
              <w:t>Two or three times per month</w:t>
            </w:r>
          </w:p>
          <w:p w14:paraId="31ECC63D" w14:textId="52FD68F1" w:rsidR="005C30C0" w:rsidRPr="001250F7" w:rsidRDefault="00A01910" w:rsidP="005C30C0">
            <w:pPr>
              <w:pStyle w:val="Listaszerbekezds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val="en-GB"/>
              </w:rPr>
              <w:t>Two or four times per month</w:t>
            </w:r>
          </w:p>
          <w:p w14:paraId="57204BF2" w14:textId="55D7C901" w:rsidR="005C30C0" w:rsidRPr="001250F7" w:rsidRDefault="00050A60" w:rsidP="005C30C0">
            <w:pPr>
              <w:pStyle w:val="Listaszerbekezds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250F7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val="en-GB"/>
              </w:rPr>
              <w:t>Once a month or</w:t>
            </w:r>
            <w:r w:rsidR="00A01910" w:rsidRPr="001250F7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val="en-GB"/>
              </w:rPr>
              <w:t xml:space="preserve"> less</w:t>
            </w:r>
          </w:p>
        </w:tc>
      </w:tr>
    </w:tbl>
    <w:p w14:paraId="1F9AC36F" w14:textId="7C160E34" w:rsidR="00E82937" w:rsidRPr="001250F7" w:rsidRDefault="00E82937" w:rsidP="00D76123">
      <w:pPr>
        <w:rPr>
          <w:rFonts w:asciiTheme="majorHAnsi" w:hAnsiTheme="majorHAnsi" w:cstheme="majorHAnsi"/>
          <w:lang w:val="en-GB"/>
        </w:rPr>
      </w:pPr>
    </w:p>
    <w:sectPr w:rsidR="00E82937" w:rsidRPr="001250F7" w:rsidSect="001172A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800" w:bottom="426" w:left="156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FBCF1" w14:textId="77777777" w:rsidR="00D20D68" w:rsidRDefault="00D20D68" w:rsidP="00CC784B">
      <w:r>
        <w:separator/>
      </w:r>
    </w:p>
  </w:endnote>
  <w:endnote w:type="continuationSeparator" w:id="0">
    <w:p w14:paraId="12F692BA" w14:textId="77777777" w:rsidR="00D20D68" w:rsidRDefault="00D20D68" w:rsidP="00CC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384060"/>
      <w:docPartObj>
        <w:docPartGallery w:val="Page Numbers (Bottom of Page)"/>
        <w:docPartUnique/>
      </w:docPartObj>
    </w:sdtPr>
    <w:sdtEndPr/>
    <w:sdtContent>
      <w:p w14:paraId="63499A47" w14:textId="147E27E5" w:rsidR="001172AB" w:rsidRDefault="001172A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0F7" w:rsidRPr="001250F7">
          <w:rPr>
            <w:noProof/>
            <w:lang w:val="hu-HU"/>
          </w:rPr>
          <w:t>2</w:t>
        </w:r>
        <w:r>
          <w:fldChar w:fldCharType="end"/>
        </w:r>
      </w:p>
    </w:sdtContent>
  </w:sdt>
  <w:p w14:paraId="1C7841FB" w14:textId="77777777" w:rsidR="00CC784B" w:rsidRDefault="00CC784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99314" w14:textId="18EDB0E0" w:rsidR="00CC784B" w:rsidRPr="001172AB" w:rsidRDefault="001172AB" w:rsidP="001172AB">
    <w:pPr>
      <w:pStyle w:val="llb"/>
      <w:jc w:val="center"/>
      <w:rPr>
        <w:rFonts w:asciiTheme="majorHAnsi" w:hAnsiTheme="majorHAnsi" w:cstheme="majorHAnsi"/>
      </w:rPr>
    </w:pPr>
    <w: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371267"/>
      <w:docPartObj>
        <w:docPartGallery w:val="Page Numbers (Bottom of Page)"/>
        <w:docPartUnique/>
      </w:docPartObj>
    </w:sdtPr>
    <w:sdtEndPr/>
    <w:sdtContent>
      <w:p w14:paraId="3AA8A335" w14:textId="098E6DAB" w:rsidR="00CC784B" w:rsidRDefault="00CC78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0F7" w:rsidRPr="001250F7">
          <w:rPr>
            <w:noProof/>
            <w:lang w:val="hu-HU"/>
          </w:rPr>
          <w:t>1</w:t>
        </w:r>
        <w:r>
          <w:fldChar w:fldCharType="end"/>
        </w:r>
      </w:p>
    </w:sdtContent>
  </w:sdt>
  <w:p w14:paraId="0F371846" w14:textId="77777777" w:rsidR="00CC784B" w:rsidRDefault="00CC78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905E5" w14:textId="77777777" w:rsidR="00D20D68" w:rsidRDefault="00D20D68" w:rsidP="00CC784B">
      <w:r>
        <w:separator/>
      </w:r>
    </w:p>
  </w:footnote>
  <w:footnote w:type="continuationSeparator" w:id="0">
    <w:p w14:paraId="1C92F00C" w14:textId="77777777" w:rsidR="00D20D68" w:rsidRDefault="00D20D68" w:rsidP="00CC7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C6705" w14:textId="5394D7DD" w:rsidR="00CC784B" w:rsidRDefault="00CC784B" w:rsidP="00CC784B">
    <w:pPr>
      <w:pStyle w:val="lfej"/>
      <w:tabs>
        <w:tab w:val="left" w:pos="142"/>
      </w:tabs>
      <w:ind w:left="-1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07A80" w14:textId="102A0DF5" w:rsidR="00CC784B" w:rsidRDefault="00CC784B" w:rsidP="00CC784B">
    <w:pPr>
      <w:pStyle w:val="lfej"/>
      <w:ind w:left="-1560"/>
    </w:pPr>
    <w:r>
      <w:rPr>
        <w:noProof/>
        <w:lang w:val="hu-HU" w:eastAsia="hu-HU"/>
      </w:rPr>
      <w:drawing>
        <wp:inline distT="0" distB="0" distL="0" distR="0" wp14:anchorId="38662D39" wp14:editId="4A15192B">
          <wp:extent cx="7562850" cy="1661160"/>
          <wp:effectExtent l="0" t="0" r="0" b="0"/>
          <wp:docPr id="31" name="Kép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EMMELWEIS EGYETEM (3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104" b="60016"/>
                  <a:stretch/>
                </pic:blipFill>
                <pic:spPr bwMode="auto">
                  <a:xfrm>
                    <a:off x="0" y="0"/>
                    <a:ext cx="7653559" cy="16810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465A"/>
    <w:multiLevelType w:val="hybridMultilevel"/>
    <w:tmpl w:val="669CDF64"/>
    <w:lvl w:ilvl="0" w:tplc="76947CD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07512"/>
    <w:multiLevelType w:val="hybridMultilevel"/>
    <w:tmpl w:val="2740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A2CFC"/>
    <w:multiLevelType w:val="hybridMultilevel"/>
    <w:tmpl w:val="13F8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D2ED4"/>
    <w:multiLevelType w:val="hybridMultilevel"/>
    <w:tmpl w:val="7A82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8124E"/>
    <w:multiLevelType w:val="hybridMultilevel"/>
    <w:tmpl w:val="BDD88718"/>
    <w:lvl w:ilvl="0" w:tplc="76947CD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551B3"/>
    <w:multiLevelType w:val="hybridMultilevel"/>
    <w:tmpl w:val="1B32D796"/>
    <w:lvl w:ilvl="0" w:tplc="76947CD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F1D74"/>
    <w:multiLevelType w:val="hybridMultilevel"/>
    <w:tmpl w:val="3EE8B0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C6ACB"/>
    <w:multiLevelType w:val="hybridMultilevel"/>
    <w:tmpl w:val="0F4ACC72"/>
    <w:lvl w:ilvl="0" w:tplc="EEDE8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E1A42"/>
    <w:multiLevelType w:val="multilevel"/>
    <w:tmpl w:val="27B26406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9">
    <w:nsid w:val="70EE3306"/>
    <w:multiLevelType w:val="hybridMultilevel"/>
    <w:tmpl w:val="3732D5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34"/>
    <w:rsid w:val="00011C5C"/>
    <w:rsid w:val="00023522"/>
    <w:rsid w:val="00050A60"/>
    <w:rsid w:val="00085666"/>
    <w:rsid w:val="000A6DC2"/>
    <w:rsid w:val="000D28AA"/>
    <w:rsid w:val="001172AB"/>
    <w:rsid w:val="001250F7"/>
    <w:rsid w:val="001267F5"/>
    <w:rsid w:val="00135330"/>
    <w:rsid w:val="0015329E"/>
    <w:rsid w:val="00163FAC"/>
    <w:rsid w:val="001705F5"/>
    <w:rsid w:val="00190458"/>
    <w:rsid w:val="001A0272"/>
    <w:rsid w:val="001F4AF0"/>
    <w:rsid w:val="001F62F9"/>
    <w:rsid w:val="001F67E3"/>
    <w:rsid w:val="00210C6F"/>
    <w:rsid w:val="00243640"/>
    <w:rsid w:val="002518F2"/>
    <w:rsid w:val="00256801"/>
    <w:rsid w:val="0027537F"/>
    <w:rsid w:val="00341DE4"/>
    <w:rsid w:val="00346421"/>
    <w:rsid w:val="00350A0D"/>
    <w:rsid w:val="00372024"/>
    <w:rsid w:val="0038434A"/>
    <w:rsid w:val="00396044"/>
    <w:rsid w:val="003E0A7F"/>
    <w:rsid w:val="00411DB4"/>
    <w:rsid w:val="00412291"/>
    <w:rsid w:val="00433B3A"/>
    <w:rsid w:val="00473F46"/>
    <w:rsid w:val="004829B4"/>
    <w:rsid w:val="004A1D2E"/>
    <w:rsid w:val="004B2D58"/>
    <w:rsid w:val="00504EBB"/>
    <w:rsid w:val="00595006"/>
    <w:rsid w:val="005A24E2"/>
    <w:rsid w:val="005A261D"/>
    <w:rsid w:val="005C30C0"/>
    <w:rsid w:val="005C40F1"/>
    <w:rsid w:val="005E5F36"/>
    <w:rsid w:val="005F2BA5"/>
    <w:rsid w:val="005F3CE0"/>
    <w:rsid w:val="006049BD"/>
    <w:rsid w:val="006117CD"/>
    <w:rsid w:val="006219AE"/>
    <w:rsid w:val="006350AD"/>
    <w:rsid w:val="00637B02"/>
    <w:rsid w:val="00640719"/>
    <w:rsid w:val="0064095D"/>
    <w:rsid w:val="00654370"/>
    <w:rsid w:val="0067399C"/>
    <w:rsid w:val="0067776D"/>
    <w:rsid w:val="0068736F"/>
    <w:rsid w:val="006A202D"/>
    <w:rsid w:val="006C03C8"/>
    <w:rsid w:val="006E210E"/>
    <w:rsid w:val="00767258"/>
    <w:rsid w:val="00771BD5"/>
    <w:rsid w:val="00775CF7"/>
    <w:rsid w:val="0079553B"/>
    <w:rsid w:val="007A6C61"/>
    <w:rsid w:val="007B4C1D"/>
    <w:rsid w:val="007D38AE"/>
    <w:rsid w:val="007E1B08"/>
    <w:rsid w:val="00805E85"/>
    <w:rsid w:val="00812ECF"/>
    <w:rsid w:val="00824829"/>
    <w:rsid w:val="00835A6A"/>
    <w:rsid w:val="008D7DAD"/>
    <w:rsid w:val="008F3C42"/>
    <w:rsid w:val="008F5559"/>
    <w:rsid w:val="00911669"/>
    <w:rsid w:val="009147B6"/>
    <w:rsid w:val="009373EB"/>
    <w:rsid w:val="00954F06"/>
    <w:rsid w:val="009747CF"/>
    <w:rsid w:val="009C6F0A"/>
    <w:rsid w:val="009D5A42"/>
    <w:rsid w:val="00A01910"/>
    <w:rsid w:val="00A06691"/>
    <w:rsid w:val="00A549C6"/>
    <w:rsid w:val="00A60EB7"/>
    <w:rsid w:val="00AA4C4A"/>
    <w:rsid w:val="00AD0068"/>
    <w:rsid w:val="00AE1640"/>
    <w:rsid w:val="00B1679E"/>
    <w:rsid w:val="00B21060"/>
    <w:rsid w:val="00B66E19"/>
    <w:rsid w:val="00B817E7"/>
    <w:rsid w:val="00B8652C"/>
    <w:rsid w:val="00B945B2"/>
    <w:rsid w:val="00BD4A99"/>
    <w:rsid w:val="00C22EF9"/>
    <w:rsid w:val="00C579E6"/>
    <w:rsid w:val="00C66A69"/>
    <w:rsid w:val="00C82822"/>
    <w:rsid w:val="00CC784B"/>
    <w:rsid w:val="00CE6C67"/>
    <w:rsid w:val="00D20BC1"/>
    <w:rsid w:val="00D20D68"/>
    <w:rsid w:val="00D33934"/>
    <w:rsid w:val="00D57530"/>
    <w:rsid w:val="00D76123"/>
    <w:rsid w:val="00D83373"/>
    <w:rsid w:val="00D85DE5"/>
    <w:rsid w:val="00E25BB8"/>
    <w:rsid w:val="00E64071"/>
    <w:rsid w:val="00E644B4"/>
    <w:rsid w:val="00E82937"/>
    <w:rsid w:val="00E82D86"/>
    <w:rsid w:val="00E90A72"/>
    <w:rsid w:val="00E972D0"/>
    <w:rsid w:val="00EA3B65"/>
    <w:rsid w:val="00EB0750"/>
    <w:rsid w:val="00EB47BB"/>
    <w:rsid w:val="00F25EE8"/>
    <w:rsid w:val="00F4083F"/>
    <w:rsid w:val="00F47F03"/>
    <w:rsid w:val="00F55D22"/>
    <w:rsid w:val="00FA15AA"/>
    <w:rsid w:val="00FA6BD0"/>
    <w:rsid w:val="00FD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4CA0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6123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E8293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hu-HU"/>
    </w:rPr>
  </w:style>
  <w:style w:type="table" w:styleId="Rcsostblzat">
    <w:name w:val="Table Grid"/>
    <w:basedOn w:val="Normltblzat"/>
    <w:uiPriority w:val="39"/>
    <w:rsid w:val="00E64071"/>
    <w:rPr>
      <w:rFonts w:eastAsiaTheme="minorHAnsi"/>
      <w:sz w:val="22"/>
      <w:szCs w:val="22"/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747C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7CF"/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C78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784B"/>
  </w:style>
  <w:style w:type="paragraph" w:styleId="llb">
    <w:name w:val="footer"/>
    <w:basedOn w:val="Norml"/>
    <w:link w:val="llbChar"/>
    <w:uiPriority w:val="99"/>
    <w:unhideWhenUsed/>
    <w:rsid w:val="00CC78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784B"/>
  </w:style>
  <w:style w:type="paragraph" w:styleId="Nincstrkz">
    <w:name w:val="No Spacing"/>
    <w:link w:val="NincstrkzChar"/>
    <w:uiPriority w:val="1"/>
    <w:qFormat/>
    <w:rsid w:val="00CC784B"/>
    <w:rPr>
      <w:sz w:val="22"/>
      <w:szCs w:val="22"/>
      <w:lang w:val="hu-HU"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CC784B"/>
    <w:rPr>
      <w:sz w:val="22"/>
      <w:szCs w:val="22"/>
      <w:lang w:val="hu-HU" w:eastAsia="hu-HU"/>
    </w:rPr>
  </w:style>
  <w:style w:type="character" w:styleId="Kiemels2">
    <w:name w:val="Strong"/>
    <w:basedOn w:val="Bekezdsalapbettpusa"/>
    <w:uiPriority w:val="22"/>
    <w:qFormat/>
    <w:rsid w:val="00812E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6123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E8293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hu-HU"/>
    </w:rPr>
  </w:style>
  <w:style w:type="table" w:styleId="Rcsostblzat">
    <w:name w:val="Table Grid"/>
    <w:basedOn w:val="Normltblzat"/>
    <w:uiPriority w:val="39"/>
    <w:rsid w:val="00E64071"/>
    <w:rPr>
      <w:rFonts w:eastAsiaTheme="minorHAnsi"/>
      <w:sz w:val="22"/>
      <w:szCs w:val="22"/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747C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7CF"/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C78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784B"/>
  </w:style>
  <w:style w:type="paragraph" w:styleId="llb">
    <w:name w:val="footer"/>
    <w:basedOn w:val="Norml"/>
    <w:link w:val="llbChar"/>
    <w:uiPriority w:val="99"/>
    <w:unhideWhenUsed/>
    <w:rsid w:val="00CC78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784B"/>
  </w:style>
  <w:style w:type="paragraph" w:styleId="Nincstrkz">
    <w:name w:val="No Spacing"/>
    <w:link w:val="NincstrkzChar"/>
    <w:uiPriority w:val="1"/>
    <w:qFormat/>
    <w:rsid w:val="00CC784B"/>
    <w:rPr>
      <w:sz w:val="22"/>
      <w:szCs w:val="22"/>
      <w:lang w:val="hu-HU"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CC784B"/>
    <w:rPr>
      <w:sz w:val="22"/>
      <w:szCs w:val="22"/>
      <w:lang w:val="hu-HU" w:eastAsia="hu-HU"/>
    </w:rPr>
  </w:style>
  <w:style w:type="character" w:styleId="Kiemels2">
    <w:name w:val="Strong"/>
    <w:basedOn w:val="Bekezdsalapbettpusa"/>
    <w:uiPriority w:val="22"/>
    <w:qFormat/>
    <w:rsid w:val="00812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601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Magor</dc:creator>
  <cp:keywords/>
  <dc:description/>
  <cp:lastModifiedBy>xnerob</cp:lastModifiedBy>
  <cp:revision>41</cp:revision>
  <dcterms:created xsi:type="dcterms:W3CDTF">2020-04-22T11:51:00Z</dcterms:created>
  <dcterms:modified xsi:type="dcterms:W3CDTF">2022-01-11T04:49:00Z</dcterms:modified>
</cp:coreProperties>
</file>