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3943" w14:textId="77777777" w:rsidR="008A6559" w:rsidRPr="008A6559" w:rsidRDefault="008A6559" w:rsidP="008A6559">
      <w:pPr>
        <w:pStyle w:val="Cmsor2"/>
        <w:rPr>
          <w:rFonts w:ascii="Trebuchet MS" w:hAnsi="Trebuchet MS"/>
          <w:i/>
          <w:iCs/>
          <w:color w:val="auto"/>
          <w:sz w:val="24"/>
          <w:szCs w:val="24"/>
          <w:lang w:val="de-DE"/>
        </w:rPr>
      </w:pPr>
      <w:r w:rsidRPr="008A6559">
        <w:rPr>
          <w:rFonts w:ascii="Trebuchet MS" w:hAnsi="Trebuchet MS"/>
          <w:i/>
          <w:iCs/>
          <w:color w:val="auto"/>
          <w:sz w:val="24"/>
          <w:szCs w:val="24"/>
          <w:lang w:val="de-DE"/>
        </w:rPr>
        <w:t>Anhang Nr. 3</w:t>
      </w:r>
    </w:p>
    <w:p w14:paraId="0047D122" w14:textId="77777777" w:rsidR="008A6559" w:rsidRPr="008A6559" w:rsidRDefault="008A6559" w:rsidP="008A6559">
      <w:pPr>
        <w:spacing w:after="0" w:line="240" w:lineRule="auto"/>
        <w:rPr>
          <w:rFonts w:ascii="Trebuchet MS" w:hAnsi="Trebuchet MS"/>
          <w:color w:val="auto"/>
          <w:sz w:val="24"/>
          <w:szCs w:val="24"/>
          <w:lang w:val="de-DE"/>
        </w:rPr>
      </w:pPr>
    </w:p>
    <w:p w14:paraId="5E2EBFCB" w14:textId="12132A21" w:rsidR="008A6559" w:rsidRPr="008A6559" w:rsidRDefault="008A6559" w:rsidP="008A6559">
      <w:pPr>
        <w:pStyle w:val="Listaszerbekezds"/>
        <w:ind w:left="0" w:right="-567"/>
        <w:jc w:val="center"/>
        <w:rPr>
          <w:rFonts w:ascii="Trebuchet MS" w:hAnsi="Trebuchet MS"/>
          <w:b/>
          <w:sz w:val="28"/>
          <w:szCs w:val="28"/>
        </w:rPr>
      </w:pPr>
      <w:r w:rsidRPr="008A6559">
        <w:rPr>
          <w:rFonts w:ascii="Trebuchet MS" w:hAnsi="Trebuchet MS"/>
          <w:b/>
          <w:sz w:val="28"/>
          <w:szCs w:val="28"/>
        </w:rPr>
        <w:t>Bewertungsbogen von Diplomarbeiten</w:t>
      </w:r>
    </w:p>
    <w:p w14:paraId="4280C2A9" w14:textId="77777777" w:rsidR="008A6559" w:rsidRPr="00DB1747" w:rsidRDefault="008A6559" w:rsidP="008A6559">
      <w:pPr>
        <w:tabs>
          <w:tab w:val="left" w:leader="dot" w:pos="6521"/>
        </w:tabs>
        <w:spacing w:after="0" w:line="360" w:lineRule="auto"/>
        <w:ind w:right="-567"/>
        <w:jc w:val="both"/>
        <w:rPr>
          <w:rFonts w:ascii="Trebuchet MS" w:hAnsi="Trebuchet MS"/>
          <w:i/>
          <w:color w:val="auto"/>
          <w:lang w:val="de-DE"/>
        </w:rPr>
      </w:pPr>
      <w:r w:rsidRPr="00DB1747">
        <w:rPr>
          <w:rFonts w:ascii="Trebuchet MS" w:hAnsi="Trebuchet MS"/>
          <w:i/>
          <w:color w:val="auto"/>
          <w:lang w:val="de-DE"/>
        </w:rPr>
        <w:t>Bei der Bewertung einer Diplomarbeit soll die Fakultätsverordnung Anhang Nr. 2, Bewertungskriterien von Diplomarbeiten berücksichtigt werden. Die/Der Studierende muss dieses Formular spätestens fünf Tage vor der Verteidigung der Diplomarbeit erhalten.</w:t>
      </w:r>
    </w:p>
    <w:p w14:paraId="794B2E6C" w14:textId="77777777" w:rsidR="00DB1747" w:rsidRDefault="00DB1747" w:rsidP="008A6559">
      <w:pPr>
        <w:pStyle w:val="Listaszerbekezds"/>
        <w:tabs>
          <w:tab w:val="left" w:pos="8330"/>
        </w:tabs>
        <w:spacing w:after="0" w:line="360" w:lineRule="auto"/>
        <w:ind w:left="0"/>
        <w:jc w:val="center"/>
        <w:rPr>
          <w:rFonts w:ascii="Trebuchet MS" w:eastAsia="Times New Roman" w:hAnsi="Trebuchet MS"/>
          <w:b/>
          <w:u w:val="single"/>
        </w:rPr>
      </w:pPr>
    </w:p>
    <w:p w14:paraId="60B8B58B" w14:textId="779DBC3B" w:rsidR="008A6559" w:rsidRPr="008A6559" w:rsidRDefault="008A6559" w:rsidP="008A6559">
      <w:pPr>
        <w:pStyle w:val="Listaszerbekezds"/>
        <w:tabs>
          <w:tab w:val="left" w:pos="8330"/>
        </w:tabs>
        <w:spacing w:after="0" w:line="360" w:lineRule="auto"/>
        <w:ind w:left="0"/>
        <w:jc w:val="center"/>
        <w:rPr>
          <w:rFonts w:ascii="Trebuchet MS" w:eastAsia="Times New Roman" w:hAnsi="Trebuchet MS"/>
          <w:b/>
        </w:rPr>
      </w:pPr>
      <w:r w:rsidRPr="008A6559">
        <w:rPr>
          <w:rFonts w:ascii="Trebuchet MS" w:eastAsia="Times New Roman" w:hAnsi="Trebuchet MS"/>
          <w:b/>
          <w:u w:val="single"/>
        </w:rPr>
        <w:t>Bewertungskriterien von Diplomarbeiten</w:t>
      </w:r>
    </w:p>
    <w:tbl>
      <w:tblPr>
        <w:tblW w:w="1107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12"/>
        <w:gridCol w:w="1018"/>
        <w:gridCol w:w="1630"/>
        <w:gridCol w:w="426"/>
        <w:gridCol w:w="608"/>
        <w:gridCol w:w="726"/>
        <w:gridCol w:w="1017"/>
        <w:gridCol w:w="1760"/>
        <w:gridCol w:w="272"/>
        <w:gridCol w:w="1854"/>
        <w:gridCol w:w="146"/>
        <w:gridCol w:w="146"/>
        <w:gridCol w:w="145"/>
        <w:gridCol w:w="146"/>
        <w:gridCol w:w="146"/>
      </w:tblGrid>
      <w:tr w:rsidR="008A6559" w:rsidRPr="008A6559" w14:paraId="6E32C2AE" w14:textId="77777777" w:rsidTr="008A6559">
        <w:trPr>
          <w:gridBefore w:val="1"/>
          <w:wBefore w:w="426" w:type="dxa"/>
          <w:trHeight w:val="315"/>
        </w:trPr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291981C5" w14:textId="77777777" w:rsidR="008A6559" w:rsidRPr="008A6559" w:rsidRDefault="008A6559" w:rsidP="00A4249A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6674" w:type="dxa"/>
            <w:gridSpan w:val="9"/>
            <w:tcBorders>
              <w:bottom w:val="single" w:sz="4" w:space="0" w:color="auto"/>
            </w:tcBorders>
            <w:vAlign w:val="center"/>
          </w:tcPr>
          <w:p w14:paraId="52942819" w14:textId="77777777" w:rsidR="008A6559" w:rsidRPr="008A6559" w:rsidRDefault="008A6559" w:rsidP="00A4249A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8D33681" w14:textId="77777777" w:rsidR="008A6559" w:rsidRPr="008A6559" w:rsidRDefault="008A6559" w:rsidP="00A4249A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AA28" w14:textId="77777777" w:rsidR="008A6559" w:rsidRPr="008A6559" w:rsidRDefault="008A6559" w:rsidP="00A4249A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6B7E5DF" w14:textId="77777777" w:rsidTr="008A6559">
        <w:trPr>
          <w:gridAfter w:val="3"/>
          <w:wAfter w:w="437" w:type="dxa"/>
          <w:trHeight w:val="315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AAF" w14:textId="77777777" w:rsidR="008A6559" w:rsidRPr="008A6559" w:rsidRDefault="008A6559" w:rsidP="00A4249A">
            <w:pPr>
              <w:spacing w:after="0" w:line="36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SEMMELWEIS UNIVERSITÄT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64D95" w14:textId="77777777" w:rsidR="008A6559" w:rsidRPr="008A6559" w:rsidRDefault="008A6559" w:rsidP="00A4249A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B4E4F" w14:textId="77777777" w:rsidR="008A6559" w:rsidRPr="008A6559" w:rsidRDefault="008A6559" w:rsidP="00A4249A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13845E7C" w14:textId="77777777" w:rsidTr="008A6559">
        <w:trPr>
          <w:gridAfter w:val="3"/>
          <w:wAfter w:w="437" w:type="dxa"/>
          <w:trHeight w:val="315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6631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i/>
                <w:iCs/>
                <w:color w:val="auto"/>
                <w:lang w:val="de-DE"/>
              </w:rPr>
              <w:t>Fakultät für Zahnheilkunde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2F38E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693E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1B0DF15D" w14:textId="77777777" w:rsidTr="008A6559">
        <w:trPr>
          <w:gridAfter w:val="3"/>
          <w:wAfter w:w="437" w:type="dxa"/>
          <w:trHeight w:val="315"/>
        </w:trPr>
        <w:tc>
          <w:tcPr>
            <w:tcW w:w="103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9678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Organisationseinheit: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6886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ACA4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2BFD203" w14:textId="77777777" w:rsidTr="008A6559">
        <w:trPr>
          <w:gridAfter w:val="3"/>
          <w:wAfter w:w="437" w:type="dxa"/>
          <w:trHeight w:val="315"/>
        </w:trPr>
        <w:tc>
          <w:tcPr>
            <w:tcW w:w="1034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6C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F60C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FE4F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76A5591" w14:textId="77777777" w:rsidTr="008A6559">
        <w:trPr>
          <w:gridAfter w:val="3"/>
          <w:wAfter w:w="437" w:type="dxa"/>
          <w:trHeight w:val="315"/>
        </w:trPr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A7B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 xml:space="preserve">Name der/des Studierenden: </w:t>
            </w:r>
          </w:p>
          <w:p w14:paraId="2F76DD2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7E0F6B3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30924BA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776DBBA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026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Titel der Diplomarbeit:</w:t>
            </w:r>
          </w:p>
          <w:p w14:paraId="6BF9483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55550F7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3B3E66C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63F8A18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5459805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DBB0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D26E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FF9D2F0" w14:textId="77777777" w:rsidTr="008A6559">
        <w:trPr>
          <w:gridAfter w:val="3"/>
          <w:wAfter w:w="437" w:type="dxa"/>
          <w:trHeight w:val="315"/>
        </w:trPr>
        <w:tc>
          <w:tcPr>
            <w:tcW w:w="10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9D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NEPTUN-Code der/des Studierenden: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CD32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C432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D58C127" w14:textId="77777777" w:rsidTr="008A6559">
        <w:trPr>
          <w:gridAfter w:val="3"/>
          <w:wAfter w:w="437" w:type="dxa"/>
          <w:trHeight w:val="315"/>
        </w:trPr>
        <w:tc>
          <w:tcPr>
            <w:tcW w:w="472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5E1E26D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Erstbetreuerin/Erstbetreuer und</w:t>
            </w: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br/>
              <w:t>Zweitbetreuerin/-betreuer (Name, Position):</w:t>
            </w:r>
          </w:p>
          <w:p w14:paraId="45C5D8D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521D2AF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440624A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3AB96CE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Gutachterin/Gutachter (Name, Position):</w:t>
            </w:r>
          </w:p>
          <w:p w14:paraId="7694411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3091373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  <w:p w14:paraId="4E0107F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</w:tcPr>
          <w:p w14:paraId="189C2CC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3A6FC80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1F61286C" w14:textId="77777777" w:rsidTr="008A6559">
        <w:trPr>
          <w:gridAfter w:val="3"/>
          <w:wAfter w:w="437" w:type="dxa"/>
          <w:trHeight w:val="390"/>
        </w:trPr>
        <w:tc>
          <w:tcPr>
            <w:tcW w:w="1034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6D980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BEWERTUNGSKRITERIEN VON DIPLOMARBEITEN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1902BF5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1974580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C2D8AFA" w14:textId="77777777" w:rsidTr="008A6559">
        <w:trPr>
          <w:gridAfter w:val="3"/>
          <w:wAfter w:w="437" w:type="dxa"/>
          <w:trHeight w:val="315"/>
        </w:trPr>
        <w:tc>
          <w:tcPr>
            <w:tcW w:w="1034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8715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500FE57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4F35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3B6A547" w14:textId="77777777" w:rsidTr="008A6559">
        <w:trPr>
          <w:gridAfter w:val="3"/>
          <w:wAfter w:w="437" w:type="dxa"/>
          <w:trHeight w:val="315"/>
        </w:trPr>
        <w:tc>
          <w:tcPr>
            <w:tcW w:w="82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99A2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  <w:t>1. Der Aufbau der Diplomarbeit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B6B0F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Punkte (0-7)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2A714B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1ED16FB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D9FE3CA" w14:textId="77777777" w:rsidTr="008A6559">
        <w:trPr>
          <w:gridAfter w:val="3"/>
          <w:wAfter w:w="437" w:type="dxa"/>
          <w:trHeight w:val="300"/>
        </w:trPr>
        <w:tc>
          <w:tcPr>
            <w:tcW w:w="82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F75A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  <w:t>Fragen, die Ihnen helfen, die Struktur der Diplomarbeit zu beurteilen: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2425E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 </w:t>
            </w: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7938E5C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16D467D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0B47C4B0" w14:textId="77777777" w:rsidTr="008A6559">
        <w:trPr>
          <w:gridAfter w:val="3"/>
          <w:wAfter w:w="437" w:type="dxa"/>
          <w:trHeight w:val="300"/>
        </w:trPr>
        <w:tc>
          <w:tcPr>
            <w:tcW w:w="822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F2A9EE" w14:textId="376F3964" w:rsidR="008A6559" w:rsidRPr="008A6559" w:rsidRDefault="008A6559" w:rsidP="008A6559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Ist die Diplomarbeit überschaubar?</w:t>
            </w: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DD88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5A181D9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6A34EBD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0A7F6324" w14:textId="77777777" w:rsidTr="008A6559">
        <w:trPr>
          <w:gridAfter w:val="3"/>
          <w:wAfter w:w="437" w:type="dxa"/>
          <w:trHeight w:val="300"/>
        </w:trPr>
        <w:tc>
          <w:tcPr>
            <w:tcW w:w="822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514EE8" w14:textId="3FE6E798" w:rsidR="008A6559" w:rsidRPr="008A6559" w:rsidRDefault="008A6559" w:rsidP="008A6559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Passt der Inhalt der Diplomarbeit zum Titel?</w:t>
            </w: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CF23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77F63E2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3CBBC4F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41F030D" w14:textId="77777777" w:rsidTr="008A6559">
        <w:trPr>
          <w:gridAfter w:val="3"/>
          <w:wAfter w:w="437" w:type="dxa"/>
          <w:trHeight w:val="300"/>
        </w:trPr>
        <w:tc>
          <w:tcPr>
            <w:tcW w:w="822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0B0CC8" w14:textId="40FEB320" w:rsidR="008A6559" w:rsidRPr="008A6559" w:rsidRDefault="008A6559" w:rsidP="008A6559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Trägt die Gliederung der Diplomarbeit dazu bei, die Struktur der Diplomarbeit zu erkennen?</w:t>
            </w: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6310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6DC44B6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1E8DE1E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4435C38" w14:textId="77777777" w:rsidTr="008A6559">
        <w:trPr>
          <w:gridAfter w:val="3"/>
          <w:wAfter w:w="437" w:type="dxa"/>
          <w:trHeight w:val="300"/>
        </w:trPr>
        <w:tc>
          <w:tcPr>
            <w:tcW w:w="822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C4D7CC" w14:textId="306EA8A7" w:rsidR="008A6559" w:rsidRPr="008A6559" w:rsidRDefault="008A6559" w:rsidP="008A6559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Sind die Gliederung und die Struktur der Diplomarbeit fachlich korrekt und logisch?</w:t>
            </w: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914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57AD982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39B3DD7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9D23845" w14:textId="77777777" w:rsidTr="008A6559">
        <w:trPr>
          <w:gridAfter w:val="3"/>
          <w:wAfter w:w="437" w:type="dxa"/>
          <w:trHeight w:val="600"/>
        </w:trPr>
        <w:tc>
          <w:tcPr>
            <w:tcW w:w="8223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35A935" w14:textId="23582B17" w:rsidR="008A6559" w:rsidRPr="008A6559" w:rsidRDefault="008A6559" w:rsidP="008A6559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Ist das Verhältnis der einzelnen Struktureinheiten (beschreibende und analytische Einheiten, Schlussfolgerungen) zueinander angemessen?</w:t>
            </w: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406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48197E3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150B33E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087CD352" w14:textId="77777777" w:rsidTr="00DB1747">
        <w:trPr>
          <w:gridAfter w:val="3"/>
          <w:wAfter w:w="437" w:type="dxa"/>
          <w:trHeight w:val="600"/>
        </w:trPr>
        <w:tc>
          <w:tcPr>
            <w:tcW w:w="82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5A0BC" w14:textId="427E112E" w:rsidR="008A6559" w:rsidRPr="008A6559" w:rsidRDefault="008A6559" w:rsidP="008A6559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Sind die einzelnen Kapitel und Unterkapitel korrekt untergliedert?</w:t>
            </w: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414D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46" w:type="dxa"/>
            <w:tcBorders>
              <w:left w:val="single" w:sz="8" w:space="0" w:color="auto"/>
            </w:tcBorders>
          </w:tcPr>
          <w:p w14:paraId="2F8FDC4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3D01C8B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2FA5613E" w14:textId="77777777" w:rsidTr="00DB1747">
        <w:trPr>
          <w:gridAfter w:val="3"/>
          <w:wAfter w:w="437" w:type="dxa"/>
          <w:trHeight w:val="300"/>
        </w:trPr>
        <w:tc>
          <w:tcPr>
            <w:tcW w:w="103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399E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4E83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DA55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D54F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F0AD7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AA69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16915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30C0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41D4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</w:tcPr>
          <w:p w14:paraId="346A361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46" w:type="dxa"/>
            <w:vAlign w:val="center"/>
            <w:hideMark/>
          </w:tcPr>
          <w:p w14:paraId="69A9BC3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</w:tbl>
    <w:p w14:paraId="411BC491" w14:textId="77777777" w:rsidR="00DB1747" w:rsidRDefault="00DB1747">
      <w:r>
        <w:br w:type="page"/>
      </w:r>
    </w:p>
    <w:tbl>
      <w:tblPr>
        <w:tblW w:w="1092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060"/>
        <w:gridCol w:w="1697"/>
        <w:gridCol w:w="1076"/>
        <w:gridCol w:w="756"/>
        <w:gridCol w:w="1059"/>
        <w:gridCol w:w="1832"/>
        <w:gridCol w:w="283"/>
        <w:gridCol w:w="1778"/>
        <w:gridCol w:w="152"/>
        <w:gridCol w:w="152"/>
      </w:tblGrid>
      <w:tr w:rsidR="008A6559" w:rsidRPr="008A6559" w14:paraId="38757C13" w14:textId="77777777" w:rsidTr="00DB1747">
        <w:trPr>
          <w:trHeight w:val="315"/>
        </w:trPr>
        <w:tc>
          <w:tcPr>
            <w:tcW w:w="856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905F43" w14:textId="77EFAF0F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  <w:lastRenderedPageBreak/>
              <w:t>2. Die fachliche Relevanz der Diplomarbeit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38215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Punkte (0-40)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6AC2131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263C47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041139E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25B32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  <w:t>Fragen, die Ihnen helfen, die fachliche Relevanz der Diplomarbeit zu beurteilen:</w:t>
            </w:r>
          </w:p>
        </w:tc>
        <w:tc>
          <w:tcPr>
            <w:tcW w:w="206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5C4BD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1069790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953D5E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86279C2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9A9068" w14:textId="423B7F0C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/>
                <w:color w:val="auto"/>
                <w:lang w:val="de-DE"/>
              </w:rPr>
              <w:t>Sind die Ziele der Diplomarbeit klar und deutlich definiert?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2B0D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0367C1E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E86E74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8DD9952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5FCD0" w14:textId="399C83C6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Entspricht die Diplomarbeit der Zielvorgabe, sind die Ergebnisse belegt?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0A2A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7D0C105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52DBE49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04E0D69D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FD387" w14:textId="317A08EA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Erscheinen die relevanten Themen aus den fünf Jahren des Lehrstoffes in der Diplomarbeit?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2BBB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0198DF0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60B1178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2B2896B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95FCEF" w14:textId="4B068781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Werden im Literaturverzeichnis relevante Referenzen aufgeführt? Werden die Referenzen mit den eigenen Erkenntnissen verglichen?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523A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2704CA4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7DD0EA1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EB1436D" w14:textId="77777777" w:rsidTr="00DB1747">
        <w:trPr>
          <w:trHeight w:val="96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4EA5EA" w14:textId="56972B8E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Werden die zitierten Quellen bei der Darstellung und Analyse der Problemstellung und der Interpretation der Ergebnisse angemessen und kritisch zusammengefasst?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FC5E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5397AB6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7C972D4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52F8075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49AD2" w14:textId="38063729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Wendet die Autorin/der Autor die Methoden und Mittel korrekt an, die für die Untersuchung und Analyse des im Zentrum der Diplomarbeit stehenden Themas angemessen sind?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4252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29F34D1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75E09E8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B01C15A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5FDE72" w14:textId="5F67BC9F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Werden alle erforderlichen Analysemethoden aufgeführt?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5A25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3692B9A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5E91CC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87690ED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638957" w14:textId="2CF8A862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Werden die Ergebnisse dargestellt, analysiert und diskutiert?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89AD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0F77C6A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010BB04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E5F7403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A2949D" w14:textId="44CF9833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Sind die Ergebnisse und Schlussfolgerungen logisch? Werden sie unter Berücksichtigung der in der Fachliteratur gefundenen Ergebnisse bewertet?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C190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7DC94B7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2E61860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37404A1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27D24" w14:textId="2CADFA62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Gibt es zukunftsweisende Empfehlungen und Schlussfolgerungen?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7B73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7DFC19A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4B71451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7CDD2CA3" w14:textId="77777777" w:rsidTr="00DB1747">
        <w:trPr>
          <w:trHeight w:val="315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E271B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B85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CDE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1C5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08E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8B8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D56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08BD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16C2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206F051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5E22ECA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EB96E3E" w14:textId="77777777" w:rsidTr="00DB1747">
        <w:trPr>
          <w:trHeight w:val="315"/>
        </w:trPr>
        <w:tc>
          <w:tcPr>
            <w:tcW w:w="856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0659F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  <w:t xml:space="preserve">3. Verwendung von Referenzen 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6DA43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Punkte (0-4)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43DFFB4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02B7C2D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8B2E009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C721B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  <w:t>Fragen, die Ihnen helfen, die Verwendung von Referenzen zu beurteilen:</w:t>
            </w:r>
          </w:p>
        </w:tc>
        <w:tc>
          <w:tcPr>
            <w:tcW w:w="206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4FDCA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 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0168EA7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0F817B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725F91D9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4997B8" w14:textId="5165A514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Setzt die/der Studierende die Referenzen richtig ein? Wurde die Form eingehalten?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E32E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36049A1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6997748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11AC7BF8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6B345B" w14:textId="57B6D5CF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Entspricht die Zitiermethode den Erwartungen?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4711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79330D4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691C7D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020BEC50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1C8C0C" w14:textId="40C43E5E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Können die Referenzen im Text im Literaturverzeichnis gefunden werden und umgekehrt?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56F9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2007D04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66CDD90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09BA0D26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757BD3" w14:textId="7061A750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Ist das Literaturverzeichnis relevant (Einbeziehung bedeutender literarischer Dokumente, Aktualität, thematische Relevanz)?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C216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7E3B1FE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D448BF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82B0EC7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727CC" w14:textId="162330DD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Wird in der Diplomarbeit auf mindestens fünf ausländische wissenschaftliche Werke verwiesen?</w:t>
            </w:r>
          </w:p>
          <w:p w14:paraId="5EDE9167" w14:textId="77777777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Entspricht die Verwendung von KI den Bestimmungen in Anhang 1 der Verfahrensordnung?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D038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25FCDCC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70ADD75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05EF70F9" w14:textId="77777777" w:rsidTr="00DB1747">
        <w:trPr>
          <w:trHeight w:val="30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E2D0F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78A6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5F9E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19E6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0DA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425B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70FE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2AF75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0F685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7DDDFB4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47FE682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10B5CC7D" w14:textId="77777777" w:rsidTr="00DB1747">
        <w:trPr>
          <w:trHeight w:val="315"/>
        </w:trPr>
        <w:tc>
          <w:tcPr>
            <w:tcW w:w="856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CDC62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  <w:t>4. Verwendung von Abbildungen und Tabellen, sonstige formale Anforderungen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72A11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Punkte (0-3)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6155C9F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331988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D8D2FE6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728F8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  <w:t>Fragen, die Ihnen helfen, die Verwendung von Abbildungen, Tabellen und sonstiger formalen Anforderungen zu beurteilen:</w:t>
            </w:r>
          </w:p>
        </w:tc>
        <w:tc>
          <w:tcPr>
            <w:tcW w:w="206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9301F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34B7D55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0B7FB69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805DCE2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73715B" w14:textId="17074B12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Wird im Text auf alle Abbildungen und Tabellen verwiesen?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091F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137D805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50B12C8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5C22D29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F79986" w14:textId="2594941C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Sind sie anhand der Referenzen leicht zu finden?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9983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3CE0B34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134B2B2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8265337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B631F" w14:textId="13160141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Sind die Abbildungen oder Tabellen nummeriert, haben sie einen Titel oder einen Verweis auf die Quelle?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6854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78D51AD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2274712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C1036CC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534198" w14:textId="137C6116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Gibt es ein übersichtliches Inhaltsverzeichnis, eine Liste der Tabellen und/oder Abbildungen?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82B2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5E6D37B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1EFF1D3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225B3ECF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1300F5" w14:textId="40AADDE8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Wird ein Abkürzungsverzeichnis und ein Glossar verwendet (falls erforderlich)?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8907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2A6B20C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6AD5AD0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C9C76A6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854246" w14:textId="5C58D3F7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Gibt es relevante Informationen in der Kopf- oder Fußzeile und helfen diese, sich im Dokument zurechtzufinden?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C3E5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57FF567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79A4A6B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216AD557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8092BF" w14:textId="67D18CD8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Sind die Seiten nummeriert?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A9E6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44EC8AC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41958DB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553C891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729FF" w14:textId="5F9E8B01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Sind die Schreibweise und die Formulierung korrekt?</w:t>
            </w:r>
          </w:p>
          <w:p w14:paraId="4E62E8BD" w14:textId="77777777" w:rsidR="008A6559" w:rsidRPr="008A6559" w:rsidRDefault="008A6559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Waren die Verweise bei Verwendung von KI angemessen?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770F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3E060A4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08C4148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D4F6D4D" w14:textId="77777777" w:rsidTr="00DB1747">
        <w:trPr>
          <w:trHeight w:val="30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4260D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86E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217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7C8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D86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ACD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3C0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7BF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A58F6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647AA3B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4FE708F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9F93561" w14:textId="77777777" w:rsidTr="00DB1747">
        <w:trPr>
          <w:trHeight w:val="315"/>
        </w:trPr>
        <w:tc>
          <w:tcPr>
            <w:tcW w:w="856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211C0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  <w:t>5. Korrekte und konsequente Verwendung von Fachbegriffen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3E334E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Punkte (0-3)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4D43189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2213503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54D587C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81BD8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i/>
                <w:iCs/>
                <w:color w:val="auto"/>
                <w:lang w:val="de-DE"/>
              </w:rPr>
              <w:t>Fragen, die Ihnen helfen, die korrekte und konsequente Verwendung von Fachbegriffen zu beurteilen:</w:t>
            </w:r>
          </w:p>
        </w:tc>
        <w:tc>
          <w:tcPr>
            <w:tcW w:w="2061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1B8F8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 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3E31C76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16BB94E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2CE54DF9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867B5" w14:textId="7771FEA4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Ist die von der Autorin/vom Autor verwendete Terminologie einheitlich und korrekt?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F82B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3D0678F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C5BE82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A58398F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ED1954" w14:textId="7EE8DC8E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/>
                <w:color w:val="auto"/>
                <w:lang w:val="de-DE"/>
              </w:rPr>
              <w:t>Verwendet die/der Autor/in die Fachbegriffe konsequent?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19D7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75335C2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4E6380F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2900227B" w14:textId="77777777" w:rsidTr="00DB1747">
        <w:trPr>
          <w:trHeight w:val="600"/>
        </w:trPr>
        <w:tc>
          <w:tcPr>
            <w:tcW w:w="85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50004" w14:textId="3F4FEACE" w:rsidR="008A6559" w:rsidRPr="008A6559" w:rsidRDefault="00DB1747" w:rsidP="00A4249A">
            <w:pPr>
              <w:spacing w:after="0" w:line="240" w:lineRule="auto"/>
              <w:jc w:val="both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>
              <w:rPr>
                <w:rFonts w:ascii="Trebuchet MS" w:eastAsia="Times New Roman" w:hAnsi="Trebuchet MS" w:cs="Calibri"/>
                <w:color w:val="auto"/>
                <w:lang w:val="de-DE"/>
              </w:rPr>
              <w:t xml:space="preserve">- </w:t>
            </w:r>
            <w:r w:rsidR="008A6559"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Behandelt die/der Studierende ausländische Namen einheitlich (Namen von Behörden und Einrichtungen)?</w:t>
            </w:r>
          </w:p>
        </w:tc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E3D7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2589F2C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833744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A120E7A" w14:textId="77777777" w:rsidTr="00DB1747">
        <w:trPr>
          <w:trHeight w:val="31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3790F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C21E9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1D4BA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ECC8C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DF0BC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D2AAF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F5233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53CC6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4FE0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322158D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445ACA5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EA34EC9" w14:textId="77777777" w:rsidTr="00DB1747">
        <w:trPr>
          <w:trHeight w:val="315"/>
        </w:trPr>
        <w:tc>
          <w:tcPr>
            <w:tcW w:w="856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23D1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  <w:t>6. Wie sieht die Diplomarbeit aus, liefert sie ein einheitliches Bild?</w:t>
            </w:r>
          </w:p>
          <w:p w14:paraId="23AF0608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736DA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Punkte (0-3)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3A5009C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2B942D8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06824115" w14:textId="77777777" w:rsidTr="00DB1747">
        <w:trPr>
          <w:trHeight w:val="315"/>
        </w:trPr>
        <w:tc>
          <w:tcPr>
            <w:tcW w:w="856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25E7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E04C4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 </w:t>
            </w:r>
          </w:p>
        </w:tc>
        <w:tc>
          <w:tcPr>
            <w:tcW w:w="152" w:type="dxa"/>
            <w:tcBorders>
              <w:left w:val="single" w:sz="8" w:space="0" w:color="auto"/>
            </w:tcBorders>
          </w:tcPr>
          <w:p w14:paraId="7DC9CCB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41C03A1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2973F2F" w14:textId="77777777" w:rsidTr="00DB1747">
        <w:trPr>
          <w:trHeight w:val="2115"/>
        </w:trPr>
        <w:tc>
          <w:tcPr>
            <w:tcW w:w="106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4E076E3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  <w:t>7. Textliche Bewertung der Diplomarbeit (max. fünf Sätze):</w:t>
            </w:r>
          </w:p>
          <w:p w14:paraId="0E1CE910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0625C88F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728BBCD6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75D841FE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0468AEFA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3F0D707B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01A0F95A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178A9CEF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3BB328E2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2" w:type="dxa"/>
          </w:tcPr>
          <w:p w14:paraId="633443F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671F9B5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7C5E64EA" w14:textId="77777777" w:rsidTr="00DB1747">
        <w:trPr>
          <w:trHeight w:val="39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F5FBB1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699A3C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F2D8A4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11F607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BC5CEA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E952FA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C5153A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70447C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416F2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2B524CA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0F52F3C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170C1AA8" w14:textId="77777777" w:rsidTr="00DB1747">
        <w:trPr>
          <w:trHeight w:val="2115"/>
        </w:trPr>
        <w:tc>
          <w:tcPr>
            <w:tcW w:w="106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4C52667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u w:val="single"/>
                <w:lang w:val="de-DE"/>
              </w:rPr>
              <w:t>8. Fragen (2-5 Fragen, die die/der Studierende am Ende der Präsentation beantworten muss):</w:t>
            </w:r>
          </w:p>
          <w:p w14:paraId="10327818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7B35EA69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5E6EB91A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58BFF721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5778A147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49CFF709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4A44F0BB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51D41551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  <w:p w14:paraId="5042A708" w14:textId="77777777" w:rsidR="008A6559" w:rsidRPr="008A6559" w:rsidRDefault="008A6559" w:rsidP="00A4249A">
            <w:pPr>
              <w:pStyle w:val="Listaszerbekezds"/>
              <w:spacing w:after="0" w:line="240" w:lineRule="auto"/>
              <w:ind w:left="0"/>
              <w:rPr>
                <w:rFonts w:ascii="Trebuchet MS" w:eastAsia="Times New Roman" w:hAnsi="Trebuchet MS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2" w:type="dxa"/>
          </w:tcPr>
          <w:p w14:paraId="280EB93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57E5697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159AA564" w14:textId="77777777" w:rsidTr="00DB1747">
        <w:trPr>
          <w:trHeight w:val="315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674E6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36FE0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B8EF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682CFC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3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2B38A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Die erreichte Gesamtpunktzahl: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73FE6F80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0</w:t>
            </w:r>
          </w:p>
        </w:tc>
        <w:tc>
          <w:tcPr>
            <w:tcW w:w="152" w:type="dxa"/>
          </w:tcPr>
          <w:p w14:paraId="03086E7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7581F4D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5BBD981A" w14:textId="77777777" w:rsidTr="00DB1747">
        <w:trPr>
          <w:trHeight w:val="300"/>
        </w:trPr>
        <w:tc>
          <w:tcPr>
            <w:tcW w:w="2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C7AA3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  <w:t>Noten: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DB003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auto"/>
                <w:lang w:val="de-DE"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A402D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DC92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0EB796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C09E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5AFD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A70C9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1A9BD08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669ACD2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4A4CBC55" w14:textId="77777777" w:rsidTr="00DB1747">
        <w:trPr>
          <w:trHeight w:val="300"/>
        </w:trPr>
        <w:tc>
          <w:tcPr>
            <w:tcW w:w="85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81011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auto"/>
                <w:u w:val="single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i/>
                <w:iCs/>
                <w:color w:val="auto"/>
                <w:u w:val="single"/>
                <w:lang w:val="de-DE"/>
              </w:rPr>
              <w:t>Die Note ist „ungenügend“, wenn eine der einzelnen Kategorien mit 0 Punkten bewertet wird.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140C4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auto"/>
                <w:u w:val="single"/>
                <w:lang w:val="de-DE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6C9D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661B229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A0AC5A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1B1DB269" w14:textId="77777777" w:rsidTr="00DB1747">
        <w:trPr>
          <w:trHeight w:val="300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D29B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0-30 Punkte: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7A5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ungenügend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78E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ED8B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D85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82B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325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D8421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7D6C3F2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CBF89FE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7CF3B9C8" w14:textId="77777777" w:rsidTr="00DB1747">
        <w:trPr>
          <w:trHeight w:val="300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3784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31-37 Punkte: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A6D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genügend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181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F49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DEB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B8E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4D6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F5551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44CD2F3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0E981F4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254CDCBD" w14:textId="77777777" w:rsidTr="00DB1747">
        <w:trPr>
          <w:trHeight w:val="300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1E33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38-45 Punkte: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5DC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befriedigend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473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5A4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0F9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08F8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E842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F27D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0CA7F9E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232A355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660A3133" w14:textId="77777777" w:rsidTr="00DB1747">
        <w:trPr>
          <w:trHeight w:val="300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16DB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46-52 Punkte: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7B0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gut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2FC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D1A4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4D1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E39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E95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A9D399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lang w:val="de-DE"/>
              </w:rPr>
              <w:t> </w:t>
            </w:r>
          </w:p>
        </w:tc>
        <w:tc>
          <w:tcPr>
            <w:tcW w:w="152" w:type="dxa"/>
          </w:tcPr>
          <w:p w14:paraId="6E276D5F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799BB8B7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sz w:val="24"/>
                <w:szCs w:val="24"/>
                <w:lang w:val="de-DE"/>
              </w:rPr>
            </w:pPr>
          </w:p>
        </w:tc>
      </w:tr>
      <w:tr w:rsidR="008A6559" w:rsidRPr="008A6559" w14:paraId="3E980B1D" w14:textId="77777777" w:rsidTr="00DB1747">
        <w:trPr>
          <w:trHeight w:val="315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0E60F2" w14:textId="77777777" w:rsidR="008A6559" w:rsidRPr="008A6559" w:rsidRDefault="008A6559" w:rsidP="00A4249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  <w:t>53-60 Punkte: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AA0193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  <w:t>sehr gut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0B4031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AA5ED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04F2B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E00815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A2F110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6A7B6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</w:pPr>
            <w:r w:rsidRPr="008A6559">
              <w:rPr>
                <w:rFonts w:ascii="Trebuchet MS" w:eastAsia="Times New Roman" w:hAnsi="Trebuchet MS" w:cs="Calibri"/>
                <w:color w:val="auto"/>
                <w:sz w:val="20"/>
                <w:szCs w:val="20"/>
                <w:lang w:val="de-DE"/>
              </w:rPr>
              <w:t> </w:t>
            </w:r>
          </w:p>
        </w:tc>
        <w:tc>
          <w:tcPr>
            <w:tcW w:w="152" w:type="dxa"/>
          </w:tcPr>
          <w:p w14:paraId="115CD41A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  <w:tc>
          <w:tcPr>
            <w:tcW w:w="152" w:type="dxa"/>
            <w:vAlign w:val="center"/>
            <w:hideMark/>
          </w:tcPr>
          <w:p w14:paraId="3141A65D" w14:textId="77777777" w:rsidR="008A6559" w:rsidRPr="008A6559" w:rsidRDefault="008A6559" w:rsidP="00A4249A">
            <w:pPr>
              <w:spacing w:after="0" w:line="240" w:lineRule="auto"/>
              <w:rPr>
                <w:rFonts w:ascii="Trebuchet MS" w:eastAsia="Times New Roman" w:hAnsi="Trebuchet MS"/>
                <w:color w:val="auto"/>
                <w:lang w:val="de-DE"/>
              </w:rPr>
            </w:pPr>
          </w:p>
        </w:tc>
      </w:tr>
    </w:tbl>
    <w:p w14:paraId="69EF1C64" w14:textId="77777777" w:rsidR="008A6559" w:rsidRPr="008A6559" w:rsidRDefault="008A6559" w:rsidP="008A6559">
      <w:pPr>
        <w:spacing w:after="0" w:line="240" w:lineRule="auto"/>
        <w:rPr>
          <w:rFonts w:ascii="Trebuchet MS" w:hAnsi="Trebuchet MS"/>
          <w:color w:val="auto"/>
          <w:lang w:val="de-DE"/>
        </w:rPr>
      </w:pPr>
    </w:p>
    <w:p w14:paraId="758DAEC0" w14:textId="5A422032" w:rsidR="008A6559" w:rsidRPr="008A6559" w:rsidRDefault="008A6559" w:rsidP="008A6559">
      <w:pPr>
        <w:spacing w:after="0" w:line="240" w:lineRule="auto"/>
        <w:rPr>
          <w:rFonts w:ascii="Trebuchet MS" w:hAnsi="Trebuchet MS"/>
          <w:color w:val="auto"/>
          <w:lang w:val="de-DE"/>
        </w:rPr>
      </w:pPr>
      <w:r w:rsidRPr="008A6559">
        <w:rPr>
          <w:rFonts w:ascii="Trebuchet MS" w:hAnsi="Trebuchet MS"/>
          <w:color w:val="auto"/>
          <w:lang w:val="de-DE"/>
        </w:rPr>
        <w:t>Budapest, den ...................................... 20 …</w:t>
      </w:r>
      <w:r w:rsidR="00F9715E">
        <w:rPr>
          <w:rFonts w:ascii="Trebuchet MS" w:hAnsi="Trebuchet MS"/>
          <w:color w:val="auto"/>
          <w:lang w:val="de-DE"/>
        </w:rPr>
        <w:t>…</w:t>
      </w:r>
    </w:p>
    <w:p w14:paraId="5775FD13" w14:textId="77777777" w:rsidR="008A6559" w:rsidRPr="008A6559" w:rsidRDefault="008A6559" w:rsidP="008A6559">
      <w:pPr>
        <w:spacing w:after="0" w:line="240" w:lineRule="auto"/>
        <w:rPr>
          <w:rFonts w:ascii="Trebuchet MS" w:hAnsi="Trebuchet MS"/>
          <w:color w:val="auto"/>
          <w:lang w:val="de-DE"/>
        </w:rPr>
      </w:pPr>
    </w:p>
    <w:p w14:paraId="647AAF85" w14:textId="77777777" w:rsidR="008A6559" w:rsidRPr="008A6559" w:rsidRDefault="008A6559" w:rsidP="008A6559">
      <w:pPr>
        <w:spacing w:after="0" w:line="240" w:lineRule="auto"/>
        <w:rPr>
          <w:rFonts w:ascii="Trebuchet MS" w:hAnsi="Trebuchet MS"/>
          <w:color w:val="auto"/>
          <w:lang w:val="de-DE"/>
        </w:rPr>
      </w:pPr>
    </w:p>
    <w:p w14:paraId="51AC778D" w14:textId="77777777" w:rsidR="008A6559" w:rsidRPr="008A6559" w:rsidRDefault="008A6559" w:rsidP="008A6559">
      <w:pPr>
        <w:spacing w:after="0" w:line="240" w:lineRule="auto"/>
        <w:ind w:left="3828"/>
        <w:jc w:val="center"/>
        <w:rPr>
          <w:rFonts w:ascii="Trebuchet MS" w:hAnsi="Trebuchet MS"/>
          <w:color w:val="auto"/>
          <w:lang w:val="de-DE"/>
        </w:rPr>
      </w:pPr>
      <w:r w:rsidRPr="008A6559">
        <w:rPr>
          <w:rFonts w:ascii="Trebuchet MS" w:hAnsi="Trebuchet MS"/>
          <w:color w:val="auto"/>
          <w:lang w:val="de-DE"/>
        </w:rPr>
        <w:t>.....................................................</w:t>
      </w:r>
    </w:p>
    <w:p w14:paraId="60734E30" w14:textId="77777777" w:rsidR="008A6559" w:rsidRPr="008A6559" w:rsidRDefault="008A6559" w:rsidP="008A6559">
      <w:pPr>
        <w:spacing w:after="0" w:line="240" w:lineRule="auto"/>
        <w:ind w:left="3828"/>
        <w:jc w:val="center"/>
        <w:rPr>
          <w:rFonts w:ascii="Trebuchet MS" w:hAnsi="Trebuchet MS"/>
          <w:b/>
          <w:color w:val="auto"/>
          <w:lang w:val="de-DE"/>
        </w:rPr>
      </w:pPr>
      <w:r w:rsidRPr="008A6559">
        <w:rPr>
          <w:rFonts w:ascii="Trebuchet MS" w:hAnsi="Trebuchet MS"/>
          <w:b/>
          <w:color w:val="auto"/>
          <w:lang w:val="de-DE"/>
        </w:rPr>
        <w:t xml:space="preserve">Unterschrift der Erstbetreuerin/des Erstbetreuers / der Zweitbetreuerin/des Zweitbetreuers </w:t>
      </w:r>
      <w:r w:rsidRPr="008A6559">
        <w:rPr>
          <w:rFonts w:ascii="Trebuchet MS" w:hAnsi="Trebuchet MS"/>
          <w:b/>
          <w:color w:val="auto"/>
          <w:lang w:val="de-DE"/>
        </w:rPr>
        <w:br/>
        <w:t>oder der Gutachterin/des Gutachters</w:t>
      </w:r>
    </w:p>
    <w:p w14:paraId="1CABEC1D" w14:textId="77777777" w:rsidR="008A6559" w:rsidRPr="008A6559" w:rsidRDefault="008A6559" w:rsidP="008A6559">
      <w:pPr>
        <w:spacing w:after="0" w:line="240" w:lineRule="auto"/>
        <w:ind w:left="3828"/>
        <w:jc w:val="center"/>
        <w:rPr>
          <w:rFonts w:ascii="Trebuchet MS" w:hAnsi="Trebuchet MS"/>
          <w:b/>
          <w:color w:val="auto"/>
          <w:lang w:val="de-DE"/>
        </w:rPr>
      </w:pPr>
    </w:p>
    <w:p w14:paraId="7E5594B4" w14:textId="13E84F9E" w:rsidR="008A6559" w:rsidRPr="008A6559" w:rsidRDefault="008A6559" w:rsidP="008A6559">
      <w:pPr>
        <w:spacing w:after="0" w:line="240" w:lineRule="auto"/>
        <w:ind w:left="3828"/>
        <w:jc w:val="center"/>
        <w:rPr>
          <w:rFonts w:ascii="Trebuchet MS" w:hAnsi="Trebuchet MS"/>
          <w:b/>
          <w:color w:val="auto"/>
          <w:lang w:val="de-DE"/>
        </w:rPr>
      </w:pPr>
      <w:r w:rsidRPr="008A6559">
        <w:rPr>
          <w:rFonts w:ascii="Trebuchet MS" w:eastAsiaTheme="majorEastAsia" w:hAnsi="Trebuchet MS" w:cstheme="majorBidi"/>
          <w:bCs/>
          <w:color w:val="auto"/>
          <w:u w:val="single"/>
          <w:lang w:val="de-DE"/>
        </w:rPr>
        <w:t>(Zutreffendes bitte unterstreichen</w:t>
      </w:r>
      <w:r w:rsidRPr="008A6559">
        <w:rPr>
          <w:rFonts w:ascii="Trebuchet MS" w:hAnsi="Trebuchet MS"/>
          <w:color w:val="auto"/>
          <w:lang w:val="de-DE"/>
        </w:rPr>
        <w:t>)</w:t>
      </w:r>
    </w:p>
    <w:p w14:paraId="5A6AC653" w14:textId="6DE899F1" w:rsidR="00C645FD" w:rsidRPr="008A6559" w:rsidRDefault="008A6559" w:rsidP="008A6559">
      <w:pPr>
        <w:spacing w:after="0" w:line="240" w:lineRule="auto"/>
        <w:ind w:left="4963" w:right="3827"/>
        <w:rPr>
          <w:rFonts w:ascii="Trebuchet MS" w:hAnsi="Trebuchet MS"/>
          <w:color w:val="auto"/>
          <w:sz w:val="20"/>
          <w:szCs w:val="20"/>
        </w:rPr>
      </w:pPr>
      <w:r w:rsidRPr="008A6559">
        <w:rPr>
          <w:rFonts w:ascii="Trebuchet MS" w:eastAsiaTheme="majorEastAsia" w:hAnsi="Trebuchet MS" w:cstheme="majorBidi"/>
          <w:bCs/>
          <w:color w:val="auto"/>
          <w:lang w:val="de-DE"/>
        </w:rPr>
        <w:t xml:space="preserve">    </w:t>
      </w:r>
    </w:p>
    <w:sectPr w:rsidR="00C645FD" w:rsidRPr="008A6559" w:rsidSect="00DB174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1B89" w14:textId="77777777" w:rsidR="00BF3294" w:rsidRDefault="00BF3294" w:rsidP="008A6559">
      <w:pPr>
        <w:spacing w:after="0" w:line="240" w:lineRule="auto"/>
      </w:pPr>
      <w:r>
        <w:separator/>
      </w:r>
    </w:p>
  </w:endnote>
  <w:endnote w:type="continuationSeparator" w:id="0">
    <w:p w14:paraId="4449FB7D" w14:textId="77777777" w:rsidR="00BF3294" w:rsidRDefault="00BF3294" w:rsidP="008A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75B4" w14:textId="77777777" w:rsidR="00BF3294" w:rsidRDefault="00BF3294" w:rsidP="008A6559">
      <w:pPr>
        <w:spacing w:after="0" w:line="240" w:lineRule="auto"/>
      </w:pPr>
      <w:r>
        <w:separator/>
      </w:r>
    </w:p>
  </w:footnote>
  <w:footnote w:type="continuationSeparator" w:id="0">
    <w:p w14:paraId="56BA29F2" w14:textId="77777777" w:rsidR="00BF3294" w:rsidRDefault="00BF3294" w:rsidP="008A6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59"/>
    <w:rsid w:val="005317CE"/>
    <w:rsid w:val="006D0AF7"/>
    <w:rsid w:val="00715067"/>
    <w:rsid w:val="008A6559"/>
    <w:rsid w:val="009049F5"/>
    <w:rsid w:val="00BF3294"/>
    <w:rsid w:val="00C645FD"/>
    <w:rsid w:val="00DB1747"/>
    <w:rsid w:val="00F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0209"/>
  <w15:chartTrackingRefBased/>
  <w15:docId w15:val="{F0540972-A0B3-4430-854E-31BF9147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A655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655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6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6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6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655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655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655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655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655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655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6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A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6559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A6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6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A6559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8A6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A655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6559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655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6559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unhideWhenUsed/>
    <w:rsid w:val="008A655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A6559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8A6559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8A6559"/>
  </w:style>
  <w:style w:type="paragraph" w:styleId="lfej">
    <w:name w:val="header"/>
    <w:basedOn w:val="Norml"/>
    <w:link w:val="lfejChar"/>
    <w:uiPriority w:val="99"/>
    <w:unhideWhenUsed/>
    <w:rsid w:val="008A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559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A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559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695</Words>
  <Characters>4797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Siklósi Zoltán (igazgatási szakértő)</dc:creator>
  <cp:keywords/>
  <dc:description/>
  <cp:lastModifiedBy>Siklósi Zoltán (igazgatási szakértő)</cp:lastModifiedBy>
  <cp:revision>2</cp:revision>
  <dcterms:created xsi:type="dcterms:W3CDTF">2026-02-11T13:37:00Z</dcterms:created>
  <dcterms:modified xsi:type="dcterms:W3CDTF">2026-02-11T15:40:00Z</dcterms:modified>
</cp:coreProperties>
</file>