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5CCDA" w14:textId="77777777" w:rsidR="00972CAA" w:rsidRPr="00D76384" w:rsidRDefault="00972CAA" w:rsidP="00972CAA">
      <w:pPr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  <w:r w:rsidRPr="00D76384">
        <w:rPr>
          <w:rFonts w:ascii="Calibri" w:hAnsi="Calibri" w:cs="Calibri"/>
          <w:b/>
          <w:bCs/>
          <w:sz w:val="22"/>
          <w:szCs w:val="22"/>
        </w:rPr>
        <w:t>3. számú melléklet</w:t>
      </w:r>
    </w:p>
    <w:p w14:paraId="5440A6CE" w14:textId="77777777" w:rsidR="00972CAA" w:rsidRDefault="00972CAA" w:rsidP="00972CAA">
      <w:pPr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D76384">
        <w:rPr>
          <w:rFonts w:ascii="Calibri" w:hAnsi="Calibri" w:cs="Calibri"/>
          <w:b/>
          <w:smallCaps/>
          <w:sz w:val="32"/>
          <w:szCs w:val="32"/>
        </w:rPr>
        <w:t xml:space="preserve">        </w:t>
      </w:r>
      <w:proofErr w:type="gramStart"/>
      <w:r w:rsidRPr="00D76384">
        <w:rPr>
          <w:rFonts w:ascii="Calibri" w:hAnsi="Calibri" w:cs="Calibri"/>
          <w:b/>
          <w:smallCaps/>
          <w:sz w:val="32"/>
          <w:szCs w:val="32"/>
        </w:rPr>
        <w:t xml:space="preserve">ADATVÉDELMI  </w:t>
      </w:r>
      <w:r>
        <w:rPr>
          <w:rFonts w:ascii="Calibri" w:hAnsi="Calibri" w:cs="Calibri"/>
          <w:b/>
          <w:smallCaps/>
          <w:sz w:val="32"/>
          <w:szCs w:val="32"/>
        </w:rPr>
        <w:t>NYILATKOZAT</w:t>
      </w:r>
      <w:proofErr w:type="gramEnd"/>
    </w:p>
    <w:p w14:paraId="4F4BFDFC" w14:textId="77777777" w:rsidR="00972CAA" w:rsidRPr="00D76384" w:rsidRDefault="00972CAA" w:rsidP="00972CAA">
      <w:pPr>
        <w:jc w:val="center"/>
        <w:rPr>
          <w:rFonts w:ascii="Calibri" w:hAnsi="Calibri" w:cs="Calibri"/>
          <w:b/>
          <w:smallCaps/>
          <w:sz w:val="32"/>
          <w:szCs w:val="32"/>
        </w:rPr>
      </w:pPr>
    </w:p>
    <w:p w14:paraId="315B7B86" w14:textId="77777777" w:rsidR="00972CAA" w:rsidRPr="00B139B6" w:rsidRDefault="00972CAA" w:rsidP="00972CAA">
      <w:pPr>
        <w:jc w:val="center"/>
        <w:rPr>
          <w:rFonts w:ascii="Calibri" w:hAnsi="Calibri" w:cs="Calibri"/>
          <w:b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2CAA" w:rsidRPr="004E2BDD" w14:paraId="43E4DE05" w14:textId="77777777" w:rsidTr="00D14AE1">
        <w:tc>
          <w:tcPr>
            <w:tcW w:w="4531" w:type="dxa"/>
            <w:shd w:val="clear" w:color="auto" w:fill="auto"/>
          </w:tcPr>
          <w:p w14:paraId="1D9E8864" w14:textId="77777777" w:rsidR="00972CAA" w:rsidRPr="00D76384" w:rsidRDefault="00972CAA" w:rsidP="00D14AE1">
            <w:pPr>
              <w:jc w:val="center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Táborozó neve</w:t>
            </w:r>
          </w:p>
          <w:p w14:paraId="65E32D75" w14:textId="77777777" w:rsidR="00972CAA" w:rsidRPr="00D76384" w:rsidRDefault="00972CAA" w:rsidP="00D14AE1">
            <w:pPr>
              <w:jc w:val="center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hideMark/>
          </w:tcPr>
          <w:p w14:paraId="5753C622" w14:textId="77777777" w:rsidR="00972CAA" w:rsidRPr="00D76384" w:rsidRDefault="00972CAA" w:rsidP="00D14AE1">
            <w:pPr>
              <w:jc w:val="center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Törvényes képviselő neve:</w:t>
            </w:r>
          </w:p>
        </w:tc>
      </w:tr>
      <w:tr w:rsidR="00972CAA" w:rsidRPr="004E2BDD" w14:paraId="2D89CEAE" w14:textId="77777777" w:rsidTr="00D14AE1">
        <w:tc>
          <w:tcPr>
            <w:tcW w:w="4531" w:type="dxa"/>
            <w:shd w:val="clear" w:color="auto" w:fill="auto"/>
            <w:hideMark/>
          </w:tcPr>
          <w:p w14:paraId="3E262D39" w14:textId="77777777" w:rsidR="00972CAA" w:rsidRPr="00D76384" w:rsidRDefault="00972CAA" w:rsidP="00D14A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531" w:type="dxa"/>
            <w:shd w:val="clear" w:color="auto" w:fill="auto"/>
            <w:hideMark/>
          </w:tcPr>
          <w:p w14:paraId="59A1C184" w14:textId="77777777" w:rsidR="00972CAA" w:rsidRPr="00D76384" w:rsidRDefault="00972CAA" w:rsidP="00D14A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sz w:val="24"/>
                <w:szCs w:val="24"/>
              </w:rPr>
              <w:t>........................................................</w:t>
            </w:r>
          </w:p>
        </w:tc>
      </w:tr>
    </w:tbl>
    <w:p w14:paraId="1ACAA801" w14:textId="77777777" w:rsidR="00972CAA" w:rsidRPr="00B139B6" w:rsidRDefault="00972CAA" w:rsidP="00972CAA">
      <w:pPr>
        <w:jc w:val="both"/>
        <w:rPr>
          <w:rFonts w:ascii="Calibri" w:hAnsi="Calibri" w:cs="Calibri"/>
        </w:rPr>
      </w:pPr>
    </w:p>
    <w:p w14:paraId="6B9BEA14" w14:textId="77777777" w:rsidR="00972CAA" w:rsidRPr="00D76384" w:rsidRDefault="00972CAA" w:rsidP="00972CAA">
      <w:pPr>
        <w:pStyle w:val="Listaszerbekezds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D76384">
        <w:rPr>
          <w:rFonts w:cs="Calibri"/>
          <w:sz w:val="24"/>
          <w:szCs w:val="24"/>
        </w:rPr>
        <w:t xml:space="preserve">Alulírott tudomásul veszem, hogy a nyári táboroztatásra vonatkozó megbízási szerződésben és annak elválaszthatatlan részét képező mellékleteiben (a továbbiakban: Szerződés), valamint a Szerződés megkötésével és teljesítésével összefüggésben megadott személyes adatok, ekként tehát a gyermek személyes adatai, a gyermek a személyes adatok különleges kategóriáiba tartozó személyes adatai, és a saját személyes adataim (a továbbiakban: Személyes Adatok) kezelése az Adatvédelmi Tájékoztató szerint valósul meg. </w:t>
      </w:r>
    </w:p>
    <w:p w14:paraId="576FF88D" w14:textId="77777777" w:rsidR="00972CAA" w:rsidRPr="00D76384" w:rsidRDefault="00972CAA" w:rsidP="00972CAA">
      <w:pPr>
        <w:jc w:val="both"/>
        <w:rPr>
          <w:rFonts w:ascii="Calibri" w:hAnsi="Calibri" w:cs="Calibri"/>
          <w:sz w:val="24"/>
          <w:szCs w:val="24"/>
        </w:rPr>
      </w:pPr>
    </w:p>
    <w:p w14:paraId="7D9F19A7" w14:textId="77777777" w:rsidR="00972CAA" w:rsidRPr="00D76384" w:rsidRDefault="00972CAA" w:rsidP="00972CAA">
      <w:pPr>
        <w:pStyle w:val="Listaszerbekezds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D76384">
        <w:rPr>
          <w:rFonts w:cs="Calibri"/>
          <w:sz w:val="24"/>
          <w:szCs w:val="24"/>
        </w:rPr>
        <w:t>Alulírott kijelentem, hogy az Adatvédelmi Tájékoztatót elolvastam, megismertem és megértettem, az abban foglaltakat tudomásul vettem és kifejezetten elfogadtam.</w:t>
      </w:r>
    </w:p>
    <w:p w14:paraId="5BA8131A" w14:textId="77777777" w:rsidR="00972CAA" w:rsidRPr="00D76384" w:rsidRDefault="00972CAA" w:rsidP="00972CAA">
      <w:pPr>
        <w:jc w:val="both"/>
        <w:rPr>
          <w:rFonts w:ascii="Calibri" w:hAnsi="Calibri" w:cs="Calibri"/>
          <w:sz w:val="24"/>
          <w:szCs w:val="24"/>
        </w:rPr>
      </w:pPr>
    </w:p>
    <w:p w14:paraId="59F1BAF7" w14:textId="77777777" w:rsidR="00972CAA" w:rsidRPr="00D76384" w:rsidRDefault="00972CAA" w:rsidP="00972CAA">
      <w:pPr>
        <w:pStyle w:val="Listaszerbekezds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D76384">
        <w:rPr>
          <w:rFonts w:cs="Calibri"/>
          <w:sz w:val="24"/>
          <w:szCs w:val="24"/>
        </w:rPr>
        <w:t>Alulírott kifejezetten kijelentem, hogy a Szerz</w:t>
      </w:r>
      <w:r w:rsidRPr="00D76384">
        <w:rPr>
          <w:rFonts w:cs="Calibri"/>
          <w:noProof/>
          <w:sz w:val="24"/>
          <w:szCs w:val="24"/>
        </w:rPr>
        <w:t>ődés szerinti szolgáltatások nyújtása céljából a személyes adatok, így a Szerződés megkötésével és teljesítésével összefüggésben megadott személyes adatok jogszabályoknak megfelelő kezeléséhez ezúton kifejezetten hozzájárulok.</w:t>
      </w:r>
    </w:p>
    <w:p w14:paraId="299E6C80" w14:textId="77777777" w:rsidR="00972CAA" w:rsidRPr="00D76384" w:rsidRDefault="00972CAA" w:rsidP="00972CAA">
      <w:pPr>
        <w:pStyle w:val="Listaszerbekezds"/>
        <w:rPr>
          <w:rFonts w:cs="Calibri"/>
          <w:sz w:val="24"/>
          <w:szCs w:val="24"/>
        </w:rPr>
      </w:pPr>
    </w:p>
    <w:p w14:paraId="3DB52B04" w14:textId="77777777" w:rsidR="00972CAA" w:rsidRPr="00D76384" w:rsidRDefault="00972CAA" w:rsidP="00972CAA">
      <w:pPr>
        <w:pStyle w:val="Listaszerbekezds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D76384">
        <w:rPr>
          <w:rFonts w:cs="Calibri"/>
          <w:sz w:val="24"/>
          <w:szCs w:val="24"/>
        </w:rPr>
        <w:t>Alulírott jogi felel</w:t>
      </w:r>
      <w:r w:rsidRPr="00D76384">
        <w:rPr>
          <w:rFonts w:cs="Calibri"/>
          <w:noProof/>
          <w:sz w:val="24"/>
          <w:szCs w:val="24"/>
        </w:rPr>
        <w:t xml:space="preserve">ősségem teljes tudatában </w:t>
      </w:r>
      <w:r w:rsidRPr="00D76384">
        <w:rPr>
          <w:rFonts w:cs="Calibri"/>
          <w:sz w:val="24"/>
          <w:szCs w:val="24"/>
        </w:rPr>
        <w:t>kijelentem, hogy a megadott személyes adatok a valóságnak megfelelnek.</w:t>
      </w:r>
    </w:p>
    <w:p w14:paraId="6A3FFAFD" w14:textId="77777777" w:rsidR="00972CAA" w:rsidRPr="00D76384" w:rsidRDefault="00972CAA" w:rsidP="00972CAA">
      <w:pPr>
        <w:pStyle w:val="Listaszerbekezds"/>
        <w:rPr>
          <w:rFonts w:cs="Calibri"/>
          <w:sz w:val="24"/>
          <w:szCs w:val="24"/>
        </w:rPr>
      </w:pPr>
    </w:p>
    <w:p w14:paraId="338CA124" w14:textId="77777777" w:rsidR="00972CAA" w:rsidRPr="00D76384" w:rsidRDefault="00972CAA" w:rsidP="00972CAA">
      <w:pPr>
        <w:pStyle w:val="Listaszerbekezds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D76384">
        <w:rPr>
          <w:rFonts w:cs="Calibri"/>
          <w:sz w:val="24"/>
          <w:szCs w:val="24"/>
        </w:rPr>
        <w:t xml:space="preserve">Alulírott jelen nyilatkozat aláírásával kifejezetten kijelentem, hogy ahhoz, hogy az Adatvédelmi Tájékoztató szerinti rólam </w:t>
      </w:r>
      <w:r w:rsidRPr="00D76384">
        <w:rPr>
          <w:rFonts w:cs="Calibri"/>
          <w:b/>
          <w:sz w:val="24"/>
          <w:szCs w:val="24"/>
        </w:rPr>
        <w:t>egyedi kép-, hang-, és videó-felvétel készüljön</w:t>
      </w:r>
      <w:r w:rsidRPr="00D76384">
        <w:rPr>
          <w:rFonts w:cs="Calibri"/>
          <w:sz w:val="24"/>
          <w:szCs w:val="24"/>
        </w:rPr>
        <w:t xml:space="preserve">, és e felvételeket az Adatvédelmi Tájékoztató szerinti népszerűsítésre és társadalmi célú reklámra felhasználják és nyilvánosságra hozzák </w:t>
      </w:r>
    </w:p>
    <w:p w14:paraId="350EA4C4" w14:textId="77777777" w:rsidR="00972CAA" w:rsidRPr="00D76384" w:rsidRDefault="00972CAA" w:rsidP="00972CAA">
      <w:pPr>
        <w:rPr>
          <w:rFonts w:ascii="Calibri" w:hAnsi="Calibri" w:cs="Calibri"/>
          <w:sz w:val="24"/>
          <w:szCs w:val="24"/>
        </w:rPr>
      </w:pPr>
      <w:r w:rsidRPr="00D76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64C5C" wp14:editId="633C3AB1">
                <wp:simplePos x="0" y="0"/>
                <wp:positionH relativeFrom="column">
                  <wp:posOffset>4472305</wp:posOffset>
                </wp:positionH>
                <wp:positionV relativeFrom="paragraph">
                  <wp:posOffset>116840</wp:posOffset>
                </wp:positionV>
                <wp:extent cx="238125" cy="238125"/>
                <wp:effectExtent l="0" t="0" r="28575" b="2857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5899E" id="Téglalap 10" o:spid="_x0000_s1026" style="position:absolute;margin-left:352.15pt;margin-top:9.2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D76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47DE8" wp14:editId="797EEC71">
                <wp:simplePos x="0" y="0"/>
                <wp:positionH relativeFrom="column">
                  <wp:posOffset>1438275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28575" b="2857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9EDB7" id="Téglalap 9" o:spid="_x0000_s1026" style="position:absolute;margin-left:113.25pt;margin-top:9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</w:p>
    <w:p w14:paraId="0DD3C002" w14:textId="77777777" w:rsidR="00972CAA" w:rsidRPr="00D76384" w:rsidRDefault="00972CAA" w:rsidP="00972CAA">
      <w:pPr>
        <w:pStyle w:val="Listaszerbekezds"/>
        <w:jc w:val="both"/>
        <w:rPr>
          <w:rFonts w:cs="Calibri"/>
          <w:noProof/>
          <w:sz w:val="24"/>
          <w:szCs w:val="24"/>
        </w:rPr>
      </w:pPr>
      <w:r w:rsidRPr="00D76384">
        <w:rPr>
          <w:rFonts w:cs="Calibri"/>
          <w:noProof/>
          <w:sz w:val="24"/>
          <w:szCs w:val="24"/>
        </w:rPr>
        <w:t>Hozzájárulok.</w:t>
      </w:r>
      <w:r w:rsidRPr="00D76384">
        <w:rPr>
          <w:rFonts w:cs="Calibri"/>
          <w:noProof/>
          <w:sz w:val="24"/>
          <w:szCs w:val="24"/>
        </w:rPr>
        <w:tab/>
      </w:r>
      <w:r w:rsidRPr="00D76384">
        <w:rPr>
          <w:rFonts w:cs="Calibri"/>
          <w:noProof/>
          <w:sz w:val="24"/>
          <w:szCs w:val="24"/>
        </w:rPr>
        <w:tab/>
      </w:r>
      <w:r w:rsidRPr="00D76384">
        <w:rPr>
          <w:rFonts w:cs="Calibri"/>
          <w:noProof/>
          <w:sz w:val="24"/>
          <w:szCs w:val="24"/>
        </w:rPr>
        <w:tab/>
      </w:r>
      <w:r w:rsidRPr="00D76384">
        <w:rPr>
          <w:rFonts w:cs="Calibri"/>
          <w:noProof/>
          <w:sz w:val="24"/>
          <w:szCs w:val="24"/>
        </w:rPr>
        <w:tab/>
      </w:r>
      <w:r w:rsidRPr="00D76384">
        <w:rPr>
          <w:rFonts w:cs="Calibri"/>
          <w:noProof/>
          <w:sz w:val="24"/>
          <w:szCs w:val="24"/>
        </w:rPr>
        <w:tab/>
        <w:t xml:space="preserve">NEM járulok hozzá </w:t>
      </w:r>
    </w:p>
    <w:p w14:paraId="0F79C72D" w14:textId="77777777" w:rsidR="00972CAA" w:rsidRPr="00D76384" w:rsidRDefault="00972CAA" w:rsidP="00972CAA">
      <w:pPr>
        <w:pStyle w:val="Listaszerbekezds"/>
        <w:jc w:val="both"/>
        <w:rPr>
          <w:rFonts w:cs="Calibri"/>
          <w:sz w:val="24"/>
          <w:szCs w:val="24"/>
        </w:rPr>
      </w:pPr>
    </w:p>
    <w:p w14:paraId="4DDAB089" w14:textId="77777777" w:rsidR="00972CAA" w:rsidRPr="00D76384" w:rsidRDefault="00972CAA" w:rsidP="00972CAA">
      <w:pPr>
        <w:jc w:val="both"/>
        <w:rPr>
          <w:rFonts w:ascii="Calibri" w:hAnsi="Calibri" w:cs="Calibri"/>
          <w:sz w:val="24"/>
          <w:szCs w:val="24"/>
        </w:rPr>
      </w:pPr>
    </w:p>
    <w:p w14:paraId="59B35188" w14:textId="77777777" w:rsidR="00972CAA" w:rsidRPr="00D76384" w:rsidRDefault="00972CAA" w:rsidP="00972CAA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318" w:type="dxa"/>
        <w:tblLook w:val="04A0" w:firstRow="1" w:lastRow="0" w:firstColumn="1" w:lastColumn="0" w:noHBand="0" w:noVBand="1"/>
      </w:tblPr>
      <w:tblGrid>
        <w:gridCol w:w="5213"/>
        <w:gridCol w:w="4105"/>
      </w:tblGrid>
      <w:tr w:rsidR="00972CAA" w:rsidRPr="00D76384" w14:paraId="3776BB62" w14:textId="77777777" w:rsidTr="00D14AE1">
        <w:trPr>
          <w:trHeight w:val="125"/>
        </w:trPr>
        <w:tc>
          <w:tcPr>
            <w:tcW w:w="5213" w:type="dxa"/>
            <w:shd w:val="clear" w:color="auto" w:fill="auto"/>
          </w:tcPr>
          <w:p w14:paraId="4F4BBF79" w14:textId="54B15734" w:rsidR="00972CAA" w:rsidRPr="00D76384" w:rsidRDefault="00972CAA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sz w:val="24"/>
                <w:szCs w:val="24"/>
              </w:rPr>
              <w:t>Kelt: ............, 202</w:t>
            </w:r>
            <w:r w:rsidR="00CD4455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D76384">
              <w:rPr>
                <w:rFonts w:ascii="Calibri" w:eastAsia="Calibri" w:hAnsi="Calibri" w:cs="Calibri"/>
                <w:sz w:val="24"/>
                <w:szCs w:val="24"/>
              </w:rPr>
              <w:t>. év .....................hó …………nap</w:t>
            </w:r>
          </w:p>
          <w:p w14:paraId="27FD6278" w14:textId="77777777" w:rsidR="00972CAA" w:rsidRPr="00D76384" w:rsidRDefault="00972CAA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B76372" w14:textId="77777777" w:rsidR="00972CAA" w:rsidRPr="00D76384" w:rsidRDefault="00972CAA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6EDBB1" w14:textId="77777777" w:rsidR="00972CAA" w:rsidRPr="00D76384" w:rsidRDefault="00972CAA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EECF85" w14:textId="77777777" w:rsidR="00972CAA" w:rsidRPr="00D76384" w:rsidRDefault="00972CAA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sz w:val="24"/>
                <w:szCs w:val="24"/>
              </w:rPr>
              <w:t>......................................................</w:t>
            </w:r>
          </w:p>
          <w:p w14:paraId="5B9C0053" w14:textId="77777777" w:rsidR="00972CAA" w:rsidRPr="00D76384" w:rsidRDefault="00972CAA" w:rsidP="00D14AE1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   (a táborozó aláírása)</w:t>
            </w:r>
          </w:p>
        </w:tc>
        <w:tc>
          <w:tcPr>
            <w:tcW w:w="4105" w:type="dxa"/>
            <w:shd w:val="clear" w:color="auto" w:fill="auto"/>
          </w:tcPr>
          <w:p w14:paraId="0AC55648" w14:textId="77777777" w:rsidR="00972CAA" w:rsidRPr="00D76384" w:rsidRDefault="00972CAA" w:rsidP="00D14A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8BD1BC" w14:textId="77777777" w:rsidR="00972CAA" w:rsidRDefault="00972CAA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FA015F" w14:textId="77777777" w:rsidR="00972CAA" w:rsidRPr="00D76384" w:rsidRDefault="00972CAA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137ED1" w14:textId="77777777" w:rsidR="00972CAA" w:rsidRDefault="00972CAA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F4E195" w14:textId="77777777" w:rsidR="00972CAA" w:rsidRPr="00D76384" w:rsidRDefault="00972CAA" w:rsidP="00D14A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sz w:val="24"/>
                <w:szCs w:val="24"/>
              </w:rPr>
              <w:t>.......................................................</w:t>
            </w:r>
          </w:p>
          <w:p w14:paraId="627ED9CF" w14:textId="77777777" w:rsidR="00972CAA" w:rsidRPr="00D76384" w:rsidRDefault="00972CAA" w:rsidP="00D14A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(törvényes képviselő </w:t>
            </w:r>
            <w:proofErr w:type="gramStart"/>
            <w:r w:rsidRPr="00D76384">
              <w:rPr>
                <w:rFonts w:ascii="Calibri" w:eastAsia="Calibri" w:hAnsi="Calibri" w:cs="Calibri"/>
                <w:i/>
                <w:sz w:val="24"/>
                <w:szCs w:val="24"/>
              </w:rPr>
              <w:t>aláírása)*</w:t>
            </w:r>
            <w:proofErr w:type="gramEnd"/>
          </w:p>
        </w:tc>
      </w:tr>
      <w:tr w:rsidR="00972CAA" w:rsidRPr="00D76384" w14:paraId="479B43AB" w14:textId="77777777" w:rsidTr="00D14AE1">
        <w:trPr>
          <w:trHeight w:val="125"/>
        </w:trPr>
        <w:tc>
          <w:tcPr>
            <w:tcW w:w="5213" w:type="dxa"/>
            <w:shd w:val="clear" w:color="auto" w:fill="auto"/>
          </w:tcPr>
          <w:p w14:paraId="60FF68A1" w14:textId="77777777" w:rsidR="00972CAA" w:rsidRPr="00D76384" w:rsidRDefault="00972CAA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415DD403" w14:textId="77777777" w:rsidR="00972CAA" w:rsidRPr="00D76384" w:rsidRDefault="00972CAA" w:rsidP="00D14A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A7FC306" w14:textId="77777777" w:rsidR="00972CAA" w:rsidRDefault="00972CAA" w:rsidP="00972CAA"/>
    <w:p w14:paraId="02699719" w14:textId="77777777" w:rsidR="00B30DC6" w:rsidRDefault="00B30DC6"/>
    <w:sectPr w:rsidR="00B3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CE77BB"/>
    <w:multiLevelType w:val="hybridMultilevel"/>
    <w:tmpl w:val="E99EF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7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AA"/>
    <w:rsid w:val="00830D45"/>
    <w:rsid w:val="00972CAA"/>
    <w:rsid w:val="00B30DC6"/>
    <w:rsid w:val="00C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CEC3"/>
  <w15:chartTrackingRefBased/>
  <w15:docId w15:val="{9A553BF3-6BCE-418C-AFBA-70FFCC3D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2CA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Vecsernyés Erzsébet</dc:creator>
  <cp:keywords/>
  <dc:description/>
  <cp:lastModifiedBy>Kókai Dorottya (igazgatóhelyettes)</cp:lastModifiedBy>
  <cp:revision>2</cp:revision>
  <dcterms:created xsi:type="dcterms:W3CDTF">2024-06-11T09:31:00Z</dcterms:created>
  <dcterms:modified xsi:type="dcterms:W3CDTF">2024-06-11T09:31:00Z</dcterms:modified>
</cp:coreProperties>
</file>