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CA9E4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Semmelweis Egyetem, Általános Orvostudományi Kar</w:t>
      </w:r>
    </w:p>
    <w:p w14:paraId="1B4E9714" w14:textId="77777777" w:rsid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3106887F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</w:p>
    <w:p w14:paraId="62AF4CBF" w14:textId="77777777" w:rsidR="00A77794" w:rsidRDefault="00A77794" w:rsidP="009C55EF">
      <w:pPr>
        <w:pStyle w:val="Listaszerbekezds"/>
        <w:jc w:val="center"/>
        <w:rPr>
          <w:b/>
        </w:rPr>
      </w:pPr>
    </w:p>
    <w:p w14:paraId="7A2028B4" w14:textId="77777777" w:rsidR="0028614E" w:rsidRDefault="00F47E00" w:rsidP="009C55EF">
      <w:pPr>
        <w:pStyle w:val="Listaszerbekezds"/>
        <w:jc w:val="center"/>
        <w:rPr>
          <w:b/>
        </w:rPr>
      </w:pPr>
      <w:r>
        <w:rPr>
          <w:b/>
        </w:rPr>
        <w:t>15</w:t>
      </w:r>
      <w:r w:rsidR="009C55EF">
        <w:rPr>
          <w:b/>
        </w:rPr>
        <w:t>.</w:t>
      </w:r>
      <w:r w:rsidR="00277B38">
        <w:rPr>
          <w:b/>
        </w:rPr>
        <w:t xml:space="preserve"> </w:t>
      </w:r>
      <w:r w:rsidR="00533B6A" w:rsidRPr="00F9574E">
        <w:rPr>
          <w:b/>
        </w:rPr>
        <w:t>turnus 2025-2026</w:t>
      </w:r>
    </w:p>
    <w:p w14:paraId="3EC6821E" w14:textId="77777777" w:rsidR="00F9574E" w:rsidRPr="00F9574E" w:rsidRDefault="00F9574E" w:rsidP="00C4392E">
      <w:pPr>
        <w:pStyle w:val="Listaszerbekezds"/>
        <w:rPr>
          <w:b/>
        </w:rPr>
      </w:pPr>
    </w:p>
    <w:p w14:paraId="607A9522" w14:textId="77777777" w:rsidR="0028614E" w:rsidRDefault="0028614E" w:rsidP="0028614E">
      <w:pPr>
        <w:jc w:val="center"/>
      </w:pPr>
    </w:p>
    <w:tbl>
      <w:tblPr>
        <w:tblStyle w:val="Rcsostblzat"/>
        <w:tblW w:w="1063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040"/>
        <w:gridCol w:w="2234"/>
        <w:gridCol w:w="694"/>
        <w:gridCol w:w="2590"/>
        <w:gridCol w:w="1915"/>
      </w:tblGrid>
      <w:tr w:rsidR="007D6177" w14:paraId="7A64007D" w14:textId="77777777" w:rsidTr="007D6177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82A31" w14:textId="77777777" w:rsidR="007D6177" w:rsidRDefault="007D6177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93788C6" w14:textId="77777777" w:rsidR="007D6177" w:rsidRDefault="007D6177" w:rsidP="005450C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 2026.05.25.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86C7C8" w14:textId="77777777" w:rsidR="007D6177" w:rsidRDefault="007D617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Kedd 05.26.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11CE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78D6F6FB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05.27.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F1CB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Csütörtök 05.28.</w:t>
            </w:r>
          </w:p>
          <w:p w14:paraId="1CC1E745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1F278" w14:textId="77777777" w:rsidR="007D6177" w:rsidRDefault="007D6177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Péntek 05.29.</w:t>
            </w:r>
          </w:p>
          <w:p w14:paraId="724FCC78" w14:textId="77777777" w:rsidR="007D6177" w:rsidRDefault="007D6177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7D6177" w14:paraId="759B5DE6" w14:textId="77777777" w:rsidTr="007D6177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C700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9A63421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8366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9661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D52A" w14:textId="77777777" w:rsidR="007D6177" w:rsidRDefault="007D6177" w:rsidP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</w:p>
          <w:p w14:paraId="60568280" w14:textId="77777777" w:rsidR="007D6177" w:rsidRDefault="007D6177" w:rsidP="007D617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1D944F5" w14:textId="77777777" w:rsidR="007D6177" w:rsidRDefault="007D6177" w:rsidP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1.csoport</w:t>
            </w:r>
          </w:p>
          <w:p w14:paraId="373770C0" w14:textId="77777777" w:rsidR="007D6177" w:rsidRDefault="007D6177" w:rsidP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586E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00665645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71085487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2.csoport</w:t>
            </w:r>
          </w:p>
          <w:p w14:paraId="679FB97A" w14:textId="77777777" w:rsidR="007D6177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</w:tr>
      <w:tr w:rsidR="00FF6C9A" w14:paraId="751CE40C" w14:textId="77777777" w:rsidTr="007D6177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E45ED" w14:textId="77777777" w:rsidR="00FF6C9A" w:rsidRDefault="00FF6C9A">
            <w:pPr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57D7B39" w14:textId="77777777" w:rsidR="00FF6C9A" w:rsidRDefault="00FF6C9A" w:rsidP="008138BD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9ED29A6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AD88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6D050748" w14:textId="77777777" w:rsidR="00FF6C9A" w:rsidRDefault="00FF6C9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Bevezető előadás: </w:t>
            </w:r>
          </w:p>
          <w:p w14:paraId="74F53CEE" w14:textId="77777777" w:rsidR="00FF6C9A" w:rsidRDefault="00FF6C9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Holló Péter</w:t>
            </w:r>
          </w:p>
          <w:p w14:paraId="15007B08" w14:textId="77777777" w:rsidR="00FF6C9A" w:rsidRDefault="00FF6C9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Hidvégi Bernadett</w:t>
            </w:r>
          </w:p>
          <w:p w14:paraId="7F2F6653" w14:textId="4AFB1A0C" w:rsidR="008474DA" w:rsidRDefault="008474D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87585B2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EE22" w14:textId="77777777" w:rsidR="00FF6C9A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C3A5A7A" w14:textId="77777777" w:rsidR="00FF6C9A" w:rsidRPr="002E63F3" w:rsidRDefault="00FF6C9A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2E63F3">
              <w:rPr>
                <w:b/>
                <w:sz w:val="16"/>
                <w:szCs w:val="16"/>
              </w:rPr>
              <w:t>Urticaria</w:t>
            </w:r>
            <w:proofErr w:type="spellEnd"/>
            <w:r w:rsidRPr="002E63F3">
              <w:rPr>
                <w:b/>
                <w:sz w:val="16"/>
                <w:szCs w:val="16"/>
              </w:rPr>
              <w:t>/</w:t>
            </w:r>
            <w:proofErr w:type="spellStart"/>
            <w:r w:rsidRPr="002E63F3">
              <w:rPr>
                <w:b/>
                <w:sz w:val="16"/>
                <w:szCs w:val="16"/>
              </w:rPr>
              <w:t>ekcema</w:t>
            </w:r>
            <w:proofErr w:type="spellEnd"/>
            <w:r w:rsidRPr="002E63F3">
              <w:rPr>
                <w:b/>
                <w:sz w:val="16"/>
                <w:szCs w:val="16"/>
              </w:rPr>
              <w:t xml:space="preserve"> </w:t>
            </w:r>
          </w:p>
          <w:p w14:paraId="75ADE923" w14:textId="77777777" w:rsidR="00FF6C9A" w:rsidRDefault="00FF6C9A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2E63F3">
              <w:rPr>
                <w:b/>
                <w:sz w:val="16"/>
                <w:szCs w:val="16"/>
              </w:rPr>
              <w:t>Dr. Pónyai Györgyi</w:t>
            </w:r>
          </w:p>
          <w:p w14:paraId="70F3FB08" w14:textId="5AF24F60" w:rsidR="00FF6C9A" w:rsidRDefault="008474DA" w:rsidP="00DD2A31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2BD5D65B" w14:textId="77777777" w:rsidR="008474DA" w:rsidRPr="008474DA" w:rsidRDefault="008474DA" w:rsidP="008474DA">
            <w:pPr>
              <w:rPr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379A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08:30-9:30</w:t>
            </w:r>
          </w:p>
          <w:p w14:paraId="559AE0EA" w14:textId="77777777" w:rsidR="00FF6C9A" w:rsidRPr="00EE7464" w:rsidRDefault="00FF6C9A" w:rsidP="00EE7464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 w:rsidRPr="00EE7464">
              <w:rPr>
                <w:b/>
                <w:sz w:val="16"/>
                <w:szCs w:val="16"/>
              </w:rPr>
              <w:t>Alopeciák</w:t>
            </w:r>
            <w:proofErr w:type="spellEnd"/>
            <w:r w:rsidRPr="00EE7464">
              <w:rPr>
                <w:b/>
                <w:sz w:val="16"/>
                <w:szCs w:val="16"/>
              </w:rPr>
              <w:t xml:space="preserve"> </w:t>
            </w:r>
          </w:p>
          <w:p w14:paraId="31B36646" w14:textId="77777777" w:rsidR="00FF6C9A" w:rsidRPr="00EE7464" w:rsidRDefault="00FF6C9A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Medve</w:t>
            </w:r>
            <w:r w:rsidR="00313D2B">
              <w:rPr>
                <w:b/>
                <w:sz w:val="16"/>
                <w:szCs w:val="16"/>
              </w:rPr>
              <w:t>c</w:t>
            </w:r>
            <w:r w:rsidRPr="00EE7464">
              <w:rPr>
                <w:b/>
                <w:sz w:val="16"/>
                <w:szCs w:val="16"/>
              </w:rPr>
              <w:t>z Márta/</w:t>
            </w:r>
          </w:p>
          <w:p w14:paraId="4A67492C" w14:textId="77777777" w:rsidR="00FF6C9A" w:rsidRDefault="00FF6C9A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Dr. Mohos Anita</w:t>
            </w:r>
          </w:p>
          <w:p w14:paraId="5021C07A" w14:textId="39E1DAAB" w:rsidR="008474DA" w:rsidRPr="00EE7464" w:rsidRDefault="008474DA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76EEA3B" w14:textId="77777777" w:rsidR="00FF6C9A" w:rsidRDefault="00FF6C9A" w:rsidP="0014309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F6C9A" w14:paraId="4FAAD3AC" w14:textId="77777777" w:rsidTr="007D617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A20F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07037A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561D13B2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4896C3B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709E1BD" w14:textId="77777777" w:rsidR="00FF6C9A" w:rsidRDefault="007D6177" w:rsidP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125BC04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09:30-09:45</w:t>
            </w:r>
          </w:p>
        </w:tc>
      </w:tr>
      <w:tr w:rsidR="00FF6C9A" w14:paraId="13A66C6F" w14:textId="77777777" w:rsidTr="007D617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74ED0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CE77FE4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2311B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02C2CC80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62C0F5D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137D" w14:textId="77777777" w:rsidR="00FF6C9A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10:15-11:15</w:t>
            </w:r>
          </w:p>
          <w:p w14:paraId="783695CA" w14:textId="77777777" w:rsidR="00FF6C9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 xml:space="preserve">STD összevont gyakorlat I. </w:t>
            </w:r>
          </w:p>
          <w:p w14:paraId="611D4CCF" w14:textId="77777777" w:rsidR="00FF6C9A" w:rsidRPr="00CF5AC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3C1886BA" w14:textId="77777777" w:rsidR="00FF6C9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13F56C22" w14:textId="77777777" w:rsidR="00FF6C9A" w:rsidRDefault="00FF6C9A" w:rsidP="00D6665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494210AB" w14:textId="77777777" w:rsidR="00FF6C9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0686526E" w14:textId="77777777" w:rsidR="00FF6C9A" w:rsidRDefault="00FF6C9A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A15056C" w14:textId="77777777" w:rsidR="00FF6C9A" w:rsidRDefault="00FF6C9A" w:rsidP="00304F2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437DFAAB" w14:textId="77777777" w:rsidR="00FF6C9A" w:rsidRDefault="00FF6C9A" w:rsidP="00F3329B">
            <w:pPr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4451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09:45-11:15</w:t>
            </w:r>
          </w:p>
          <w:p w14:paraId="3277BB3B" w14:textId="77777777" w:rsidR="00FF6C9A" w:rsidRDefault="00FF6C9A" w:rsidP="00EE7464">
            <w:pPr>
              <w:spacing w:line="240" w:lineRule="auto"/>
              <w:rPr>
                <w:b/>
                <w:sz w:val="16"/>
                <w:szCs w:val="16"/>
              </w:rPr>
            </w:pPr>
            <w:r w:rsidRPr="00EE7464">
              <w:rPr>
                <w:b/>
                <w:sz w:val="16"/>
                <w:szCs w:val="16"/>
              </w:rPr>
              <w:t>STD összevont gyakorlat II.</w:t>
            </w:r>
          </w:p>
          <w:p w14:paraId="36569E2D" w14:textId="77777777" w:rsidR="001F303F" w:rsidRDefault="001F303F" w:rsidP="00EE746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Noémi/</w:t>
            </w:r>
          </w:p>
          <w:p w14:paraId="33FEF2B9" w14:textId="77777777" w:rsidR="00FF6C9A" w:rsidRPr="00CF5ACA" w:rsidRDefault="00FF6C9A" w:rsidP="00A6645B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Mohos Anita/</w:t>
            </w:r>
          </w:p>
          <w:p w14:paraId="56B27CE5" w14:textId="77777777" w:rsidR="00FF6C9A" w:rsidRDefault="00FF6C9A" w:rsidP="00A6645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Kiss Norbert/</w:t>
            </w:r>
          </w:p>
          <w:p w14:paraId="186E474B" w14:textId="77777777" w:rsidR="00FF6C9A" w:rsidRDefault="00FF6C9A" w:rsidP="00A6645B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59B1C383" w14:textId="77777777" w:rsidR="00FF6C9A" w:rsidRDefault="00FF6C9A" w:rsidP="00F0783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F6C9A" w14:paraId="02032917" w14:textId="77777777" w:rsidTr="007D617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A8AC1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DCA034D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9ED7E1C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11:15-12:15</w:t>
            </w:r>
          </w:p>
          <w:p w14:paraId="670BC98B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A3FBD60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A50EA97" w14:textId="77777777" w:rsidR="00FF6C9A" w:rsidRDefault="007D6177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</w:t>
            </w:r>
            <w:r w:rsidR="00FF6C9A">
              <w:rPr>
                <w:b/>
                <w:sz w:val="16"/>
                <w:szCs w:val="16"/>
              </w:rPr>
              <w:t>-12:00</w:t>
            </w:r>
          </w:p>
          <w:p w14:paraId="5D4446BF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F5AE774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11:15-12:00</w:t>
            </w:r>
          </w:p>
          <w:p w14:paraId="7D6E0D5A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</w:tc>
      </w:tr>
      <w:tr w:rsidR="00FF6C9A" w14:paraId="73414727" w14:textId="77777777" w:rsidTr="007D617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C0057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4B5F128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17D6C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12:15-13:00</w:t>
            </w:r>
          </w:p>
          <w:p w14:paraId="656575AB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Ulcus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cruris</w:t>
            </w:r>
            <w:proofErr w:type="spellEnd"/>
          </w:p>
          <w:p w14:paraId="00600E5F" w14:textId="77777777" w:rsidR="00FF6C9A" w:rsidRPr="008138BD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0013FF8C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1A3F57B5" w14:textId="26564B72" w:rsidR="00FF6C9A" w:rsidRDefault="008474DA" w:rsidP="008474DA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B14854C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13:00-13:45</w:t>
            </w:r>
          </w:p>
          <w:p w14:paraId="2D4A7DD6" w14:textId="77777777" w:rsidR="00FF6C9A" w:rsidRPr="008138BD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Ismerkedés a műtéti és egyéb eszközös technikákkal a bőrgyógyászatban </w:t>
            </w:r>
          </w:p>
          <w:p w14:paraId="1DCA3821" w14:textId="77777777" w:rsidR="00FF6C9A" w:rsidRPr="008138BD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Bánvölgyi András/</w:t>
            </w:r>
          </w:p>
          <w:p w14:paraId="4B34BD28" w14:textId="77777777" w:rsidR="00FF6C9A" w:rsidRDefault="00FF6C9A" w:rsidP="008138BD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Dr. Lőrincz Kende</w:t>
            </w:r>
          </w:p>
          <w:p w14:paraId="71D812E4" w14:textId="58C7C997" w:rsidR="008474DA" w:rsidRDefault="008474DA" w:rsidP="008138B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959AAEB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B709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12:00-13:30</w:t>
            </w:r>
          </w:p>
          <w:p w14:paraId="79C0C0EA" w14:textId="77777777" w:rsidR="0055456D" w:rsidRDefault="004A663E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72B5B961" w14:textId="77777777" w:rsidR="0055456D" w:rsidRDefault="0055456D" w:rsidP="00521E8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Piros Anna</w:t>
            </w:r>
          </w:p>
          <w:p w14:paraId="4095BF7D" w14:textId="77777777" w:rsidR="00FF6C9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BE004FD" w14:textId="77777777" w:rsidR="00FF6C9A" w:rsidRDefault="00FF6C9A" w:rsidP="00F3329B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6C2C2AEF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75780889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8EC5766" w14:textId="77777777" w:rsidR="00FF6C9A" w:rsidRDefault="00FF6C9A" w:rsidP="00521E8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9FA0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I. </w:t>
            </w:r>
          </w:p>
          <w:p w14:paraId="13B5801D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Számonkérés</w:t>
            </w:r>
          </w:p>
          <w:p w14:paraId="35009AD9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FF6C9A" w14:paraId="63D05930" w14:textId="77777777" w:rsidTr="007D6177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39895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41157E1" w14:textId="77777777" w:rsidR="00FF6C9A" w:rsidRDefault="00FF6C9A" w:rsidP="00983EA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8654515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13:45-14:00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017F126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18B1353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13:30-13:45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F712CCB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FF6C9A" w14:paraId="1A956EB2" w14:textId="77777777" w:rsidTr="007D6177">
        <w:trPr>
          <w:trHeight w:val="1133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093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257D4F4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72E" w14:textId="77777777" w:rsidR="00FF6C9A" w:rsidRDefault="00FF6C9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14:00-15:30</w:t>
            </w:r>
          </w:p>
          <w:p w14:paraId="23FED5CD" w14:textId="77777777" w:rsidR="00FF6C9A" w:rsidRDefault="00FF6C9A" w:rsidP="00FF160C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Gyulladásos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dermatosisok</w:t>
            </w:r>
            <w:proofErr w:type="spellEnd"/>
          </w:p>
          <w:p w14:paraId="025CEE38" w14:textId="77777777" w:rsidR="00F56EE8" w:rsidRDefault="00F56EE8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Dr. </w:t>
            </w:r>
            <w:proofErr w:type="spellStart"/>
            <w:r>
              <w:rPr>
                <w:b/>
                <w:sz w:val="16"/>
                <w:szCs w:val="16"/>
              </w:rPr>
              <w:t>Imrédi</w:t>
            </w:r>
            <w:proofErr w:type="spellEnd"/>
            <w:r>
              <w:rPr>
                <w:b/>
                <w:sz w:val="16"/>
                <w:szCs w:val="16"/>
              </w:rPr>
              <w:t xml:space="preserve"> Eleonóra/</w:t>
            </w:r>
          </w:p>
          <w:p w14:paraId="422B9E87" w14:textId="77777777" w:rsidR="00FF6C9A" w:rsidRDefault="00F56EE8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1E6D8620" w14:textId="66675B89" w:rsidR="00FF6C9A" w:rsidRDefault="008474DA" w:rsidP="00FF160C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6ABF4560" w14:textId="77777777" w:rsidR="00FF6C9A" w:rsidRDefault="00FF6C9A" w:rsidP="007A2307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6D56637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2CDE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13:45-15:15</w:t>
            </w:r>
          </w:p>
          <w:p w14:paraId="5828EECE" w14:textId="77777777" w:rsidR="00FF6C9A" w:rsidRDefault="00FF6C9A" w:rsidP="007A7CE2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Infektológia</w:t>
            </w:r>
            <w:proofErr w:type="spellEnd"/>
          </w:p>
          <w:p w14:paraId="355E2A7B" w14:textId="77777777" w:rsidR="003C6682" w:rsidRDefault="003C6682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Gergely László Hunor</w:t>
            </w:r>
            <w:r>
              <w:rPr>
                <w:b/>
                <w:sz w:val="16"/>
                <w:szCs w:val="16"/>
              </w:rPr>
              <w:t>/</w:t>
            </w:r>
          </w:p>
          <w:p w14:paraId="78907BC2" w14:textId="77777777" w:rsidR="00FF6C9A" w:rsidRPr="00CF5ACA" w:rsidRDefault="00FF6C9A" w:rsidP="00A01FC8">
            <w:pPr>
              <w:spacing w:line="240" w:lineRule="auto"/>
              <w:rPr>
                <w:b/>
                <w:sz w:val="16"/>
                <w:szCs w:val="16"/>
              </w:rPr>
            </w:pPr>
            <w:r w:rsidRPr="00080E7F">
              <w:rPr>
                <w:b/>
                <w:sz w:val="16"/>
                <w:szCs w:val="16"/>
              </w:rPr>
              <w:t>Dr. Tóth Béla/</w:t>
            </w:r>
          </w:p>
          <w:p w14:paraId="59E8C1D4" w14:textId="77777777" w:rsidR="00FF6C9A" w:rsidRPr="00CF5ACA" w:rsidRDefault="00FF6C9A" w:rsidP="007A7CE2">
            <w:pPr>
              <w:spacing w:line="240" w:lineRule="auto"/>
              <w:rPr>
                <w:b/>
                <w:sz w:val="16"/>
                <w:szCs w:val="16"/>
              </w:rPr>
            </w:pPr>
            <w:r w:rsidRPr="00CF5ACA">
              <w:rPr>
                <w:b/>
                <w:sz w:val="16"/>
                <w:szCs w:val="16"/>
              </w:rPr>
              <w:t>Dr. Bottyán Krisztina</w:t>
            </w:r>
          </w:p>
          <w:p w14:paraId="5160C1B3" w14:textId="41EB84A0" w:rsidR="00FF6C9A" w:rsidRDefault="008474DA" w:rsidP="00080E7F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07F3C826" w14:textId="77777777" w:rsidR="00FF6C9A" w:rsidRDefault="00FF6C9A" w:rsidP="00080E7F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1FE4C" w14:textId="77777777" w:rsidR="00FF6C9A" w:rsidRDefault="00FF6C9A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71C46845" w14:textId="77777777" w:rsidR="0028614E" w:rsidRPr="00A77794" w:rsidRDefault="0028614E" w:rsidP="0028614E">
      <w:pPr>
        <w:rPr>
          <w:rFonts w:ascii="Calibri" w:eastAsia="Calibri" w:hAnsi="Calibri" w:cs="Times New Roman"/>
          <w:sz w:val="14"/>
          <w:szCs w:val="16"/>
        </w:rPr>
      </w:pPr>
    </w:p>
    <w:p w14:paraId="16E11575" w14:textId="77777777" w:rsidR="0028614E" w:rsidRDefault="0028614E" w:rsidP="0028614E">
      <w:pPr>
        <w:rPr>
          <w:sz w:val="16"/>
          <w:szCs w:val="16"/>
        </w:rPr>
      </w:pPr>
    </w:p>
    <w:p w14:paraId="5400DCAE" w14:textId="77777777" w:rsidR="00A77794" w:rsidRPr="00A77794" w:rsidRDefault="0028614E" w:rsidP="00A77794">
      <w:pPr>
        <w:rPr>
          <w:rFonts w:ascii="Calibri" w:hAnsi="Calibri" w:cs="Calibri"/>
          <w:b/>
          <w:szCs w:val="24"/>
        </w:rPr>
      </w:pPr>
      <w:r>
        <w:rPr>
          <w:sz w:val="16"/>
          <w:szCs w:val="16"/>
        </w:rPr>
        <w:br w:type="column"/>
      </w:r>
      <w:r w:rsidR="00A77794" w:rsidRPr="00A77794">
        <w:rPr>
          <w:rFonts w:ascii="Calibri" w:hAnsi="Calibri" w:cs="Calibri"/>
          <w:b/>
          <w:szCs w:val="24"/>
        </w:rPr>
        <w:lastRenderedPageBreak/>
        <w:t>Semmelweis Egyetem, Általános Orvostudományi Kar</w:t>
      </w:r>
    </w:p>
    <w:p w14:paraId="401EDB60" w14:textId="77777777" w:rsidR="00A77794" w:rsidRPr="00A77794" w:rsidRDefault="00A77794" w:rsidP="00A77794">
      <w:pPr>
        <w:rPr>
          <w:rFonts w:ascii="Calibri" w:hAnsi="Calibri" w:cs="Calibri"/>
          <w:b/>
          <w:szCs w:val="24"/>
        </w:rPr>
      </w:pPr>
      <w:r w:rsidRPr="00A77794">
        <w:rPr>
          <w:rFonts w:ascii="Calibri" w:hAnsi="Calibri" w:cs="Calibri"/>
          <w:b/>
          <w:szCs w:val="24"/>
        </w:rPr>
        <w:t>Bőr-, Nemikórtani és Bőronkológiai Klinika</w:t>
      </w:r>
    </w:p>
    <w:p w14:paraId="7AD2B562" w14:textId="77777777" w:rsidR="00A77794" w:rsidRDefault="00A77794" w:rsidP="0028614E">
      <w:pPr>
        <w:rPr>
          <w:sz w:val="16"/>
          <w:szCs w:val="16"/>
        </w:rPr>
      </w:pPr>
    </w:p>
    <w:p w14:paraId="008563B2" w14:textId="77777777" w:rsidR="0028614E" w:rsidRDefault="0028614E" w:rsidP="0028614E">
      <w:pPr>
        <w:rPr>
          <w:sz w:val="16"/>
          <w:szCs w:val="16"/>
        </w:rPr>
      </w:pPr>
    </w:p>
    <w:tbl>
      <w:tblPr>
        <w:tblStyle w:val="Rcsostblzat"/>
        <w:tblW w:w="10336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2211"/>
        <w:gridCol w:w="704"/>
        <w:gridCol w:w="2096"/>
        <w:gridCol w:w="1977"/>
      </w:tblGrid>
      <w:tr w:rsidR="0028614E" w14:paraId="0766AEDA" w14:textId="77777777" w:rsidTr="00440B05">
        <w:trPr>
          <w:trHeight w:val="428"/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724" w14:textId="77777777" w:rsidR="0028614E" w:rsidRDefault="0028614E" w:rsidP="00823BE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D1C1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Hétfő </w:t>
            </w:r>
            <w:r w:rsidR="00500674">
              <w:rPr>
                <w:b/>
                <w:sz w:val="16"/>
                <w:szCs w:val="16"/>
              </w:rPr>
              <w:t>06.0</w:t>
            </w:r>
            <w:r w:rsidR="005450C5">
              <w:rPr>
                <w:b/>
                <w:sz w:val="16"/>
                <w:szCs w:val="16"/>
              </w:rPr>
              <w:t>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98897A3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4B75" w14:textId="77777777" w:rsidR="0028614E" w:rsidRDefault="00185632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  <w:r w:rsidR="00500674">
              <w:rPr>
                <w:b/>
                <w:sz w:val="16"/>
                <w:szCs w:val="16"/>
              </w:rPr>
              <w:t>06.02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3116D57" w14:textId="77777777" w:rsidR="00344E70" w:rsidRDefault="00344E70" w:rsidP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986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</w:p>
          <w:p w14:paraId="588F22D9" w14:textId="77777777" w:rsidR="0028614E" w:rsidRDefault="005450C5" w:rsidP="0050067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="00500674">
              <w:rPr>
                <w:b/>
                <w:sz w:val="16"/>
                <w:szCs w:val="16"/>
              </w:rPr>
              <w:t>6.03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B5AE" w14:textId="77777777" w:rsidR="00344E70" w:rsidRDefault="0028614E" w:rsidP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  <w:r w:rsidR="00185632">
              <w:rPr>
                <w:b/>
                <w:sz w:val="16"/>
                <w:szCs w:val="16"/>
              </w:rPr>
              <w:t xml:space="preserve">sütörtök </w:t>
            </w:r>
            <w:r w:rsidR="00500674">
              <w:rPr>
                <w:b/>
                <w:sz w:val="16"/>
                <w:szCs w:val="16"/>
              </w:rPr>
              <w:t>06.04</w:t>
            </w:r>
            <w:r w:rsidR="00013E32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55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5450C5">
              <w:rPr>
                <w:b/>
                <w:sz w:val="16"/>
                <w:szCs w:val="16"/>
              </w:rPr>
              <w:t>0</w:t>
            </w:r>
            <w:r w:rsidR="00500674">
              <w:rPr>
                <w:b/>
                <w:sz w:val="16"/>
                <w:szCs w:val="16"/>
              </w:rPr>
              <w:t>6.05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0207FC4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28614E" w14:paraId="364A0A28" w14:textId="77777777" w:rsidTr="00440B05">
        <w:trPr>
          <w:trHeight w:val="42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A05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DEFA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08:00-08:30 </w:t>
            </w: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26F8E72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3.csoport</w:t>
            </w:r>
          </w:p>
          <w:p w14:paraId="35C991CC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20E5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2759A63E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354B6314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4.csoport</w:t>
            </w:r>
          </w:p>
          <w:p w14:paraId="2824C5D7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9F33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360D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08:00-08:30</w:t>
            </w:r>
          </w:p>
          <w:p w14:paraId="67E4785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Onkodermatológiai</w:t>
            </w:r>
            <w:proofErr w:type="spellEnd"/>
            <w:r>
              <w:rPr>
                <w:b/>
                <w:sz w:val="16"/>
                <w:szCs w:val="16"/>
              </w:rPr>
              <w:t xml:space="preserve"> betegbemutatás</w:t>
            </w:r>
          </w:p>
          <w:p w14:paraId="42E9D030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5.csoport</w:t>
            </w:r>
          </w:p>
          <w:p w14:paraId="1EE4A3D2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alagsor 15. rendelő</w:t>
            </w:r>
          </w:p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75B9" w14:textId="77777777" w:rsidR="0028614E" w:rsidRDefault="0028614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1E9605B7" w14:textId="77777777" w:rsidTr="00737660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731A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CBA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7D3A512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7D7073C9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D476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CE1A92E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8241C48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D670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46F87030" w14:textId="77777777" w:rsidR="009D329E" w:rsidRDefault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Ambuláns gyakorlat</w:t>
            </w:r>
          </w:p>
          <w:p w14:paraId="43F4B1B0" w14:textId="77777777" w:rsidR="009D329E" w:rsidRDefault="009D329E" w:rsidP="007A7CE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750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5903109D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I. </w:t>
            </w:r>
          </w:p>
          <w:p w14:paraId="65A14208" w14:textId="77777777" w:rsidR="009D329E" w:rsidRDefault="009D329E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766F156E" w14:textId="75FEF7ED" w:rsidR="009D329E" w:rsidRDefault="008474DA" w:rsidP="00B5195D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D329E" w14:paraId="3ECD9A2B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EE8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D7DBCD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0BC161E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4D511B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4D15619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484CA11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</w:tr>
      <w:tr w:rsidR="00371533" w14:paraId="5E63B6B3" w14:textId="77777777" w:rsidTr="00371533">
        <w:trPr>
          <w:trHeight w:val="1278"/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04C25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961031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27F7FF3E" w14:textId="77777777" w:rsidR="00371533" w:rsidRPr="007D0F5C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 xml:space="preserve">Autoimmun hólyagos és gyógyszer indukálta bőrbetegségek </w:t>
            </w:r>
          </w:p>
          <w:p w14:paraId="7007C663" w14:textId="77777777" w:rsidR="00371533" w:rsidRPr="007D0F5C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Prof. Dr. Sárdy Miklós/</w:t>
            </w:r>
          </w:p>
          <w:p w14:paraId="136EC34B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7D0F5C">
              <w:rPr>
                <w:b/>
                <w:sz w:val="16"/>
                <w:szCs w:val="16"/>
              </w:rPr>
              <w:t>Dr. Kovács Anikó</w:t>
            </w:r>
          </w:p>
          <w:p w14:paraId="7552AE23" w14:textId="1B46C95F" w:rsidR="008474DA" w:rsidRDefault="008474D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FEF5D63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1CDE95BB" w14:textId="77777777" w:rsidR="00371533" w:rsidRPr="005E76A9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 xml:space="preserve">Autoimmun bőrgyógyászati betegségek </w:t>
            </w:r>
          </w:p>
          <w:p w14:paraId="2222D6AA" w14:textId="77777777" w:rsidR="00371533" w:rsidRPr="005E76A9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Hidvégi Bernadett/</w:t>
            </w:r>
          </w:p>
          <w:p w14:paraId="2D920649" w14:textId="77777777" w:rsidR="00371533" w:rsidRPr="005E76A9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Medvecz Márta</w:t>
            </w:r>
          </w:p>
          <w:p w14:paraId="5607DFC8" w14:textId="4004E9BA" w:rsidR="00371533" w:rsidRDefault="008474D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0720DD84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ECCF9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10:15-11:45</w:t>
            </w:r>
          </w:p>
          <w:p w14:paraId="086A32E5" w14:textId="77777777" w:rsidR="00371533" w:rsidRDefault="00371533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készítmények a </w:t>
            </w:r>
            <w:proofErr w:type="gramStart"/>
            <w:r>
              <w:rPr>
                <w:b/>
                <w:sz w:val="16"/>
                <w:szCs w:val="16"/>
              </w:rPr>
              <w:t>gyakorlatban  I.</w:t>
            </w:r>
            <w:proofErr w:type="gramEnd"/>
            <w:r>
              <w:rPr>
                <w:b/>
                <w:sz w:val="16"/>
                <w:szCs w:val="16"/>
              </w:rPr>
              <w:t>-II.</w:t>
            </w:r>
          </w:p>
          <w:p w14:paraId="6D2F24C6" w14:textId="77777777" w:rsidR="00371533" w:rsidRDefault="00371533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Soós Gyöngyvér</w:t>
            </w:r>
          </w:p>
          <w:p w14:paraId="44A2B8DD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319AD6B8" w14:textId="24B834A0" w:rsidR="00371533" w:rsidRDefault="008474DA" w:rsidP="00856206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1C2C21EB" w14:textId="77777777" w:rsidR="00371533" w:rsidRDefault="00371533" w:rsidP="00856206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641DFC60" w14:textId="77777777" w:rsidR="00371533" w:rsidRDefault="00371533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7DE11" w14:textId="77777777" w:rsidR="00371533" w:rsidRDefault="00371533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4BF214B" w14:textId="77777777" w:rsidR="00371533" w:rsidRDefault="00371533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Bőrgyógyászati </w:t>
            </w:r>
            <w:proofErr w:type="spellStart"/>
            <w:r>
              <w:rPr>
                <w:b/>
                <w:sz w:val="16"/>
                <w:szCs w:val="16"/>
              </w:rPr>
              <w:t>skill</w:t>
            </w:r>
            <w:proofErr w:type="spellEnd"/>
            <w:r>
              <w:rPr>
                <w:b/>
                <w:sz w:val="16"/>
                <w:szCs w:val="16"/>
              </w:rPr>
              <w:t xml:space="preserve"> gyakorlat II. </w:t>
            </w:r>
          </w:p>
          <w:p w14:paraId="736D2278" w14:textId="77777777" w:rsidR="00371533" w:rsidRDefault="00371533" w:rsidP="005A621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  <w:p w14:paraId="3CD048D6" w14:textId="77777777" w:rsidR="00371533" w:rsidRDefault="00371533" w:rsidP="005A6218">
            <w:pPr>
              <w:spacing w:line="240" w:lineRule="auto"/>
              <w:rPr>
                <w:b/>
                <w:sz w:val="16"/>
                <w:szCs w:val="16"/>
              </w:rPr>
            </w:pPr>
          </w:p>
          <w:p w14:paraId="1D86FB4F" w14:textId="001286E1" w:rsidR="00371533" w:rsidRDefault="008474D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</w:tr>
      <w:tr w:rsidR="009D329E" w14:paraId="6257362A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4E94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45683D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660BAAC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8A3D44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7012CFC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11:45-12:45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1CB8E88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7CBDF6A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1EAB9266" w14:textId="77777777" w:rsidR="009D329E" w:rsidRDefault="00156A9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71C1C1C" w14:textId="77777777" w:rsidR="009D329E" w:rsidRDefault="009D329E" w:rsidP="009D329E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Ebédszünet</w:t>
            </w:r>
          </w:p>
          <w:p w14:paraId="4C6F3BD5" w14:textId="77777777" w:rsidR="009D329E" w:rsidRDefault="00371533" w:rsidP="00371533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="009D329E">
              <w:rPr>
                <w:b/>
                <w:sz w:val="16"/>
                <w:szCs w:val="16"/>
              </w:rPr>
              <w:t>:00-1</w:t>
            </w:r>
            <w:r>
              <w:rPr>
                <w:b/>
                <w:sz w:val="16"/>
                <w:szCs w:val="16"/>
              </w:rPr>
              <w:t>2</w:t>
            </w:r>
            <w:r w:rsidR="009D329E">
              <w:rPr>
                <w:b/>
                <w:sz w:val="16"/>
                <w:szCs w:val="16"/>
              </w:rPr>
              <w:t>:00</w:t>
            </w:r>
          </w:p>
        </w:tc>
      </w:tr>
      <w:tr w:rsidR="009D329E" w14:paraId="6AB16F62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5D6A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A600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629525F7" w14:textId="77777777" w:rsidR="00223360" w:rsidRDefault="00223360" w:rsidP="00223360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0EDE5804" w14:textId="77777777" w:rsidR="00223360" w:rsidRDefault="00223360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Piros Anna</w:t>
            </w:r>
          </w:p>
          <w:p w14:paraId="02E3386B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61F825BA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E0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12:45-14:15</w:t>
            </w:r>
          </w:p>
          <w:p w14:paraId="43D94964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Bőrgyógyászati tumorok</w:t>
            </w:r>
          </w:p>
          <w:p w14:paraId="01E150AE" w14:textId="77777777" w:rsidR="003237D1" w:rsidRDefault="003237D1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Tóth Veronika</w:t>
            </w:r>
            <w:r>
              <w:rPr>
                <w:b/>
                <w:sz w:val="16"/>
                <w:szCs w:val="16"/>
              </w:rPr>
              <w:t>/</w:t>
            </w:r>
          </w:p>
          <w:p w14:paraId="3BE0E466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Szakonyi József/</w:t>
            </w:r>
          </w:p>
          <w:p w14:paraId="3DA6F7F2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 w:rsidRPr="005E76A9">
              <w:rPr>
                <w:b/>
                <w:sz w:val="16"/>
                <w:szCs w:val="16"/>
              </w:rPr>
              <w:t>Dr. Kemény Lajos Vince</w:t>
            </w:r>
          </w:p>
          <w:p w14:paraId="4982D60E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B5ABA71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5559" w14:textId="77777777" w:rsidR="009D329E" w:rsidRDefault="00156A9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12:30-14:00</w:t>
            </w:r>
          </w:p>
          <w:p w14:paraId="3B69F812" w14:textId="77777777" w:rsidR="00156A92" w:rsidRDefault="00156A92" w:rsidP="00156A9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Prof. Dr. Sárdy Miklós</w:t>
            </w:r>
          </w:p>
          <w:p w14:paraId="6B5EA1FA" w14:textId="77777777" w:rsidR="00156A92" w:rsidRDefault="00156A9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Piros Anna</w:t>
            </w:r>
          </w:p>
          <w:p w14:paraId="2878F30D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Osztályos gyakorlat</w:t>
            </w:r>
          </w:p>
          <w:p w14:paraId="4310FDAF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  <w:r w:rsidRPr="008138BD">
              <w:rPr>
                <w:b/>
                <w:sz w:val="16"/>
                <w:szCs w:val="16"/>
              </w:rPr>
              <w:t>Össz</w:t>
            </w:r>
            <w:r>
              <w:rPr>
                <w:b/>
                <w:sz w:val="16"/>
                <w:szCs w:val="16"/>
              </w:rPr>
              <w:t>efoglaló értékelés, számonkérés (30 perc)</w:t>
            </w:r>
          </w:p>
          <w:p w14:paraId="7DE0F2BE" w14:textId="77777777" w:rsidR="009D329E" w:rsidRDefault="009D329E" w:rsidP="0091075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0D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</w:t>
            </w:r>
            <w:proofErr w:type="spellStart"/>
            <w:r>
              <w:rPr>
                <w:b/>
                <w:sz w:val="16"/>
                <w:szCs w:val="16"/>
              </w:rPr>
              <w:t>learning</w:t>
            </w:r>
            <w:proofErr w:type="spellEnd"/>
            <w:r>
              <w:rPr>
                <w:b/>
                <w:sz w:val="16"/>
                <w:szCs w:val="16"/>
              </w:rPr>
              <w:t xml:space="preserve"> II. </w:t>
            </w:r>
          </w:p>
          <w:p w14:paraId="196FA24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Németh Dominik</w:t>
            </w:r>
          </w:p>
        </w:tc>
      </w:tr>
      <w:tr w:rsidR="009D329E" w14:paraId="09F07C53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AEA8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21D4146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601FD20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14:15-14:30</w:t>
            </w: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3FC9B7E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38A1E753" w14:textId="77777777" w:rsidR="009D329E" w:rsidRDefault="00156A92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14:00-14:05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14:paraId="36342808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9D329E" w14:paraId="4F0223D7" w14:textId="77777777" w:rsidTr="00737660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F3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817C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5654393A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Belgyógyászati betegségek bőrtünetei </w:t>
            </w:r>
          </w:p>
          <w:p w14:paraId="2C47ABFD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Lukács Andrea</w:t>
            </w:r>
          </w:p>
          <w:p w14:paraId="78245556" w14:textId="549DCFCB" w:rsidR="008474DA" w:rsidRDefault="008474D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BA55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14:30-16:00</w:t>
            </w:r>
          </w:p>
          <w:p w14:paraId="5BFB0C8B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Szövettani gyakorlat</w:t>
            </w:r>
          </w:p>
          <w:p w14:paraId="0FFFC647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Kuroli Enikő</w:t>
            </w:r>
          </w:p>
          <w:p w14:paraId="491D1D24" w14:textId="62664F88" w:rsidR="008474DA" w:rsidRDefault="008474DA" w:rsidP="00440B0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7CF3D673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FAF4" w14:textId="77777777" w:rsidR="009D329E" w:rsidRDefault="00156A92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14:05-14:50</w:t>
            </w:r>
          </w:p>
          <w:p w14:paraId="3C86422D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 xml:space="preserve">HIV fertőzés / AIDS </w:t>
            </w:r>
          </w:p>
          <w:p w14:paraId="05A58288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 w:rsidRPr="00440B05">
              <w:rPr>
                <w:b/>
                <w:sz w:val="16"/>
                <w:szCs w:val="16"/>
              </w:rPr>
              <w:t>Dr. Tóth Béla</w:t>
            </w:r>
            <w:r>
              <w:rPr>
                <w:b/>
                <w:sz w:val="16"/>
                <w:szCs w:val="16"/>
              </w:rPr>
              <w:t>/</w:t>
            </w:r>
          </w:p>
          <w:p w14:paraId="398D4824" w14:textId="77777777" w:rsidR="009D329E" w:rsidRDefault="009D329E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Dr. Mihalik Noémi</w:t>
            </w:r>
          </w:p>
          <w:p w14:paraId="6DE1A573" w14:textId="0495311B" w:rsidR="008474DA" w:rsidRDefault="008474DA" w:rsidP="0098445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209 terem</w:t>
            </w:r>
          </w:p>
          <w:p w14:paraId="7C155169" w14:textId="77777777" w:rsidR="009D329E" w:rsidRDefault="009D329E" w:rsidP="00D0268D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C29" w14:textId="77777777" w:rsidR="009D329E" w:rsidRDefault="009D329E" w:rsidP="00440B0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025CBDE" w14:textId="77777777" w:rsidR="0047635F" w:rsidRDefault="0047635F"/>
    <w:tbl>
      <w:tblPr>
        <w:tblStyle w:val="Rcsostblzat"/>
        <w:tblW w:w="8642" w:type="dxa"/>
        <w:jc w:val="center"/>
        <w:tblInd w:w="0" w:type="dxa"/>
        <w:tblLook w:val="04A0" w:firstRow="1" w:lastRow="0" w:firstColumn="1" w:lastColumn="0" w:noHBand="0" w:noVBand="1"/>
      </w:tblPr>
      <w:tblGrid>
        <w:gridCol w:w="1159"/>
        <w:gridCol w:w="2189"/>
        <w:gridCol w:w="1042"/>
        <w:gridCol w:w="1417"/>
        <w:gridCol w:w="1418"/>
        <w:gridCol w:w="1417"/>
      </w:tblGrid>
      <w:tr w:rsidR="00D34944" w14:paraId="16E4FE00" w14:textId="77777777" w:rsidTr="008459CE">
        <w:trPr>
          <w:trHeight w:val="865"/>
          <w:jc w:val="center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D88A" w14:textId="77777777" w:rsidR="00D34944" w:rsidRDefault="00D34944" w:rsidP="0047635F">
            <w:pPr>
              <w:spacing w:line="240" w:lineRule="auto"/>
              <w:ind w:left="110"/>
              <w:contextualSpacing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      3.      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hét</w:t>
            </w:r>
            <w:proofErr w:type="spellEnd"/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221E9D" w14:textId="77777777" w:rsidR="00344E70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Hétfő</w:t>
            </w:r>
            <w:r w:rsidR="00107199">
              <w:rPr>
                <w:b/>
                <w:sz w:val="16"/>
                <w:szCs w:val="16"/>
              </w:rPr>
              <w:t xml:space="preserve"> 0</w:t>
            </w:r>
            <w:r w:rsidR="009E298D">
              <w:rPr>
                <w:b/>
                <w:sz w:val="16"/>
                <w:szCs w:val="16"/>
              </w:rPr>
              <w:t>6.08</w:t>
            </w:r>
            <w:r w:rsidR="00107199">
              <w:rPr>
                <w:b/>
                <w:sz w:val="16"/>
                <w:szCs w:val="16"/>
              </w:rPr>
              <w:t>.</w:t>
            </w:r>
          </w:p>
          <w:p w14:paraId="73FD703B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789BC" w14:textId="77777777" w:rsidR="00D34944" w:rsidRDefault="00185632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Kedd </w:t>
            </w:r>
          </w:p>
          <w:p w14:paraId="6DFBC657" w14:textId="77777777" w:rsidR="00533B6A" w:rsidRDefault="009E298D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06.09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EF4D7A9" w14:textId="77777777" w:rsidR="00344E70" w:rsidRDefault="00344E70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6980" w14:textId="77777777" w:rsidR="00533B6A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Szerda</w:t>
            </w:r>
            <w:r w:rsidR="009E298D">
              <w:rPr>
                <w:b/>
                <w:sz w:val="16"/>
                <w:szCs w:val="16"/>
              </w:rPr>
              <w:t xml:space="preserve"> 06.10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71963E1F" w14:textId="77777777" w:rsidR="00D34944" w:rsidRDefault="00D34944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DA174F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Csütörtök </w:t>
            </w:r>
            <w:r w:rsidR="009E298D">
              <w:rPr>
                <w:b/>
                <w:sz w:val="16"/>
                <w:szCs w:val="16"/>
              </w:rPr>
              <w:t>06.11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8BD08D7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0376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Péntek </w:t>
            </w:r>
            <w:r w:rsidR="009E298D">
              <w:rPr>
                <w:b/>
                <w:sz w:val="16"/>
                <w:szCs w:val="16"/>
              </w:rPr>
              <w:t>06.12</w:t>
            </w:r>
            <w:r w:rsidR="00013E32">
              <w:rPr>
                <w:b/>
                <w:sz w:val="16"/>
                <w:szCs w:val="16"/>
              </w:rPr>
              <w:t>.</w:t>
            </w:r>
          </w:p>
          <w:p w14:paraId="6FD69A29" w14:textId="77777777" w:rsidR="00D34944" w:rsidRDefault="00D34944" w:rsidP="000236E5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F2D0608" w14:textId="77777777" w:rsidTr="008459CE">
        <w:trPr>
          <w:jc w:val="center"/>
        </w:trPr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0F71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932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08:30-10:00</w:t>
            </w:r>
          </w:p>
          <w:p w14:paraId="2770432A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 xml:space="preserve">Írásbeli teszt - </w:t>
            </w:r>
          </w:p>
          <w:p w14:paraId="18CD647F" w14:textId="77777777" w:rsidR="008C0CC7" w:rsidRPr="00D34944" w:rsidRDefault="008C0CC7" w:rsidP="00207823">
            <w:pPr>
              <w:spacing w:line="240" w:lineRule="auto"/>
              <w:rPr>
                <w:b/>
                <w:sz w:val="16"/>
                <w:szCs w:val="16"/>
                <w:lang w:eastAsia="hu-HU"/>
              </w:rPr>
            </w:pPr>
            <w:r w:rsidRPr="00D34944">
              <w:rPr>
                <w:b/>
                <w:sz w:val="16"/>
                <w:szCs w:val="16"/>
                <w:lang w:eastAsia="hu-HU"/>
              </w:rPr>
              <w:t>tanulmányi verseny</w:t>
            </w:r>
          </w:p>
          <w:p w14:paraId="1A95257E" w14:textId="4EF44DDF" w:rsidR="008C0CC7" w:rsidRDefault="008474DA" w:rsidP="00F93D58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Tanterem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66CC25F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8038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BACE0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E09F" w14:textId="77777777" w:rsidR="008C0CC7" w:rsidRDefault="008459CE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Vizsganap</w:t>
            </w:r>
          </w:p>
        </w:tc>
      </w:tr>
      <w:tr w:rsidR="008C0CC7" w14:paraId="58ACB214" w14:textId="77777777" w:rsidTr="008459CE">
        <w:trPr>
          <w:jc w:val="center"/>
        </w:trPr>
        <w:tc>
          <w:tcPr>
            <w:tcW w:w="1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D4BAD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hideMark/>
          </w:tcPr>
          <w:p w14:paraId="195D25E9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Szünet 10:00-10:15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25840B13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9B0E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9F4F91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5D441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8C0CC7" w14:paraId="755739AF" w14:textId="77777777" w:rsidTr="008459CE">
        <w:trPr>
          <w:trHeight w:val="721"/>
          <w:jc w:val="center"/>
        </w:trPr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9BD4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09C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10:15-11:00</w:t>
            </w:r>
          </w:p>
          <w:p w14:paraId="4DE7EBF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Konzultáció</w:t>
            </w:r>
          </w:p>
          <w:p w14:paraId="5555460A" w14:textId="77777777" w:rsidR="008C0CC7" w:rsidRDefault="008C0CC7" w:rsidP="00207823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hideMark/>
          </w:tcPr>
          <w:p w14:paraId="436CD482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6820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478DB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2C3E" w14:textId="77777777" w:rsidR="008C0CC7" w:rsidRDefault="008C0CC7" w:rsidP="00D3494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14:paraId="2E4CF5D2" w14:textId="77777777" w:rsidR="0047635F" w:rsidRDefault="0047635F"/>
    <w:p w14:paraId="597F4DE2" w14:textId="77777777" w:rsid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</w:p>
    <w:p w14:paraId="03DBB3B8" w14:textId="77777777" w:rsidR="00F14756" w:rsidRPr="00F14756" w:rsidRDefault="00F14756" w:rsidP="00F1475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F14756" w:rsidRPr="00F1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2490B"/>
    <w:multiLevelType w:val="hybridMultilevel"/>
    <w:tmpl w:val="A1DE3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93126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60BAB"/>
    <w:multiLevelType w:val="hybridMultilevel"/>
    <w:tmpl w:val="CC80D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244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667734">
    <w:abstractNumId w:val="2"/>
  </w:num>
  <w:num w:numId="3" w16cid:durableId="1696693342">
    <w:abstractNumId w:val="1"/>
  </w:num>
  <w:num w:numId="4" w16cid:durableId="6487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4E"/>
    <w:rsid w:val="00013E32"/>
    <w:rsid w:val="00013E8F"/>
    <w:rsid w:val="000209DD"/>
    <w:rsid w:val="00032784"/>
    <w:rsid w:val="00080E7F"/>
    <w:rsid w:val="00086EAC"/>
    <w:rsid w:val="000A1E1B"/>
    <w:rsid w:val="000E6406"/>
    <w:rsid w:val="001020A4"/>
    <w:rsid w:val="00107199"/>
    <w:rsid w:val="00143095"/>
    <w:rsid w:val="00145CD5"/>
    <w:rsid w:val="0015549B"/>
    <w:rsid w:val="00156A92"/>
    <w:rsid w:val="00180466"/>
    <w:rsid w:val="00185632"/>
    <w:rsid w:val="001B5B8D"/>
    <w:rsid w:val="001D3D0C"/>
    <w:rsid w:val="001E0FF5"/>
    <w:rsid w:val="001F303F"/>
    <w:rsid w:val="00207823"/>
    <w:rsid w:val="00213F01"/>
    <w:rsid w:val="00223360"/>
    <w:rsid w:val="00265164"/>
    <w:rsid w:val="00277B38"/>
    <w:rsid w:val="0028614E"/>
    <w:rsid w:val="002A6DC4"/>
    <w:rsid w:val="002E4856"/>
    <w:rsid w:val="002E63F3"/>
    <w:rsid w:val="00304F2B"/>
    <w:rsid w:val="00313D2B"/>
    <w:rsid w:val="00320DEB"/>
    <w:rsid w:val="003237D1"/>
    <w:rsid w:val="00332BDB"/>
    <w:rsid w:val="00344E70"/>
    <w:rsid w:val="00354F9C"/>
    <w:rsid w:val="00355A70"/>
    <w:rsid w:val="00371533"/>
    <w:rsid w:val="0039027A"/>
    <w:rsid w:val="003A541B"/>
    <w:rsid w:val="003B2158"/>
    <w:rsid w:val="003B26C2"/>
    <w:rsid w:val="003C1C3F"/>
    <w:rsid w:val="003C1E9B"/>
    <w:rsid w:val="003C6682"/>
    <w:rsid w:val="003F17BC"/>
    <w:rsid w:val="00440B05"/>
    <w:rsid w:val="0047635F"/>
    <w:rsid w:val="004A663E"/>
    <w:rsid w:val="004F5DE3"/>
    <w:rsid w:val="00500674"/>
    <w:rsid w:val="00521E85"/>
    <w:rsid w:val="00532526"/>
    <w:rsid w:val="00533B6A"/>
    <w:rsid w:val="00542282"/>
    <w:rsid w:val="005450C5"/>
    <w:rsid w:val="0055456D"/>
    <w:rsid w:val="00575557"/>
    <w:rsid w:val="0058078F"/>
    <w:rsid w:val="00584D77"/>
    <w:rsid w:val="005A6218"/>
    <w:rsid w:val="005E76A9"/>
    <w:rsid w:val="00603FBB"/>
    <w:rsid w:val="00616684"/>
    <w:rsid w:val="00671FD1"/>
    <w:rsid w:val="00675940"/>
    <w:rsid w:val="006B243B"/>
    <w:rsid w:val="007056EF"/>
    <w:rsid w:val="00706A24"/>
    <w:rsid w:val="007149BA"/>
    <w:rsid w:val="007379AE"/>
    <w:rsid w:val="00752F54"/>
    <w:rsid w:val="00770880"/>
    <w:rsid w:val="00785007"/>
    <w:rsid w:val="007A2307"/>
    <w:rsid w:val="007A7CE2"/>
    <w:rsid w:val="007B25B7"/>
    <w:rsid w:val="007C6366"/>
    <w:rsid w:val="007D0F5C"/>
    <w:rsid w:val="007D6177"/>
    <w:rsid w:val="007D7A38"/>
    <w:rsid w:val="007E7E15"/>
    <w:rsid w:val="00803B47"/>
    <w:rsid w:val="008138BD"/>
    <w:rsid w:val="00830BBF"/>
    <w:rsid w:val="008459CE"/>
    <w:rsid w:val="008474DA"/>
    <w:rsid w:val="00856206"/>
    <w:rsid w:val="00885323"/>
    <w:rsid w:val="008A6981"/>
    <w:rsid w:val="008C0CC7"/>
    <w:rsid w:val="008F039B"/>
    <w:rsid w:val="008F11EE"/>
    <w:rsid w:val="008F35CF"/>
    <w:rsid w:val="00910755"/>
    <w:rsid w:val="00944B34"/>
    <w:rsid w:val="00944C83"/>
    <w:rsid w:val="00955D22"/>
    <w:rsid w:val="009834BA"/>
    <w:rsid w:val="00984452"/>
    <w:rsid w:val="009A5709"/>
    <w:rsid w:val="009C55EF"/>
    <w:rsid w:val="009D329E"/>
    <w:rsid w:val="009D6B19"/>
    <w:rsid w:val="009E298D"/>
    <w:rsid w:val="00A01FC8"/>
    <w:rsid w:val="00A32FA2"/>
    <w:rsid w:val="00A6645B"/>
    <w:rsid w:val="00A77794"/>
    <w:rsid w:val="00A91C3C"/>
    <w:rsid w:val="00A94B70"/>
    <w:rsid w:val="00AD171E"/>
    <w:rsid w:val="00AD4F42"/>
    <w:rsid w:val="00AD74FD"/>
    <w:rsid w:val="00AE3399"/>
    <w:rsid w:val="00AF1943"/>
    <w:rsid w:val="00AF2140"/>
    <w:rsid w:val="00AF754B"/>
    <w:rsid w:val="00B14F1A"/>
    <w:rsid w:val="00B156C6"/>
    <w:rsid w:val="00B23604"/>
    <w:rsid w:val="00B5195D"/>
    <w:rsid w:val="00BA0F16"/>
    <w:rsid w:val="00BC6D6A"/>
    <w:rsid w:val="00BD56EC"/>
    <w:rsid w:val="00BE299F"/>
    <w:rsid w:val="00BF7654"/>
    <w:rsid w:val="00BF770F"/>
    <w:rsid w:val="00C23932"/>
    <w:rsid w:val="00C316F9"/>
    <w:rsid w:val="00C3584A"/>
    <w:rsid w:val="00C37899"/>
    <w:rsid w:val="00C37D31"/>
    <w:rsid w:val="00C4392E"/>
    <w:rsid w:val="00C53114"/>
    <w:rsid w:val="00CB061F"/>
    <w:rsid w:val="00CE6F57"/>
    <w:rsid w:val="00CF5ACA"/>
    <w:rsid w:val="00D0268D"/>
    <w:rsid w:val="00D056AD"/>
    <w:rsid w:val="00D105D1"/>
    <w:rsid w:val="00D34944"/>
    <w:rsid w:val="00D6665C"/>
    <w:rsid w:val="00DA3677"/>
    <w:rsid w:val="00DD2A31"/>
    <w:rsid w:val="00E05E92"/>
    <w:rsid w:val="00E126FC"/>
    <w:rsid w:val="00E7753D"/>
    <w:rsid w:val="00E94A66"/>
    <w:rsid w:val="00ED0D3A"/>
    <w:rsid w:val="00EE7464"/>
    <w:rsid w:val="00EF576C"/>
    <w:rsid w:val="00F07837"/>
    <w:rsid w:val="00F14756"/>
    <w:rsid w:val="00F30CA5"/>
    <w:rsid w:val="00F3329B"/>
    <w:rsid w:val="00F337AE"/>
    <w:rsid w:val="00F45B2F"/>
    <w:rsid w:val="00F47E00"/>
    <w:rsid w:val="00F56EE8"/>
    <w:rsid w:val="00F93D58"/>
    <w:rsid w:val="00F9574E"/>
    <w:rsid w:val="00F95BF3"/>
    <w:rsid w:val="00FC41B6"/>
    <w:rsid w:val="00FD4193"/>
    <w:rsid w:val="00FE6899"/>
    <w:rsid w:val="00FF160C"/>
    <w:rsid w:val="00FF3B5F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DB1B"/>
  <w15:chartTrackingRefBased/>
  <w15:docId w15:val="{9E16E570-0E4F-4438-946C-A83A360F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614E"/>
    <w:pPr>
      <w:spacing w:line="252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8614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3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4944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F95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Zsidákovits Etelka (tanulmányi ügyintéző)</cp:lastModifiedBy>
  <cp:revision>62</cp:revision>
  <cp:lastPrinted>2026-05-19T12:29:00Z</cp:lastPrinted>
  <dcterms:created xsi:type="dcterms:W3CDTF">2025-12-08T12:48:00Z</dcterms:created>
  <dcterms:modified xsi:type="dcterms:W3CDTF">2026-05-19T12:32:00Z</dcterms:modified>
</cp:coreProperties>
</file>