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D140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53E749BF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6B04FD23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39701AA8" w14:textId="77777777" w:rsidR="00A77794" w:rsidRDefault="00A77794" w:rsidP="009C55EF">
      <w:pPr>
        <w:pStyle w:val="Listaszerbekezds"/>
        <w:jc w:val="center"/>
        <w:rPr>
          <w:b/>
        </w:rPr>
      </w:pPr>
    </w:p>
    <w:p w14:paraId="1CBB6B16" w14:textId="77777777" w:rsidR="0028614E" w:rsidRDefault="00AF754B" w:rsidP="009C55EF">
      <w:pPr>
        <w:pStyle w:val="Listaszerbekezds"/>
        <w:jc w:val="center"/>
        <w:rPr>
          <w:b/>
        </w:rPr>
      </w:pPr>
      <w:r>
        <w:rPr>
          <w:b/>
        </w:rPr>
        <w:t>7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5D07EC7A" w14:textId="77777777" w:rsidR="00F9574E" w:rsidRPr="00F9574E" w:rsidRDefault="00F9574E" w:rsidP="00C4392E">
      <w:pPr>
        <w:pStyle w:val="Listaszerbekezds"/>
        <w:rPr>
          <w:b/>
        </w:rPr>
      </w:pPr>
    </w:p>
    <w:p w14:paraId="1407FB16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5E828906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2AA6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E9DD" w14:textId="77777777" w:rsidR="0028614E" w:rsidRDefault="00BE299F" w:rsidP="0003278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032784">
              <w:rPr>
                <w:b/>
                <w:sz w:val="16"/>
                <w:szCs w:val="16"/>
              </w:rPr>
              <w:t>01.05.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88AB" w14:textId="77777777" w:rsidR="0028614E" w:rsidRDefault="00A32FA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032784">
              <w:rPr>
                <w:b/>
                <w:sz w:val="16"/>
                <w:szCs w:val="16"/>
              </w:rPr>
              <w:t>01.06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E99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42D99ED9" w14:textId="77777777" w:rsidR="0028614E" w:rsidRDefault="0003278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01.07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5DF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032784">
              <w:rPr>
                <w:b/>
                <w:sz w:val="16"/>
                <w:szCs w:val="16"/>
              </w:rPr>
              <w:t>01.08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3F46CA1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922D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032784">
              <w:rPr>
                <w:b/>
                <w:sz w:val="16"/>
                <w:szCs w:val="16"/>
              </w:rPr>
              <w:t xml:space="preserve"> 01.09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7ECB7633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5384FF41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86D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DF6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9C2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386D419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52791BA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0B260C6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197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D7F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2FB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4EFF6B8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37CCF12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4C4D7B6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2AC4926E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4147B7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0EE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06E4C9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227D73C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2A16FD8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41CE9BB7" w14:textId="1A4B1A09" w:rsidR="00684E0E" w:rsidRDefault="00684E0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905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4B06151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4E6F255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61D0579D" w14:textId="10BE0FBC" w:rsidR="00684E0E" w:rsidRDefault="00684E0E" w:rsidP="00684E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3644277" w14:textId="77777777" w:rsidR="00684E0E" w:rsidRPr="00684E0E" w:rsidRDefault="00684E0E" w:rsidP="00684E0E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85695A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6AB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3B39CFBE" w14:textId="77777777" w:rsidR="00A846F3" w:rsidRDefault="00A846F3" w:rsidP="00A846F3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33E37A8D" w14:textId="319A5105" w:rsidR="00A846F3" w:rsidRDefault="00A846F3" w:rsidP="00A846F3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2123D9">
              <w:rPr>
                <w:b/>
                <w:color w:val="000000" w:themeColor="text1"/>
                <w:sz w:val="16"/>
                <w:szCs w:val="16"/>
              </w:rPr>
              <w:t xml:space="preserve">Dr. </w:t>
            </w:r>
            <w:r w:rsidR="004C032A">
              <w:rPr>
                <w:b/>
                <w:color w:val="000000" w:themeColor="text1"/>
                <w:sz w:val="16"/>
                <w:szCs w:val="16"/>
              </w:rPr>
              <w:t>Mihalik Noémi</w:t>
            </w:r>
            <w:r w:rsidRPr="002123D9">
              <w:rPr>
                <w:b/>
                <w:color w:val="000000" w:themeColor="text1"/>
                <w:sz w:val="16"/>
                <w:szCs w:val="16"/>
              </w:rPr>
              <w:t>/</w:t>
            </w:r>
          </w:p>
          <w:p w14:paraId="38E1347C" w14:textId="77777777" w:rsidR="00A846F3" w:rsidRPr="00CE1C4C" w:rsidRDefault="00A846F3" w:rsidP="00A846F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5B7539DE" w14:textId="57B76F4C" w:rsidR="00A846F3" w:rsidRDefault="00A846F3" w:rsidP="00A846F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</w:t>
            </w:r>
            <w:r w:rsidR="004C032A">
              <w:rPr>
                <w:b/>
                <w:sz w:val="16"/>
                <w:szCs w:val="16"/>
              </w:rPr>
              <w:t>ohos Anita</w:t>
            </w:r>
          </w:p>
          <w:p w14:paraId="456FE128" w14:textId="701D8389" w:rsidR="00684E0E" w:rsidRDefault="00684E0E" w:rsidP="00D31BE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1E719B7" w14:textId="77777777" w:rsidR="008C0CC7" w:rsidRDefault="008C0CC7" w:rsidP="00D31BE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521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04A49A5F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39C2E9B5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058C8B44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076FA599" w14:textId="2EA6A688" w:rsidR="008C0CC7" w:rsidRDefault="00684E0E" w:rsidP="0014309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BC76041" w14:textId="77777777" w:rsidR="00684E0E" w:rsidRPr="00684E0E" w:rsidRDefault="00684E0E" w:rsidP="00684E0E">
            <w:pPr>
              <w:rPr>
                <w:sz w:val="16"/>
                <w:szCs w:val="16"/>
              </w:rPr>
            </w:pPr>
          </w:p>
        </w:tc>
      </w:tr>
      <w:tr w:rsidR="008C0CC7" w14:paraId="57570298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405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CDAC37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F8963C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4C4AD8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84188F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52FD6F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4A8027A5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B6FE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3C2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7CA11C4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4BC5D34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8FA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5102AD9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ECB9B9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6F69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21EABF53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45BAA520" w14:textId="6CCB3430" w:rsidR="00F3329B" w:rsidRPr="00A6177B" w:rsidRDefault="00F3329B" w:rsidP="00F3329B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A6177B">
              <w:rPr>
                <w:b/>
                <w:color w:val="000000" w:themeColor="text1"/>
                <w:sz w:val="16"/>
                <w:szCs w:val="16"/>
              </w:rPr>
              <w:t>Dr.</w:t>
            </w:r>
            <w:r w:rsidR="00A846F3">
              <w:rPr>
                <w:b/>
                <w:sz w:val="16"/>
                <w:szCs w:val="16"/>
              </w:rPr>
              <w:t xml:space="preserve"> Mihalik Noémi</w:t>
            </w:r>
            <w:r w:rsidRPr="00A6177B">
              <w:rPr>
                <w:b/>
                <w:color w:val="000000" w:themeColor="text1"/>
                <w:sz w:val="16"/>
                <w:szCs w:val="16"/>
              </w:rPr>
              <w:t xml:space="preserve"> /</w:t>
            </w:r>
          </w:p>
          <w:p w14:paraId="245D8B87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33BE77C9" w14:textId="3EB32436" w:rsidR="00CE1C4C" w:rsidRDefault="00CE1C4C" w:rsidP="00CE1C4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r w:rsidR="00A846F3" w:rsidRPr="00A6177B">
              <w:rPr>
                <w:b/>
                <w:color w:val="000000" w:themeColor="text1"/>
                <w:sz w:val="16"/>
                <w:szCs w:val="16"/>
              </w:rPr>
              <w:t>Mohos Anita</w:t>
            </w:r>
            <w:r w:rsidR="00A846F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/</w:t>
            </w:r>
          </w:p>
          <w:p w14:paraId="2D062746" w14:textId="77777777" w:rsidR="00CE1C4C" w:rsidRDefault="00CE1C4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01D6652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40F7CD4" w14:textId="6FFF55AE" w:rsidR="00616684" w:rsidRDefault="00684E0E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134D352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F7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5A3F8A7A" w14:textId="16B7E616" w:rsidR="00A846F3" w:rsidRDefault="00A846F3" w:rsidP="00A846F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Bőrgyógyászati készítmények a gyakorlatban I.-II.</w:t>
            </w:r>
          </w:p>
          <w:p w14:paraId="52B04D26" w14:textId="77777777" w:rsidR="00A846F3" w:rsidRDefault="00A846F3" w:rsidP="00A846F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72C6EE98" w14:textId="4D0CF18C" w:rsidR="00D6665C" w:rsidRDefault="00D6665C" w:rsidP="00D6665C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4BC3DF2" w14:textId="77777777" w:rsidR="00D6665C" w:rsidRDefault="00D6665C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4A14926" w14:textId="7C6D3535" w:rsidR="008C0CC7" w:rsidRDefault="00684E0E" w:rsidP="00F078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8C0CC7" w14:paraId="729E6E99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DD3E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3376BD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4031A51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B968EB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69ECC60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B7627C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EE0D556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5265082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8F5A33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52827A6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17132A69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5D1B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A70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5E52DAC8" w14:textId="77777777" w:rsidR="00A73151" w:rsidRDefault="00A7315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</w:p>
          <w:p w14:paraId="23228C9E" w14:textId="2B7954FC" w:rsidR="004C032A" w:rsidRDefault="004C032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Szondy István</w:t>
            </w:r>
          </w:p>
          <w:p w14:paraId="2BA0097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3597054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245E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362A3777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0C9E99E3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3B826225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13FC06A0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696F227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27D4ADB1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25182BE1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24BD4959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2B5822A4" w14:textId="0CB3B373" w:rsidR="00684E0E" w:rsidRDefault="00684E0E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F35C77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0569" w14:textId="77777777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296388DA" w14:textId="77777777" w:rsidR="00A73151" w:rsidRDefault="00A73151" w:rsidP="00A7315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</w:p>
          <w:p w14:paraId="283B65BA" w14:textId="4ADFDDD8" w:rsidR="004C032A" w:rsidRDefault="004C032A" w:rsidP="00A7315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Szondy István</w:t>
            </w:r>
          </w:p>
          <w:p w14:paraId="6A85E8D6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E424B2F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404B2410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DB3596C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47A5563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2320" w14:textId="77777777" w:rsidR="00A846F3" w:rsidRDefault="00A846F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  <w:p w14:paraId="2130606D" w14:textId="4F2C25F9" w:rsidR="00E66305" w:rsidRDefault="004C032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</w:t>
            </w:r>
          </w:p>
          <w:p w14:paraId="2D70A5AD" w14:textId="576CAE0D" w:rsidR="00684E0E" w:rsidRDefault="004C032A" w:rsidP="00684E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273222AB" w14:textId="454CDE7F" w:rsidR="00684E0E" w:rsidRDefault="00684E0E" w:rsidP="00684E0E">
            <w:pPr>
              <w:rPr>
                <w:b/>
                <w:sz w:val="16"/>
                <w:szCs w:val="16"/>
              </w:rPr>
            </w:pPr>
          </w:p>
          <w:p w14:paraId="75249273" w14:textId="50C6E2C8" w:rsidR="00684E0E" w:rsidRPr="00684E0E" w:rsidRDefault="00684E0E" w:rsidP="00684E0E">
            <w:pPr>
              <w:rPr>
                <w:sz w:val="16"/>
                <w:szCs w:val="16"/>
              </w:rPr>
            </w:pPr>
          </w:p>
        </w:tc>
      </w:tr>
      <w:tr w:rsidR="008C0CC7" w14:paraId="762C6C51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EAF8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6B0760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AADD0C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92F260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0D2BC2D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F89D7E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2457B60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07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CF5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69AFD13D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18FB02AE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70A287CD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6EAA8554" w14:textId="77777777" w:rsidR="00684E0E" w:rsidRDefault="00684E0E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640C553" w14:textId="1EC9E52C" w:rsidR="008C0CC7" w:rsidRDefault="00684E0E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DDED2C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22D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8BC845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7C43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0304BF7B" w14:textId="273D088B" w:rsidR="007A7CE2" w:rsidRDefault="00A846F3" w:rsidP="007A7CE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HIV fertőzés/ AIDS</w:t>
            </w:r>
          </w:p>
          <w:p w14:paraId="68327A72" w14:textId="72C1C309" w:rsidR="00A01FC8" w:rsidRPr="0081694C" w:rsidRDefault="00A01FC8" w:rsidP="00A01FC8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81694C">
              <w:rPr>
                <w:b/>
                <w:color w:val="000000" w:themeColor="text1"/>
                <w:sz w:val="16"/>
                <w:szCs w:val="16"/>
              </w:rPr>
              <w:t xml:space="preserve">Dr. </w:t>
            </w:r>
            <w:r w:rsidR="00A846F3">
              <w:rPr>
                <w:b/>
                <w:color w:val="000000" w:themeColor="text1"/>
                <w:sz w:val="16"/>
                <w:szCs w:val="16"/>
              </w:rPr>
              <w:t>Mihalik Noémi</w:t>
            </w:r>
            <w:r w:rsidRPr="0081694C">
              <w:rPr>
                <w:b/>
                <w:color w:val="000000" w:themeColor="text1"/>
                <w:sz w:val="16"/>
                <w:szCs w:val="16"/>
              </w:rPr>
              <w:t>/</w:t>
            </w:r>
          </w:p>
          <w:p w14:paraId="7390510E" w14:textId="77777777" w:rsidR="00DA3677" w:rsidRDefault="00DA3677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028282FF" w14:textId="77777777" w:rsidR="007A7CE2" w:rsidRPr="00CF5ACA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63E81C51" w14:textId="7C2FB291" w:rsidR="00080E7F" w:rsidRDefault="00684E0E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A934BA8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630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6E9AF36E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4979AFFB" w14:textId="77777777" w:rsidR="0028614E" w:rsidRDefault="0028614E" w:rsidP="0028614E">
      <w:pPr>
        <w:rPr>
          <w:sz w:val="16"/>
          <w:szCs w:val="16"/>
        </w:rPr>
      </w:pPr>
    </w:p>
    <w:p w14:paraId="5C61151C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1373C6B7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5B9B1167" w14:textId="77777777" w:rsidR="00A77794" w:rsidRDefault="00A77794" w:rsidP="0028614E">
      <w:pPr>
        <w:rPr>
          <w:sz w:val="16"/>
          <w:szCs w:val="16"/>
        </w:rPr>
      </w:pPr>
    </w:p>
    <w:p w14:paraId="66F77BBA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4C007141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6A35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52B6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7056EF">
              <w:rPr>
                <w:b/>
                <w:sz w:val="16"/>
                <w:szCs w:val="16"/>
              </w:rPr>
              <w:t>01.12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2E8EF9B1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D285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7056EF">
              <w:rPr>
                <w:b/>
                <w:sz w:val="16"/>
                <w:szCs w:val="16"/>
              </w:rPr>
              <w:t>01.13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3351FC47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FFF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44338E35" w14:textId="77777777" w:rsidR="0028614E" w:rsidRDefault="007056EF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01.14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5B41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7056EF">
              <w:rPr>
                <w:b/>
                <w:sz w:val="16"/>
                <w:szCs w:val="16"/>
              </w:rPr>
              <w:t>01.15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717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7056EF">
              <w:rPr>
                <w:b/>
                <w:sz w:val="16"/>
                <w:szCs w:val="16"/>
              </w:rPr>
              <w:t>01.16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E7E3D3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47916C82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9CA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D54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369D4B5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4B5F7CC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BF0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00A7362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29D4478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4FC836E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C1E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AC0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054B9FE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4143373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4AA9227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72D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54FF6" w14:paraId="3F902FF7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9F3A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267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DE72D8F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68CB8F41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9551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FC42310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281E018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FD43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1C6FFFB" w14:textId="77777777" w:rsidR="00C54FF6" w:rsidRPr="002E63F3" w:rsidRDefault="00C54FF6" w:rsidP="00D31BE6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5A5717C6" w14:textId="77777777" w:rsidR="00C54FF6" w:rsidRDefault="00C54FF6" w:rsidP="00D31BE6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77CF34DB" w14:textId="77777777" w:rsidR="00684E0E" w:rsidRDefault="00684E0E" w:rsidP="00D31BE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A37EDBB" w14:textId="034208BE" w:rsidR="00C54FF6" w:rsidRDefault="00684E0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EA800DE" w14:textId="77777777" w:rsidR="00C54FF6" w:rsidRDefault="00C54FF6" w:rsidP="00E8213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7A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9CFBA86" w14:textId="77777777" w:rsidR="00C54FF6" w:rsidRDefault="00C54FF6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I. </w:t>
            </w:r>
          </w:p>
          <w:p w14:paraId="31339D71" w14:textId="77777777" w:rsidR="00C54FF6" w:rsidRPr="007E21AF" w:rsidRDefault="00C54FF6" w:rsidP="00B5195D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E21AF">
              <w:rPr>
                <w:b/>
                <w:color w:val="000000" w:themeColor="text1"/>
                <w:sz w:val="16"/>
                <w:szCs w:val="16"/>
              </w:rPr>
              <w:t>Dr. Németh Dominik</w:t>
            </w:r>
          </w:p>
          <w:p w14:paraId="242BCE25" w14:textId="6188F252" w:rsidR="00C54FF6" w:rsidRDefault="00684E0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C54FF6" w14:paraId="78D422CB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CFE5C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106CAEA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CA3556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10FA3C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00A3FCB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43DFB08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C54FF6" w14:paraId="17C74F83" w14:textId="77777777" w:rsidTr="00C54FF6">
        <w:trPr>
          <w:trHeight w:val="540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7B8C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87E3C9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4F3A72DB" w14:textId="77777777" w:rsidR="00C54FF6" w:rsidRPr="007D0F5C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1055176D" w14:textId="77777777" w:rsidR="00C54FF6" w:rsidRPr="007D0F5C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3E22C06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4FB63CCE" w14:textId="77777777" w:rsidR="00A846F3" w:rsidRDefault="00A846F3" w:rsidP="00A846F3">
            <w:pPr>
              <w:rPr>
                <w:b/>
                <w:sz w:val="16"/>
                <w:szCs w:val="16"/>
              </w:rPr>
            </w:pPr>
          </w:p>
          <w:p w14:paraId="5EB92FFD" w14:textId="34C4EDE7" w:rsidR="00A846F3" w:rsidRDefault="00A846F3" w:rsidP="00A846F3">
            <w:pPr>
              <w:ind w:firstLine="7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B70583C" w14:textId="77777777" w:rsidR="00A846F3" w:rsidRPr="00A846F3" w:rsidRDefault="00A846F3" w:rsidP="00A846F3">
            <w:pPr>
              <w:rPr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F5D303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64ACCC11" w14:textId="77777777" w:rsidR="00C54FF6" w:rsidRPr="005E76A9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541D87EF" w14:textId="77777777" w:rsidR="00C54FF6" w:rsidRPr="005E76A9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0BF4BAE9" w14:textId="77777777" w:rsidR="00C54FF6" w:rsidRPr="005E76A9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309AB311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0B8658F" w14:textId="77777777" w:rsidR="00A846F3" w:rsidRDefault="00A846F3" w:rsidP="00A846F3">
            <w:pPr>
              <w:rPr>
                <w:b/>
                <w:sz w:val="16"/>
                <w:szCs w:val="16"/>
              </w:rPr>
            </w:pPr>
          </w:p>
          <w:p w14:paraId="36B5C647" w14:textId="475E6E2A" w:rsidR="00A846F3" w:rsidRDefault="00A846F3" w:rsidP="00A846F3">
            <w:pPr>
              <w:ind w:firstLine="7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6B34360" w14:textId="77777777" w:rsidR="00A846F3" w:rsidRPr="00A846F3" w:rsidRDefault="00A846F3" w:rsidP="00A846F3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62CA5B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D861D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226EE852" w14:textId="77777777" w:rsidR="00C54FF6" w:rsidRDefault="00C54FF6" w:rsidP="00E8213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13D346D7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B5170A9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E5BD2F7" w14:textId="77777777" w:rsidR="00C54FF6" w:rsidRDefault="00C54FF6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3B94A2F" w14:textId="77777777" w:rsidR="00C54FF6" w:rsidRDefault="00C54FF6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65FE20B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1DE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770A3904" w14:textId="77777777" w:rsidR="00C54FF6" w:rsidRDefault="00C54FF6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5E3A5792" w14:textId="77777777" w:rsidR="00C54FF6" w:rsidRPr="007E21AF" w:rsidRDefault="00C54FF6" w:rsidP="00746E2B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E21AF">
              <w:rPr>
                <w:b/>
                <w:color w:val="000000" w:themeColor="text1"/>
                <w:sz w:val="16"/>
                <w:szCs w:val="16"/>
              </w:rPr>
              <w:t>Dr. Németh Dominik</w:t>
            </w:r>
          </w:p>
          <w:p w14:paraId="7F3E6576" w14:textId="030D6F29" w:rsidR="00C54FF6" w:rsidRDefault="00684E0E" w:rsidP="00746E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C54FF6" w14:paraId="6891D52F" w14:textId="77777777" w:rsidTr="00C54FF6">
        <w:trPr>
          <w:trHeight w:val="158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220F1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69AEA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1C2ED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ABFAF4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30A1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D96ADA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11:00-11:15</w:t>
            </w:r>
          </w:p>
        </w:tc>
      </w:tr>
      <w:tr w:rsidR="00C54FF6" w14:paraId="7BBD4451" w14:textId="77777777" w:rsidTr="00233937">
        <w:trPr>
          <w:trHeight w:val="1072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C584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3F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8AD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1102AD9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62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1E0" w14:textId="77777777" w:rsidR="00E66305" w:rsidRDefault="00E66305" w:rsidP="00E663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70A81868" w14:textId="0801A31F" w:rsidR="00C54FF6" w:rsidRDefault="00E66305" w:rsidP="00E663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C54FF6" w14:paraId="512E3FBC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2BF0E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99837A7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F9BEB0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B93E121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03307F6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693CEFB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F78611C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8322531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6C9C79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5FA5F7E" w14:textId="77777777" w:rsidR="00C54FF6" w:rsidRDefault="00C54FF6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12:00-13:00</w:t>
            </w:r>
          </w:p>
        </w:tc>
      </w:tr>
      <w:tr w:rsidR="00C54FF6" w14:paraId="5ACBF586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FFCC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D38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35DECFB6" w14:textId="77777777" w:rsidR="00A73151" w:rsidRDefault="00A73151" w:rsidP="00A7315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</w:p>
          <w:p w14:paraId="5843F590" w14:textId="63E81120" w:rsidR="004C032A" w:rsidRDefault="004C032A" w:rsidP="00A7315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Martyin Kata</w:t>
            </w:r>
          </w:p>
          <w:p w14:paraId="3FD3367C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4DE03D2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61C8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24C53556" w14:textId="77777777" w:rsidR="00C54FF6" w:rsidRPr="00E571D7" w:rsidRDefault="00C54FF6" w:rsidP="00440B05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571D7">
              <w:rPr>
                <w:b/>
                <w:color w:val="000000" w:themeColor="text1"/>
                <w:sz w:val="16"/>
                <w:szCs w:val="16"/>
              </w:rPr>
              <w:t>Bőrgyógyászati tumorok</w:t>
            </w:r>
          </w:p>
          <w:p w14:paraId="3C9BEB80" w14:textId="77777777" w:rsidR="00C54FF6" w:rsidRPr="007E21AF" w:rsidRDefault="00C54FF6" w:rsidP="00440B05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E21AF">
              <w:rPr>
                <w:b/>
                <w:color w:val="000000" w:themeColor="text1"/>
                <w:sz w:val="16"/>
                <w:szCs w:val="16"/>
              </w:rPr>
              <w:t>Dr. Szakonyi József/</w:t>
            </w:r>
          </w:p>
          <w:p w14:paraId="44A65D60" w14:textId="77777777" w:rsidR="00C54FF6" w:rsidRPr="005E76A9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3D58F77A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191AE7BA" w14:textId="00266625" w:rsidR="00C54FF6" w:rsidRDefault="00684E0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8388D5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C9A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564EC1FD" w14:textId="77777777" w:rsidR="00A73151" w:rsidRDefault="00A73151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</w:p>
          <w:p w14:paraId="0682717B" w14:textId="29ADF88C" w:rsidR="004C032A" w:rsidRDefault="004C032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Szondy István</w:t>
            </w:r>
          </w:p>
          <w:p w14:paraId="2674FB47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0D889A3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3E2530EB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BF2" w14:textId="54E71465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54FF6" w14:paraId="29216214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701E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2FD34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6CA248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3E792E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5FA7AA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541673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54FF6" w14:paraId="667D1FFD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C7B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8B89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5BD9F118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1E652737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5303015B" w14:textId="299E19D6" w:rsidR="00684E0E" w:rsidRDefault="00684E0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DF8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0726B488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5041A1BB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218A5DB5" w14:textId="5439A047" w:rsidR="00684E0E" w:rsidRDefault="00684E0E" w:rsidP="00684E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2E87642" w14:textId="77777777" w:rsidR="00684E0E" w:rsidRPr="00684E0E" w:rsidRDefault="00684E0E" w:rsidP="00684E0E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B0DAC4C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D639" w14:textId="77777777" w:rsidR="00C54FF6" w:rsidRDefault="00C54FF6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7A0210C9" w14:textId="064B0BD9" w:rsidR="00C54FF6" w:rsidRDefault="00A846F3" w:rsidP="0098445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3C4AE52F" w14:textId="77777777" w:rsidR="00C54FF6" w:rsidRPr="007E21AF" w:rsidRDefault="00C54FF6" w:rsidP="00984452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E21AF">
              <w:rPr>
                <w:b/>
                <w:color w:val="000000" w:themeColor="text1"/>
                <w:sz w:val="16"/>
                <w:szCs w:val="16"/>
              </w:rPr>
              <w:t>Dr. Tóth Béla/</w:t>
            </w:r>
          </w:p>
          <w:p w14:paraId="204700C9" w14:textId="77777777" w:rsidR="00C54FF6" w:rsidRDefault="00C54FF6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12468527" w14:textId="56427651" w:rsidR="00684E0E" w:rsidRDefault="00684E0E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EF5E826" w14:textId="77777777" w:rsidR="00C54FF6" w:rsidRDefault="00C54FF6" w:rsidP="00D0268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E7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69411AAE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40533FA2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6306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8A08A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01.19.</w:t>
            </w:r>
          </w:p>
          <w:p w14:paraId="2F43B34A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41E510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21FD8615" w14:textId="77777777" w:rsidR="00533B6A" w:rsidRDefault="00107199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01.20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60DA35B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97BA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107199">
              <w:rPr>
                <w:b/>
                <w:sz w:val="16"/>
                <w:szCs w:val="16"/>
              </w:rPr>
              <w:t xml:space="preserve"> 01.21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D0980DA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1139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107199">
              <w:rPr>
                <w:b/>
                <w:sz w:val="16"/>
                <w:szCs w:val="16"/>
              </w:rPr>
              <w:t>01.22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4E78A2DA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64BC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107199">
              <w:rPr>
                <w:b/>
                <w:sz w:val="16"/>
                <w:szCs w:val="16"/>
              </w:rPr>
              <w:t>01.23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4781241D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A1AC0E0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CEE2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41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F146939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4D15AC03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5374D61E" w14:textId="62AF6E71" w:rsidR="008C0CC7" w:rsidRDefault="00684E0E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44470D5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8D27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03BF0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2BF2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7B8BAF35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622A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C4CFD6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0A1EE8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854A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E3AF6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F97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9D66499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80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480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737DA85B" w14:textId="1224DD0B" w:rsidR="008C0CC7" w:rsidRDefault="008C0CC7" w:rsidP="004C032A">
            <w:pPr>
              <w:tabs>
                <w:tab w:val="left" w:pos="1164"/>
              </w:tabs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  <w:r w:rsidR="004C032A">
              <w:rPr>
                <w:b/>
                <w:sz w:val="16"/>
                <w:szCs w:val="16"/>
              </w:rPr>
              <w:tab/>
            </w:r>
          </w:p>
          <w:p w14:paraId="68A31944" w14:textId="57A4E7DA" w:rsidR="004C032A" w:rsidRDefault="004C032A" w:rsidP="004C032A">
            <w:pPr>
              <w:tabs>
                <w:tab w:val="left" w:pos="1164"/>
              </w:tabs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Kolonics M. Veronika</w:t>
            </w:r>
          </w:p>
          <w:p w14:paraId="36B0AD82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2FD373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1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BBE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2A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0DDF968" w14:textId="77777777" w:rsidR="0047635F" w:rsidRDefault="0047635F"/>
    <w:p w14:paraId="7EB5CA9E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1F2B0650" w14:textId="77777777" w:rsidR="00F14756" w:rsidRP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47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680637">
    <w:abstractNumId w:val="2"/>
  </w:num>
  <w:num w:numId="3" w16cid:durableId="1621835908">
    <w:abstractNumId w:val="1"/>
  </w:num>
  <w:num w:numId="4" w16cid:durableId="27421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76632"/>
    <w:rsid w:val="00080E7F"/>
    <w:rsid w:val="000C2B94"/>
    <w:rsid w:val="000E6406"/>
    <w:rsid w:val="000F7C3C"/>
    <w:rsid w:val="001020A4"/>
    <w:rsid w:val="00107199"/>
    <w:rsid w:val="00143095"/>
    <w:rsid w:val="00145CD5"/>
    <w:rsid w:val="0015549B"/>
    <w:rsid w:val="00180466"/>
    <w:rsid w:val="00185632"/>
    <w:rsid w:val="001A271B"/>
    <w:rsid w:val="001B5B8D"/>
    <w:rsid w:val="001C336E"/>
    <w:rsid w:val="001D3D0C"/>
    <w:rsid w:val="001E0FF5"/>
    <w:rsid w:val="00207823"/>
    <w:rsid w:val="002123D9"/>
    <w:rsid w:val="00213F01"/>
    <w:rsid w:val="00277B38"/>
    <w:rsid w:val="0028614E"/>
    <w:rsid w:val="002A6DC4"/>
    <w:rsid w:val="002A7BC6"/>
    <w:rsid w:val="002E63F3"/>
    <w:rsid w:val="00304F2B"/>
    <w:rsid w:val="00320DEB"/>
    <w:rsid w:val="00332BDB"/>
    <w:rsid w:val="00344E70"/>
    <w:rsid w:val="00354F9C"/>
    <w:rsid w:val="00361453"/>
    <w:rsid w:val="0039027A"/>
    <w:rsid w:val="003A541B"/>
    <w:rsid w:val="003B2158"/>
    <w:rsid w:val="003B26C2"/>
    <w:rsid w:val="003C1C3F"/>
    <w:rsid w:val="003C1E9B"/>
    <w:rsid w:val="003F17BC"/>
    <w:rsid w:val="004255AA"/>
    <w:rsid w:val="00440B05"/>
    <w:rsid w:val="0047635F"/>
    <w:rsid w:val="004C032A"/>
    <w:rsid w:val="0051766F"/>
    <w:rsid w:val="00521E85"/>
    <w:rsid w:val="00532526"/>
    <w:rsid w:val="00533B6A"/>
    <w:rsid w:val="00542282"/>
    <w:rsid w:val="0054704C"/>
    <w:rsid w:val="00575557"/>
    <w:rsid w:val="0058078F"/>
    <w:rsid w:val="00584D77"/>
    <w:rsid w:val="005A6218"/>
    <w:rsid w:val="005E76A9"/>
    <w:rsid w:val="00603FBB"/>
    <w:rsid w:val="00616684"/>
    <w:rsid w:val="00671FD1"/>
    <w:rsid w:val="00675940"/>
    <w:rsid w:val="00684E0E"/>
    <w:rsid w:val="006B243B"/>
    <w:rsid w:val="007056EF"/>
    <w:rsid w:val="00706A24"/>
    <w:rsid w:val="007379AE"/>
    <w:rsid w:val="00746E2B"/>
    <w:rsid w:val="00770880"/>
    <w:rsid w:val="00785007"/>
    <w:rsid w:val="007A2307"/>
    <w:rsid w:val="007A7CE2"/>
    <w:rsid w:val="007B25B7"/>
    <w:rsid w:val="007C6366"/>
    <w:rsid w:val="007D0F5C"/>
    <w:rsid w:val="007D6C7E"/>
    <w:rsid w:val="007D7A38"/>
    <w:rsid w:val="007E21AF"/>
    <w:rsid w:val="007E7E15"/>
    <w:rsid w:val="00803B47"/>
    <w:rsid w:val="008138BD"/>
    <w:rsid w:val="0081694C"/>
    <w:rsid w:val="008459CE"/>
    <w:rsid w:val="00856206"/>
    <w:rsid w:val="00866C6B"/>
    <w:rsid w:val="00885323"/>
    <w:rsid w:val="008A6981"/>
    <w:rsid w:val="008C0CC7"/>
    <w:rsid w:val="008F039B"/>
    <w:rsid w:val="008F11EE"/>
    <w:rsid w:val="008F35CF"/>
    <w:rsid w:val="009046C1"/>
    <w:rsid w:val="00910755"/>
    <w:rsid w:val="00944C83"/>
    <w:rsid w:val="00951DEC"/>
    <w:rsid w:val="00955D22"/>
    <w:rsid w:val="009834BA"/>
    <w:rsid w:val="00984452"/>
    <w:rsid w:val="009A5709"/>
    <w:rsid w:val="009C55EF"/>
    <w:rsid w:val="009D6B19"/>
    <w:rsid w:val="009F7802"/>
    <w:rsid w:val="00A01FC8"/>
    <w:rsid w:val="00A04BFF"/>
    <w:rsid w:val="00A32FA2"/>
    <w:rsid w:val="00A47EA0"/>
    <w:rsid w:val="00A6177B"/>
    <w:rsid w:val="00A6645B"/>
    <w:rsid w:val="00A73151"/>
    <w:rsid w:val="00A77794"/>
    <w:rsid w:val="00A846F3"/>
    <w:rsid w:val="00A91C3C"/>
    <w:rsid w:val="00A94B70"/>
    <w:rsid w:val="00AD171E"/>
    <w:rsid w:val="00AD4F42"/>
    <w:rsid w:val="00AD74FD"/>
    <w:rsid w:val="00AE3399"/>
    <w:rsid w:val="00AF1943"/>
    <w:rsid w:val="00AF2140"/>
    <w:rsid w:val="00AF754B"/>
    <w:rsid w:val="00B14F1A"/>
    <w:rsid w:val="00B23604"/>
    <w:rsid w:val="00B5195D"/>
    <w:rsid w:val="00BA0F16"/>
    <w:rsid w:val="00BC5C2E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54FF6"/>
    <w:rsid w:val="00CB061F"/>
    <w:rsid w:val="00CE1C4C"/>
    <w:rsid w:val="00CE6F57"/>
    <w:rsid w:val="00CF5ACA"/>
    <w:rsid w:val="00D0268D"/>
    <w:rsid w:val="00D105D1"/>
    <w:rsid w:val="00D31BE6"/>
    <w:rsid w:val="00D34944"/>
    <w:rsid w:val="00D6665C"/>
    <w:rsid w:val="00DA3677"/>
    <w:rsid w:val="00DD2A31"/>
    <w:rsid w:val="00E05E92"/>
    <w:rsid w:val="00E126FC"/>
    <w:rsid w:val="00E571D7"/>
    <w:rsid w:val="00E66305"/>
    <w:rsid w:val="00E7753D"/>
    <w:rsid w:val="00E8213F"/>
    <w:rsid w:val="00E94A66"/>
    <w:rsid w:val="00ED0D3A"/>
    <w:rsid w:val="00EE7464"/>
    <w:rsid w:val="00EF576C"/>
    <w:rsid w:val="00F07837"/>
    <w:rsid w:val="00F14756"/>
    <w:rsid w:val="00F3329B"/>
    <w:rsid w:val="00F337AE"/>
    <w:rsid w:val="00F45B2F"/>
    <w:rsid w:val="00F725A6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FFDF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305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508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51</cp:revision>
  <cp:lastPrinted>2026-01-08T08:35:00Z</cp:lastPrinted>
  <dcterms:created xsi:type="dcterms:W3CDTF">2025-11-26T12:44:00Z</dcterms:created>
  <dcterms:modified xsi:type="dcterms:W3CDTF">2026-01-08T12:24:00Z</dcterms:modified>
</cp:coreProperties>
</file>