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14E" w:rsidRDefault="0063021A" w:rsidP="009C55EF">
      <w:pPr>
        <w:pStyle w:val="Listaszerbekezds"/>
        <w:jc w:val="center"/>
        <w:rPr>
          <w:b/>
        </w:rPr>
      </w:pPr>
      <w:r>
        <w:rPr>
          <w:b/>
        </w:rPr>
        <w:t>4</w:t>
      </w:r>
      <w:r w:rsidR="009C55EF">
        <w:rPr>
          <w:b/>
        </w:rPr>
        <w:t>.</w:t>
      </w:r>
      <w:r w:rsidR="00277B38">
        <w:rPr>
          <w:b/>
        </w:rPr>
        <w:t xml:space="preserve"> </w:t>
      </w:r>
      <w:r w:rsidR="00533B6A" w:rsidRPr="00F9574E">
        <w:rPr>
          <w:b/>
        </w:rPr>
        <w:t>turnus 2025-2026</w:t>
      </w:r>
    </w:p>
    <w:p w:rsidR="00BF7654" w:rsidRPr="00F9574E" w:rsidRDefault="00BF7654" w:rsidP="009C55EF">
      <w:pPr>
        <w:pStyle w:val="Listaszerbekezds"/>
        <w:jc w:val="center"/>
        <w:rPr>
          <w:b/>
        </w:rPr>
      </w:pPr>
    </w:p>
    <w:p w:rsidR="00F9574E" w:rsidRPr="00F9574E" w:rsidRDefault="00F9574E" w:rsidP="00C4392E">
      <w:pPr>
        <w:pStyle w:val="Listaszerbekezds"/>
        <w:rPr>
          <w:b/>
        </w:rPr>
      </w:pPr>
    </w:p>
    <w:p w:rsidR="0028614E" w:rsidRDefault="0028614E" w:rsidP="0028614E">
      <w:pPr>
        <w:jc w:val="center"/>
      </w:pPr>
    </w:p>
    <w:tbl>
      <w:tblPr>
        <w:tblStyle w:val="Rcsostblzat"/>
        <w:tblW w:w="10632" w:type="dxa"/>
        <w:jc w:val="center"/>
        <w:tblInd w:w="0" w:type="dxa"/>
        <w:tblLook w:val="04A0" w:firstRow="1" w:lastRow="0" w:firstColumn="1" w:lastColumn="0" w:noHBand="0" w:noVBand="1"/>
      </w:tblPr>
      <w:tblGrid>
        <w:gridCol w:w="1158"/>
        <w:gridCol w:w="2245"/>
        <w:gridCol w:w="2393"/>
        <w:gridCol w:w="702"/>
        <w:gridCol w:w="2139"/>
        <w:gridCol w:w="1995"/>
      </w:tblGrid>
      <w:tr w:rsidR="006E26B0" w:rsidTr="00C01D7A">
        <w:trPr>
          <w:trHeight w:val="428"/>
          <w:jc w:val="center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B0" w:rsidRDefault="006E26B0" w:rsidP="00823BEA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B0" w:rsidRDefault="006E26B0" w:rsidP="00803B4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Hétfő 2025.10.20.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B0" w:rsidRDefault="006E26B0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Kedd 10.21.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B0" w:rsidRDefault="006E26B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</w:p>
          <w:p w:rsidR="006E26B0" w:rsidRDefault="006E26B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10.22.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E26B0" w:rsidRDefault="006E26B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Csütörtök 10.23.</w:t>
            </w:r>
          </w:p>
          <w:p w:rsidR="006E26B0" w:rsidRDefault="006E26B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MUNKASZÜNETI NAP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6E26B0" w:rsidRDefault="006E26B0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Péntek 10.24.</w:t>
            </w:r>
          </w:p>
          <w:p w:rsidR="006E26B0" w:rsidRDefault="006E26B0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MUNKASZÜNETI NAP</w:t>
            </w:r>
          </w:p>
        </w:tc>
      </w:tr>
      <w:tr w:rsidR="006E26B0" w:rsidTr="00C01D7A">
        <w:trPr>
          <w:trHeight w:val="4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6B0" w:rsidRDefault="006E26B0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6B0" w:rsidRDefault="006E26B0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B0" w:rsidRDefault="006E26B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08:00-08:30 </w:t>
            </w:r>
          </w:p>
          <w:p w:rsidR="006E26B0" w:rsidRDefault="006E26B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Onkodermatológiai betegbemutatás</w:t>
            </w:r>
          </w:p>
          <w:p w:rsidR="006E26B0" w:rsidRDefault="006E26B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1.csoport</w:t>
            </w:r>
          </w:p>
          <w:p w:rsidR="006E26B0" w:rsidRDefault="006E26B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6B0" w:rsidRDefault="006E26B0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6E26B0" w:rsidRDefault="006E26B0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6E26B0" w:rsidRDefault="006E26B0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:rsidTr="006E26B0">
        <w:trPr>
          <w:jc w:val="center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0CC7" w:rsidRDefault="008C0CC7">
            <w:pPr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Bevezető előadás: </w:t>
            </w:r>
          </w:p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Holló Péter</w:t>
            </w:r>
          </w:p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Hidvégi Bernadett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08:30-9:30</w:t>
            </w:r>
          </w:p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Psoriasis</w:t>
            </w:r>
          </w:p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Holló Péter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C0CC7" w:rsidRDefault="008C0CC7" w:rsidP="0098366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C0CC7" w:rsidRDefault="008C0CC7" w:rsidP="006E26B0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:rsidTr="006E26B0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 10:00-10:15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09:30-09:45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:rsidTr="006E26B0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10:15-11:15</w:t>
            </w:r>
          </w:p>
          <w:p w:rsidR="009D1794" w:rsidRDefault="009D1794">
            <w:pPr>
              <w:spacing w:line="240" w:lineRule="auto"/>
              <w:rPr>
                <w:b/>
                <w:sz w:val="16"/>
                <w:szCs w:val="20"/>
              </w:rPr>
            </w:pPr>
            <w:r w:rsidRPr="009D1794">
              <w:rPr>
                <w:b/>
                <w:sz w:val="16"/>
                <w:szCs w:val="20"/>
              </w:rPr>
              <w:t xml:space="preserve">STD összevont gyakorlat I. </w:t>
            </w:r>
          </w:p>
          <w:p w:rsidR="009D1794" w:rsidRDefault="009D1794">
            <w:pPr>
              <w:spacing w:line="240" w:lineRule="auto"/>
              <w:rPr>
                <w:b/>
                <w:sz w:val="16"/>
                <w:szCs w:val="20"/>
              </w:rPr>
            </w:pPr>
            <w:r w:rsidRPr="009D1794">
              <w:rPr>
                <w:b/>
                <w:sz w:val="16"/>
                <w:szCs w:val="20"/>
              </w:rPr>
              <w:t>Dr. Mohos Anita/</w:t>
            </w:r>
          </w:p>
          <w:p w:rsidR="009D1794" w:rsidRDefault="009D1794">
            <w:pPr>
              <w:spacing w:line="240" w:lineRule="auto"/>
              <w:rPr>
                <w:b/>
                <w:sz w:val="16"/>
                <w:szCs w:val="20"/>
              </w:rPr>
            </w:pPr>
            <w:r w:rsidRPr="009D1794">
              <w:rPr>
                <w:b/>
                <w:sz w:val="16"/>
                <w:szCs w:val="20"/>
              </w:rPr>
              <w:t>Dr. Kiss Norbert/</w:t>
            </w:r>
          </w:p>
          <w:p w:rsidR="009D1794" w:rsidRPr="009D1794" w:rsidRDefault="009D1794">
            <w:pPr>
              <w:spacing w:line="240" w:lineRule="auto"/>
              <w:rPr>
                <w:b/>
                <w:sz w:val="12"/>
                <w:szCs w:val="16"/>
              </w:rPr>
            </w:pPr>
            <w:r>
              <w:rPr>
                <w:b/>
                <w:sz w:val="16"/>
                <w:szCs w:val="20"/>
              </w:rPr>
              <w:t>Dr. Mihalik Noémi</w:t>
            </w:r>
          </w:p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09:45-11:15</w:t>
            </w:r>
          </w:p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C0CC7" w:rsidRDefault="008C0CC7" w:rsidP="00B4199A">
            <w:pPr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C0CC7" w:rsidRDefault="006E26B0" w:rsidP="006E26B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8C0CC7" w:rsidTr="006E26B0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11:15-12:15</w:t>
            </w:r>
          </w:p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11:15-12:15</w:t>
            </w:r>
          </w:p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:rsidTr="006E26B0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12:15-13:45</w:t>
            </w:r>
          </w:p>
          <w:p w:rsidR="00BF7654" w:rsidRDefault="0076307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Kerner Tünde</w:t>
            </w:r>
          </w:p>
          <w:p w:rsidR="00763079" w:rsidRDefault="00763079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C7" w:rsidRDefault="009D1794" w:rsidP="009D179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12:15-13:45</w:t>
            </w:r>
          </w:p>
          <w:p w:rsidR="009D1794" w:rsidRDefault="009D1794" w:rsidP="009D1794">
            <w:pPr>
              <w:spacing w:line="240" w:lineRule="auto"/>
              <w:rPr>
                <w:b/>
                <w:sz w:val="16"/>
                <w:szCs w:val="20"/>
              </w:rPr>
            </w:pPr>
            <w:r w:rsidRPr="009D1794">
              <w:rPr>
                <w:b/>
                <w:sz w:val="16"/>
                <w:szCs w:val="20"/>
              </w:rPr>
              <w:t>STD összevont gyakorlat I</w:t>
            </w:r>
            <w:r>
              <w:rPr>
                <w:b/>
                <w:sz w:val="16"/>
                <w:szCs w:val="20"/>
              </w:rPr>
              <w:t>I</w:t>
            </w:r>
            <w:r w:rsidRPr="009D1794">
              <w:rPr>
                <w:b/>
                <w:sz w:val="16"/>
                <w:szCs w:val="20"/>
              </w:rPr>
              <w:t xml:space="preserve">. </w:t>
            </w:r>
          </w:p>
          <w:p w:rsidR="009D1794" w:rsidRDefault="009D1794" w:rsidP="009D1794">
            <w:pPr>
              <w:spacing w:line="240" w:lineRule="auto"/>
              <w:rPr>
                <w:b/>
                <w:sz w:val="16"/>
                <w:szCs w:val="20"/>
              </w:rPr>
            </w:pPr>
            <w:r w:rsidRPr="009D1794">
              <w:rPr>
                <w:b/>
                <w:sz w:val="16"/>
                <w:szCs w:val="20"/>
              </w:rPr>
              <w:t>Dr. Mohos Anita/</w:t>
            </w:r>
          </w:p>
          <w:p w:rsidR="009D1794" w:rsidRDefault="009D1794" w:rsidP="009D1794">
            <w:pPr>
              <w:spacing w:line="240" w:lineRule="auto"/>
              <w:rPr>
                <w:b/>
                <w:sz w:val="16"/>
                <w:szCs w:val="20"/>
              </w:rPr>
            </w:pPr>
            <w:r w:rsidRPr="009D1794">
              <w:rPr>
                <w:b/>
                <w:sz w:val="16"/>
                <w:szCs w:val="20"/>
              </w:rPr>
              <w:t>Dr. Kiss Norbert/</w:t>
            </w:r>
          </w:p>
          <w:p w:rsidR="009D1794" w:rsidRPr="009D1794" w:rsidRDefault="009D1794" w:rsidP="009D1794">
            <w:pPr>
              <w:spacing w:line="240" w:lineRule="auto"/>
              <w:rPr>
                <w:b/>
                <w:sz w:val="12"/>
                <w:szCs w:val="16"/>
              </w:rPr>
            </w:pPr>
            <w:r>
              <w:rPr>
                <w:b/>
                <w:sz w:val="16"/>
                <w:szCs w:val="20"/>
              </w:rPr>
              <w:t>Dr. Mihalik Noémi</w:t>
            </w:r>
          </w:p>
          <w:p w:rsidR="009D1794" w:rsidRDefault="009D1794" w:rsidP="009D179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83787" w:rsidRDefault="00983787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8C0CC7" w:rsidRDefault="008C0CC7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:rsidTr="006E26B0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13:45-14:00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8C0CC7" w:rsidRDefault="00060E2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13:45-14:00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:rsidTr="006E26B0">
        <w:trPr>
          <w:trHeight w:val="1133"/>
          <w:jc w:val="center"/>
        </w:trPr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14:00-15:30</w:t>
            </w:r>
          </w:p>
          <w:p w:rsidR="008C0CC7" w:rsidRDefault="008C0CC7" w:rsidP="008138B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Gyulladásos dermatosisok</w:t>
            </w:r>
          </w:p>
          <w:p w:rsidR="008C0CC7" w:rsidRDefault="008C0CC7" w:rsidP="008138B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Sárdy Miklós/</w:t>
            </w:r>
          </w:p>
          <w:p w:rsidR="008C0CC7" w:rsidRDefault="008C0CC7" w:rsidP="008138B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Imrédi Eleonóra/</w:t>
            </w:r>
          </w:p>
          <w:p w:rsidR="008C0CC7" w:rsidRDefault="008C0CC7" w:rsidP="008138BD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6D" w:rsidRDefault="00060E2B" w:rsidP="00867EA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14:00-14:45</w:t>
            </w:r>
          </w:p>
          <w:p w:rsidR="00060E2B" w:rsidRDefault="00060E2B" w:rsidP="00060E2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Belgyógyászati betegségek bőrtünetei </w:t>
            </w:r>
          </w:p>
          <w:p w:rsidR="00060E2B" w:rsidRDefault="00060E2B" w:rsidP="00060E2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Lukács Andrea</w:t>
            </w: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080E7F" w:rsidRDefault="00080E7F" w:rsidP="00080E7F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8C0CC7" w:rsidRDefault="008C0CC7" w:rsidP="00080E7F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:rsidR="0028614E" w:rsidRDefault="0028614E" w:rsidP="0028614E">
      <w:pPr>
        <w:rPr>
          <w:rFonts w:ascii="Calibri" w:eastAsia="Calibri" w:hAnsi="Calibri" w:cs="Times New Roman"/>
          <w:sz w:val="16"/>
          <w:szCs w:val="16"/>
        </w:rPr>
      </w:pPr>
    </w:p>
    <w:p w:rsidR="006E26B0" w:rsidRDefault="006E26B0" w:rsidP="006E26B0">
      <w:pPr>
        <w:rPr>
          <w:rFonts w:ascii="Calibri" w:eastAsia="Calibri" w:hAnsi="Calibri" w:cs="Times New Roman"/>
          <w:sz w:val="16"/>
          <w:szCs w:val="16"/>
        </w:rPr>
      </w:pPr>
    </w:p>
    <w:p w:rsidR="001A590D" w:rsidRDefault="001A590D" w:rsidP="006E26B0">
      <w:pPr>
        <w:rPr>
          <w:rFonts w:ascii="Calibri" w:eastAsia="Calibri" w:hAnsi="Calibri" w:cs="Times New Roman"/>
          <w:sz w:val="16"/>
          <w:szCs w:val="16"/>
        </w:rPr>
      </w:pPr>
    </w:p>
    <w:p w:rsidR="001A590D" w:rsidRDefault="001A590D" w:rsidP="006E26B0">
      <w:pPr>
        <w:rPr>
          <w:rFonts w:ascii="Calibri" w:eastAsia="Calibri" w:hAnsi="Calibri" w:cs="Times New Roman"/>
          <w:sz w:val="16"/>
          <w:szCs w:val="16"/>
        </w:rPr>
      </w:pPr>
    </w:p>
    <w:p w:rsidR="001A590D" w:rsidRDefault="001A590D" w:rsidP="006E26B0">
      <w:pPr>
        <w:rPr>
          <w:rFonts w:ascii="Calibri" w:eastAsia="Calibri" w:hAnsi="Calibri" w:cs="Times New Roman"/>
          <w:sz w:val="16"/>
          <w:szCs w:val="16"/>
        </w:rPr>
      </w:pPr>
    </w:p>
    <w:p w:rsidR="001A590D" w:rsidRDefault="001A590D" w:rsidP="006E26B0">
      <w:pPr>
        <w:rPr>
          <w:rFonts w:ascii="Calibri" w:eastAsia="Calibri" w:hAnsi="Calibri" w:cs="Times New Roman"/>
          <w:sz w:val="16"/>
          <w:szCs w:val="16"/>
        </w:rPr>
      </w:pPr>
    </w:p>
    <w:p w:rsidR="001A590D" w:rsidRPr="002B6CDB" w:rsidRDefault="001A590D" w:rsidP="006E26B0">
      <w:pPr>
        <w:rPr>
          <w:sz w:val="20"/>
          <w:szCs w:val="20"/>
        </w:rPr>
      </w:pPr>
    </w:p>
    <w:p w:rsidR="006E26B0" w:rsidRDefault="006E26B0" w:rsidP="0028614E">
      <w:pPr>
        <w:rPr>
          <w:b/>
          <w:sz w:val="20"/>
          <w:szCs w:val="20"/>
        </w:rPr>
      </w:pPr>
    </w:p>
    <w:p w:rsidR="00E0626D" w:rsidRDefault="00E0626D" w:rsidP="0028614E">
      <w:pPr>
        <w:rPr>
          <w:b/>
          <w:sz w:val="20"/>
          <w:szCs w:val="20"/>
        </w:rPr>
      </w:pPr>
    </w:p>
    <w:p w:rsidR="00E0626D" w:rsidRDefault="00E0626D" w:rsidP="0028614E">
      <w:pPr>
        <w:rPr>
          <w:b/>
          <w:sz w:val="20"/>
          <w:szCs w:val="20"/>
        </w:rPr>
      </w:pPr>
    </w:p>
    <w:p w:rsidR="00E0626D" w:rsidRDefault="00E0626D" w:rsidP="0028614E">
      <w:pPr>
        <w:rPr>
          <w:sz w:val="20"/>
          <w:szCs w:val="20"/>
        </w:rPr>
      </w:pPr>
    </w:p>
    <w:p w:rsidR="0028614E" w:rsidRDefault="0028614E" w:rsidP="0028614E">
      <w:pPr>
        <w:rPr>
          <w:sz w:val="20"/>
          <w:szCs w:val="20"/>
        </w:rPr>
      </w:pPr>
    </w:p>
    <w:p w:rsidR="002B6CDB" w:rsidRDefault="002B6CDB" w:rsidP="0028614E">
      <w:pPr>
        <w:rPr>
          <w:sz w:val="20"/>
          <w:szCs w:val="20"/>
        </w:rPr>
      </w:pPr>
    </w:p>
    <w:p w:rsidR="002B6CDB" w:rsidRDefault="002B6CDB" w:rsidP="0028614E">
      <w:pPr>
        <w:rPr>
          <w:sz w:val="16"/>
          <w:szCs w:val="16"/>
        </w:rPr>
      </w:pPr>
    </w:p>
    <w:p w:rsidR="0028614E" w:rsidRDefault="0028614E" w:rsidP="0028614E">
      <w:pPr>
        <w:rPr>
          <w:sz w:val="16"/>
          <w:szCs w:val="16"/>
        </w:rPr>
      </w:pPr>
    </w:p>
    <w:tbl>
      <w:tblPr>
        <w:tblStyle w:val="Rcsostblzat"/>
        <w:tblW w:w="10336" w:type="dxa"/>
        <w:jc w:val="center"/>
        <w:tblInd w:w="0" w:type="dxa"/>
        <w:tblLook w:val="04A0" w:firstRow="1" w:lastRow="0" w:firstColumn="1" w:lastColumn="0" w:noHBand="0" w:noVBand="1"/>
      </w:tblPr>
      <w:tblGrid>
        <w:gridCol w:w="1159"/>
        <w:gridCol w:w="2189"/>
        <w:gridCol w:w="2211"/>
        <w:gridCol w:w="704"/>
        <w:gridCol w:w="2096"/>
        <w:gridCol w:w="1977"/>
      </w:tblGrid>
      <w:tr w:rsidR="0028614E" w:rsidTr="00440B05">
        <w:trPr>
          <w:trHeight w:val="428"/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14E" w:rsidRDefault="0028614E" w:rsidP="00823BEA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lastRenderedPageBreak/>
              <w:t>hét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14E" w:rsidRDefault="0018563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Hétfő </w:t>
            </w:r>
            <w:r w:rsidR="0063021A">
              <w:rPr>
                <w:b/>
                <w:sz w:val="16"/>
                <w:szCs w:val="16"/>
              </w:rPr>
              <w:t>10.27</w:t>
            </w:r>
            <w:r w:rsidR="00BF7654">
              <w:rPr>
                <w:b/>
                <w:sz w:val="16"/>
                <w:szCs w:val="16"/>
              </w:rPr>
              <w:t>.</w:t>
            </w:r>
          </w:p>
          <w:p w:rsidR="00344E70" w:rsidRDefault="00344E70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14E" w:rsidRDefault="0018563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Kedd </w:t>
            </w:r>
            <w:r w:rsidR="0063021A">
              <w:rPr>
                <w:b/>
                <w:sz w:val="16"/>
                <w:szCs w:val="16"/>
              </w:rPr>
              <w:t>10.28</w:t>
            </w:r>
            <w:r w:rsidR="00BF7654">
              <w:rPr>
                <w:b/>
                <w:sz w:val="16"/>
                <w:szCs w:val="16"/>
              </w:rPr>
              <w:t>.</w:t>
            </w:r>
          </w:p>
          <w:p w:rsidR="00344E70" w:rsidRDefault="00344E70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</w:p>
          <w:p w:rsidR="0028614E" w:rsidRDefault="0063021A" w:rsidP="00ED0D3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10.29</w:t>
            </w:r>
            <w:r w:rsidR="00BF765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70" w:rsidRDefault="0028614E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 w:rsidR="00185632">
              <w:rPr>
                <w:b/>
                <w:sz w:val="16"/>
                <w:szCs w:val="16"/>
              </w:rPr>
              <w:t xml:space="preserve">sütörtök </w:t>
            </w:r>
            <w:r w:rsidR="0063021A">
              <w:rPr>
                <w:b/>
                <w:sz w:val="16"/>
                <w:szCs w:val="16"/>
              </w:rPr>
              <w:t>10.30</w:t>
            </w:r>
            <w:r w:rsidR="00BF765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Péntek </w:t>
            </w:r>
            <w:r w:rsidR="0063021A">
              <w:rPr>
                <w:b/>
                <w:sz w:val="16"/>
                <w:szCs w:val="16"/>
              </w:rPr>
              <w:t>10.31</w:t>
            </w:r>
            <w:r w:rsidR="00BF7654">
              <w:rPr>
                <w:b/>
                <w:sz w:val="16"/>
                <w:szCs w:val="16"/>
              </w:rPr>
              <w:t>.</w:t>
            </w:r>
          </w:p>
          <w:p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28614E" w:rsidTr="00440B05">
        <w:trPr>
          <w:trHeight w:val="4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4E" w:rsidRDefault="0028614E">
            <w:pPr>
              <w:spacing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 Onkodermatológiai betegbemutatás</w:t>
            </w:r>
          </w:p>
          <w:p w:rsidR="0028614E" w:rsidRDefault="00B4199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28614E">
              <w:rPr>
                <w:b/>
                <w:sz w:val="16"/>
                <w:szCs w:val="16"/>
              </w:rPr>
              <w:t>.csoport</w:t>
            </w:r>
          </w:p>
          <w:p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Onkodermatológiai betegbemutatás</w:t>
            </w:r>
          </w:p>
          <w:p w:rsidR="0028614E" w:rsidRDefault="00B4199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28614E">
              <w:rPr>
                <w:b/>
                <w:sz w:val="16"/>
                <w:szCs w:val="16"/>
              </w:rPr>
              <w:t>.csoport</w:t>
            </w:r>
          </w:p>
          <w:p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Onkodermatológiai betegbemutatás</w:t>
            </w:r>
          </w:p>
          <w:p w:rsidR="0028614E" w:rsidRDefault="00B4199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28614E">
              <w:rPr>
                <w:b/>
                <w:sz w:val="16"/>
                <w:szCs w:val="16"/>
              </w:rPr>
              <w:t>.csoport</w:t>
            </w:r>
          </w:p>
          <w:p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99A" w:rsidRDefault="00B4199A" w:rsidP="00B4199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:rsidR="00B4199A" w:rsidRDefault="00B4199A" w:rsidP="00B4199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Onkodermatológiai betegbemutatás</w:t>
            </w:r>
          </w:p>
          <w:p w:rsidR="00B4199A" w:rsidRDefault="00B4199A" w:rsidP="00B4199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5.csoport</w:t>
            </w:r>
          </w:p>
          <w:p w:rsidR="0028614E" w:rsidRDefault="00B4199A" w:rsidP="00B4199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</w:tr>
      <w:tr w:rsidR="008C0CC7" w:rsidTr="00737660">
        <w:trPr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:rsidR="0098366E" w:rsidRPr="002E63F3" w:rsidRDefault="0098366E" w:rsidP="0098366E">
            <w:pPr>
              <w:spacing w:line="240" w:lineRule="auto"/>
              <w:rPr>
                <w:b/>
                <w:sz w:val="16"/>
                <w:szCs w:val="16"/>
              </w:rPr>
            </w:pPr>
            <w:r w:rsidRPr="002E63F3">
              <w:rPr>
                <w:b/>
                <w:sz w:val="16"/>
                <w:szCs w:val="16"/>
              </w:rPr>
              <w:t xml:space="preserve">Urticaria/ekcema </w:t>
            </w:r>
          </w:p>
          <w:p w:rsidR="0098366E" w:rsidRDefault="0098366E" w:rsidP="0098366E">
            <w:pPr>
              <w:spacing w:line="240" w:lineRule="auto"/>
              <w:rPr>
                <w:b/>
                <w:sz w:val="16"/>
                <w:szCs w:val="16"/>
              </w:rPr>
            </w:pPr>
            <w:r w:rsidRPr="002E63F3">
              <w:rPr>
                <w:b/>
                <w:sz w:val="16"/>
                <w:szCs w:val="16"/>
              </w:rPr>
              <w:t>Dr. Pónyai Györgyi</w:t>
            </w:r>
          </w:p>
          <w:p w:rsidR="008C0CC7" w:rsidRDefault="008C0CC7" w:rsidP="0098366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:rsidR="008C0CC7" w:rsidRDefault="00513B80" w:rsidP="00513B8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Infektológia</w:t>
            </w:r>
          </w:p>
          <w:p w:rsidR="008610DB" w:rsidRDefault="008610DB" w:rsidP="00513B8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Bottyán Krisztina</w:t>
            </w:r>
            <w:r>
              <w:rPr>
                <w:b/>
                <w:sz w:val="16"/>
                <w:szCs w:val="16"/>
              </w:rPr>
              <w:t>/</w:t>
            </w:r>
            <w:bookmarkStart w:id="0" w:name="_GoBack"/>
            <w:bookmarkEnd w:id="0"/>
          </w:p>
          <w:p w:rsidR="00513B80" w:rsidRDefault="00513B80" w:rsidP="00513B8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Tóth Béla/</w:t>
            </w:r>
          </w:p>
          <w:p w:rsidR="00513B80" w:rsidRDefault="00513B80" w:rsidP="00513B8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Gergely László Hunor/</w:t>
            </w:r>
          </w:p>
          <w:p w:rsidR="00513B80" w:rsidRDefault="00513B80" w:rsidP="00513B80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</w:tr>
      <w:tr w:rsidR="008C0CC7" w:rsidTr="00737660">
        <w:trPr>
          <w:trHeight w:val="721"/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:rsidR="008C0CC7" w:rsidRPr="007D0F5C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 xml:space="preserve">Autoimmun hólyagos és gyógyszer indukálta bőrbetegségek </w:t>
            </w:r>
          </w:p>
          <w:p w:rsidR="008C0CC7" w:rsidRPr="007D0F5C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>Prof. Dr. Sárdy Miklós/</w:t>
            </w:r>
          </w:p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>Dr. Kovács Anikó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:rsidR="008C0CC7" w:rsidRPr="005E76A9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 xml:space="preserve">Autoimmun bőrgyógyászati betegségek </w:t>
            </w:r>
          </w:p>
          <w:p w:rsidR="008C0CC7" w:rsidRPr="005E76A9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Hidvégi Bernadett/</w:t>
            </w:r>
          </w:p>
          <w:p w:rsidR="008C0CC7" w:rsidRPr="005E76A9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Medvecz Márta</w:t>
            </w:r>
          </w:p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6E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:rsidR="0098366E" w:rsidRDefault="0098366E" w:rsidP="0098366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Bőrgyógyászati készítmények a gyakorlatban  I.-II.</w:t>
            </w:r>
          </w:p>
          <w:p w:rsidR="0098366E" w:rsidRDefault="0098366E" w:rsidP="0098366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Soós Gyöngyvér</w:t>
            </w:r>
          </w:p>
          <w:p w:rsidR="0098366E" w:rsidRDefault="0098366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8C0CC7" w:rsidRDefault="008C0CC7" w:rsidP="0098366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E2" w:rsidRDefault="00984452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:rsidR="00513B80" w:rsidRDefault="00513B80" w:rsidP="00513B8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Bőrgyógyászati skill gyakorlat</w:t>
            </w:r>
          </w:p>
          <w:p w:rsidR="00513B80" w:rsidRDefault="00513B80" w:rsidP="00513B8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  <w:p w:rsidR="00513B80" w:rsidRDefault="00513B80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AC486B" w:rsidRDefault="00AC486B" w:rsidP="00AC486B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7A7CE2" w:rsidRDefault="007A7CE2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080E7F" w:rsidRDefault="00080E7F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11:45-12:30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11:45-12:45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11:45-12:45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:rsidR="008C0CC7" w:rsidRDefault="00AF1943" w:rsidP="00080E7F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11:45-12:45</w:t>
            </w:r>
          </w:p>
        </w:tc>
      </w:tr>
      <w:tr w:rsidR="008C0CC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12:30-14:00</w:t>
            </w:r>
          </w:p>
          <w:p w:rsidR="00763079" w:rsidRDefault="00763079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Kerner Tünde </w:t>
            </w:r>
          </w:p>
          <w:p w:rsidR="00763079" w:rsidRDefault="00763079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12:45-14:15</w:t>
            </w:r>
          </w:p>
          <w:p w:rsidR="001D3D0C" w:rsidRPr="005E76A9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Bőrgyógyászati tumorok</w:t>
            </w:r>
          </w:p>
          <w:p w:rsidR="0002185B" w:rsidRDefault="0002185B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Tóth Veronika</w:t>
            </w:r>
            <w:r>
              <w:rPr>
                <w:b/>
                <w:sz w:val="16"/>
                <w:szCs w:val="16"/>
              </w:rPr>
              <w:t>/</w:t>
            </w:r>
          </w:p>
          <w:p w:rsidR="00BE645E" w:rsidRDefault="00BE645E" w:rsidP="00BE645E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Szakonyi József/</w:t>
            </w:r>
          </w:p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Kemény Lajos Vince</w:t>
            </w:r>
          </w:p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12:45-14:15</w:t>
            </w:r>
          </w:p>
          <w:p w:rsidR="0098366E" w:rsidRDefault="0098366E" w:rsidP="0098366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Kerner Tünde</w:t>
            </w:r>
          </w:p>
          <w:p w:rsidR="0098366E" w:rsidRDefault="0098366E" w:rsidP="0098366E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98366E" w:rsidRDefault="0098366E" w:rsidP="0098366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:rsidR="0098366E" w:rsidRDefault="0098366E" w:rsidP="0098366E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 xml:space="preserve">Összefoglaló értékelés, </w:t>
            </w:r>
            <w:r>
              <w:rPr>
                <w:b/>
                <w:sz w:val="16"/>
                <w:szCs w:val="16"/>
              </w:rPr>
              <w:t>számonkérés (30 perc)</w:t>
            </w:r>
          </w:p>
          <w:p w:rsidR="008C0CC7" w:rsidRDefault="008C0CC7" w:rsidP="0098366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9A" w:rsidRDefault="00B4199A" w:rsidP="00B4199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E-learning I. </w:t>
            </w:r>
          </w:p>
          <w:p w:rsidR="00B4199A" w:rsidRDefault="00B4199A" w:rsidP="00B4199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Számonkérés</w:t>
            </w:r>
          </w:p>
          <w:p w:rsidR="008C0CC7" w:rsidRDefault="00B4199A" w:rsidP="00B4199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  <w:p w:rsidR="00B4199A" w:rsidRDefault="00B4199A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B4199A" w:rsidRDefault="00B4199A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B4199A" w:rsidRDefault="00B4199A" w:rsidP="00B4199A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14:15-14:30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8C0CC7" w:rsidRDefault="00F337A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14:15-14:30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14:30-16:00</w:t>
            </w:r>
          </w:p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Szövettani gyakorlat</w:t>
            </w:r>
          </w:p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Kuroli Enikő</w:t>
            </w: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:rsidR="008C0CC7" w:rsidRDefault="008C0CC7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452" w:rsidRDefault="00984452" w:rsidP="0098445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14:30-15:15</w:t>
            </w:r>
          </w:p>
          <w:p w:rsidR="00984452" w:rsidRDefault="00984452" w:rsidP="00984452">
            <w:pPr>
              <w:spacing w:line="240" w:lineRule="auto"/>
              <w:rPr>
                <w:b/>
                <w:sz w:val="16"/>
                <w:szCs w:val="16"/>
              </w:rPr>
            </w:pPr>
            <w:r w:rsidRPr="00440B05">
              <w:rPr>
                <w:b/>
                <w:sz w:val="16"/>
                <w:szCs w:val="16"/>
              </w:rPr>
              <w:t xml:space="preserve">HIV fertőzés / AIDS </w:t>
            </w:r>
          </w:p>
          <w:p w:rsidR="00983787" w:rsidRDefault="00983787" w:rsidP="00984452">
            <w:pPr>
              <w:spacing w:line="240" w:lineRule="auto"/>
              <w:rPr>
                <w:b/>
                <w:sz w:val="16"/>
                <w:szCs w:val="16"/>
              </w:rPr>
            </w:pPr>
            <w:r w:rsidRPr="00440B05">
              <w:rPr>
                <w:b/>
                <w:sz w:val="16"/>
                <w:szCs w:val="16"/>
              </w:rPr>
              <w:t>Dr. Tóth Béla</w:t>
            </w:r>
            <w:r>
              <w:rPr>
                <w:b/>
                <w:sz w:val="16"/>
                <w:szCs w:val="16"/>
              </w:rPr>
              <w:t>/</w:t>
            </w:r>
          </w:p>
          <w:p w:rsidR="00F337AE" w:rsidRDefault="00F337AE" w:rsidP="00F337A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Mihalik Noémi/</w:t>
            </w:r>
          </w:p>
          <w:p w:rsidR="008C0CC7" w:rsidRDefault="008C0CC7" w:rsidP="0098378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9A" w:rsidRDefault="00B4199A" w:rsidP="00B4199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E-learning II. </w:t>
            </w:r>
          </w:p>
          <w:p w:rsidR="008C0CC7" w:rsidRDefault="00B4199A" w:rsidP="00B4199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</w:tc>
      </w:tr>
    </w:tbl>
    <w:p w:rsidR="000E6406" w:rsidRDefault="000E6406"/>
    <w:p w:rsidR="0047635F" w:rsidRDefault="0047635F"/>
    <w:p w:rsidR="0047635F" w:rsidRDefault="0047635F"/>
    <w:p w:rsidR="0047635F" w:rsidRDefault="0047635F"/>
    <w:p w:rsidR="0047635F" w:rsidRDefault="0047635F"/>
    <w:tbl>
      <w:tblPr>
        <w:tblStyle w:val="Rcsostblzat"/>
        <w:tblW w:w="8642" w:type="dxa"/>
        <w:jc w:val="center"/>
        <w:tblInd w:w="0" w:type="dxa"/>
        <w:tblLook w:val="04A0" w:firstRow="1" w:lastRow="0" w:firstColumn="1" w:lastColumn="0" w:noHBand="0" w:noVBand="1"/>
      </w:tblPr>
      <w:tblGrid>
        <w:gridCol w:w="1159"/>
        <w:gridCol w:w="2189"/>
        <w:gridCol w:w="1042"/>
        <w:gridCol w:w="1417"/>
        <w:gridCol w:w="1418"/>
        <w:gridCol w:w="1417"/>
      </w:tblGrid>
      <w:tr w:rsidR="00D34944" w:rsidTr="008B529B">
        <w:trPr>
          <w:trHeight w:val="865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944" w:rsidRDefault="00D34944" w:rsidP="0047635F">
            <w:pPr>
              <w:spacing w:line="240" w:lineRule="auto"/>
              <w:ind w:left="110"/>
              <w:contextualSpacing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3.       hét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E70" w:rsidRDefault="00185632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Hétfő</w:t>
            </w:r>
            <w:r w:rsidR="008B529B">
              <w:rPr>
                <w:b/>
                <w:sz w:val="16"/>
                <w:szCs w:val="16"/>
              </w:rPr>
              <w:t xml:space="preserve"> 11.03</w:t>
            </w:r>
          </w:p>
          <w:p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4944" w:rsidRDefault="00185632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Kedd </w:t>
            </w:r>
          </w:p>
          <w:p w:rsidR="00533B6A" w:rsidRDefault="008B529B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11.04</w:t>
            </w:r>
            <w:r w:rsidR="00603FBB">
              <w:rPr>
                <w:b/>
                <w:sz w:val="16"/>
                <w:szCs w:val="16"/>
              </w:rPr>
              <w:t>.</w:t>
            </w:r>
          </w:p>
          <w:p w:rsidR="00344E70" w:rsidRDefault="00344E70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A" w:rsidRDefault="00D34944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  <w:r w:rsidR="008B529B">
              <w:rPr>
                <w:b/>
                <w:sz w:val="16"/>
                <w:szCs w:val="16"/>
              </w:rPr>
              <w:t xml:space="preserve"> 11.05.</w:t>
            </w:r>
          </w:p>
          <w:p w:rsidR="00D34944" w:rsidRDefault="00D34944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Csütörtök </w:t>
            </w:r>
            <w:r w:rsidR="008B529B">
              <w:rPr>
                <w:b/>
                <w:sz w:val="16"/>
                <w:szCs w:val="16"/>
              </w:rPr>
              <w:t>11.06.</w:t>
            </w:r>
          </w:p>
          <w:p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Péntek </w:t>
            </w:r>
            <w:r w:rsidR="008B529B">
              <w:rPr>
                <w:b/>
                <w:sz w:val="16"/>
                <w:szCs w:val="16"/>
              </w:rPr>
              <w:t>11.07.</w:t>
            </w:r>
          </w:p>
          <w:p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:rsidTr="008B529B">
        <w:trPr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:rsidR="008C0CC7" w:rsidRPr="00D34944" w:rsidRDefault="008C0CC7" w:rsidP="00207823">
            <w:pPr>
              <w:spacing w:line="240" w:lineRule="auto"/>
              <w:rPr>
                <w:b/>
                <w:sz w:val="16"/>
                <w:szCs w:val="16"/>
                <w:lang w:eastAsia="hu-HU"/>
              </w:rPr>
            </w:pPr>
            <w:r w:rsidRPr="00D34944">
              <w:rPr>
                <w:b/>
                <w:sz w:val="16"/>
                <w:szCs w:val="16"/>
                <w:lang w:eastAsia="hu-HU"/>
              </w:rPr>
              <w:t xml:space="preserve">Írásbeli teszt - </w:t>
            </w:r>
          </w:p>
          <w:p w:rsidR="008C0CC7" w:rsidRPr="00D34944" w:rsidRDefault="008C0CC7" w:rsidP="00207823">
            <w:pPr>
              <w:spacing w:line="240" w:lineRule="auto"/>
              <w:rPr>
                <w:b/>
                <w:sz w:val="16"/>
                <w:szCs w:val="16"/>
                <w:lang w:eastAsia="hu-HU"/>
              </w:rPr>
            </w:pPr>
            <w:r w:rsidRPr="00D34944">
              <w:rPr>
                <w:b/>
                <w:sz w:val="16"/>
                <w:szCs w:val="16"/>
                <w:lang w:eastAsia="hu-HU"/>
              </w:rPr>
              <w:t>tanulmányi verseny</w:t>
            </w:r>
          </w:p>
          <w:p w:rsidR="008C0CC7" w:rsidRDefault="008C0CC7" w:rsidP="00F93D58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CC7" w:rsidRDefault="008B529B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CC7" w:rsidRDefault="008B529B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</w:tr>
      <w:tr w:rsidR="008C0CC7" w:rsidTr="008B529B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:rsidTr="008B529B">
        <w:trPr>
          <w:trHeight w:val="721"/>
          <w:jc w:val="center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10:15-11:00</w:t>
            </w:r>
          </w:p>
          <w:p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Konzultáció</w:t>
            </w:r>
          </w:p>
          <w:p w:rsidR="008C0CC7" w:rsidRDefault="008C0CC7" w:rsidP="00207823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:rsidR="0047635F" w:rsidRDefault="0047635F"/>
    <w:sectPr w:rsidR="00476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F3C25"/>
    <w:multiLevelType w:val="hybridMultilevel"/>
    <w:tmpl w:val="A776FF90"/>
    <w:lvl w:ilvl="0" w:tplc="4F54E19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2490B"/>
    <w:multiLevelType w:val="hybridMultilevel"/>
    <w:tmpl w:val="A1DE31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93126"/>
    <w:multiLevelType w:val="hybridMultilevel"/>
    <w:tmpl w:val="CC80D1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60BAB"/>
    <w:multiLevelType w:val="hybridMultilevel"/>
    <w:tmpl w:val="CC80D1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14E"/>
    <w:rsid w:val="00013E8F"/>
    <w:rsid w:val="000209DD"/>
    <w:rsid w:val="0002185B"/>
    <w:rsid w:val="00060E2B"/>
    <w:rsid w:val="00080E7F"/>
    <w:rsid w:val="000E6406"/>
    <w:rsid w:val="001020A4"/>
    <w:rsid w:val="00143095"/>
    <w:rsid w:val="0015549B"/>
    <w:rsid w:val="00180466"/>
    <w:rsid w:val="00185632"/>
    <w:rsid w:val="001929BC"/>
    <w:rsid w:val="001A590D"/>
    <w:rsid w:val="001B5B8D"/>
    <w:rsid w:val="001D3D0C"/>
    <w:rsid w:val="00207823"/>
    <w:rsid w:val="00213F01"/>
    <w:rsid w:val="00262155"/>
    <w:rsid w:val="00277B38"/>
    <w:rsid w:val="0028614E"/>
    <w:rsid w:val="002A6DC4"/>
    <w:rsid w:val="002B6CDB"/>
    <w:rsid w:val="002E63F3"/>
    <w:rsid w:val="00304F2B"/>
    <w:rsid w:val="00320DEB"/>
    <w:rsid w:val="00332BDB"/>
    <w:rsid w:val="00344E70"/>
    <w:rsid w:val="00354F9C"/>
    <w:rsid w:val="0039027A"/>
    <w:rsid w:val="003B2158"/>
    <w:rsid w:val="003B26C2"/>
    <w:rsid w:val="003C1C3F"/>
    <w:rsid w:val="003C1E9B"/>
    <w:rsid w:val="003F17BC"/>
    <w:rsid w:val="00440B05"/>
    <w:rsid w:val="0047635F"/>
    <w:rsid w:val="00513B80"/>
    <w:rsid w:val="00521E85"/>
    <w:rsid w:val="00532526"/>
    <w:rsid w:val="00533B6A"/>
    <w:rsid w:val="00541F89"/>
    <w:rsid w:val="00573105"/>
    <w:rsid w:val="00575557"/>
    <w:rsid w:val="0058078F"/>
    <w:rsid w:val="00584D77"/>
    <w:rsid w:val="005D4BA9"/>
    <w:rsid w:val="005E76A9"/>
    <w:rsid w:val="00603FBB"/>
    <w:rsid w:val="0063021A"/>
    <w:rsid w:val="0063143B"/>
    <w:rsid w:val="00671FD1"/>
    <w:rsid w:val="00675940"/>
    <w:rsid w:val="006B243B"/>
    <w:rsid w:val="006E26B0"/>
    <w:rsid w:val="00703B48"/>
    <w:rsid w:val="00706A24"/>
    <w:rsid w:val="007379AE"/>
    <w:rsid w:val="00763079"/>
    <w:rsid w:val="00785007"/>
    <w:rsid w:val="007A2307"/>
    <w:rsid w:val="007A7CE2"/>
    <w:rsid w:val="007B25B7"/>
    <w:rsid w:val="007D0F5C"/>
    <w:rsid w:val="00803B47"/>
    <w:rsid w:val="008138BD"/>
    <w:rsid w:val="00856206"/>
    <w:rsid w:val="008610DB"/>
    <w:rsid w:val="00867EA0"/>
    <w:rsid w:val="00877D60"/>
    <w:rsid w:val="00885323"/>
    <w:rsid w:val="008A6981"/>
    <w:rsid w:val="008B529B"/>
    <w:rsid w:val="008C0CC7"/>
    <w:rsid w:val="008F039B"/>
    <w:rsid w:val="008F35CF"/>
    <w:rsid w:val="00944C83"/>
    <w:rsid w:val="009834BA"/>
    <w:rsid w:val="0098366E"/>
    <w:rsid w:val="00983787"/>
    <w:rsid w:val="00984452"/>
    <w:rsid w:val="009A5709"/>
    <w:rsid w:val="009C55EF"/>
    <w:rsid w:val="009D1794"/>
    <w:rsid w:val="009D6B19"/>
    <w:rsid w:val="00A32FA2"/>
    <w:rsid w:val="00A6645B"/>
    <w:rsid w:val="00A91C3C"/>
    <w:rsid w:val="00A94B70"/>
    <w:rsid w:val="00AC486B"/>
    <w:rsid w:val="00AD171E"/>
    <w:rsid w:val="00AD4F42"/>
    <w:rsid w:val="00AD74FD"/>
    <w:rsid w:val="00AE3399"/>
    <w:rsid w:val="00AF1943"/>
    <w:rsid w:val="00B14F1A"/>
    <w:rsid w:val="00B168BD"/>
    <w:rsid w:val="00B23604"/>
    <w:rsid w:val="00B30E13"/>
    <w:rsid w:val="00B4199A"/>
    <w:rsid w:val="00B5195D"/>
    <w:rsid w:val="00BC6D6A"/>
    <w:rsid w:val="00BD56EC"/>
    <w:rsid w:val="00BE299F"/>
    <w:rsid w:val="00BE645E"/>
    <w:rsid w:val="00BF7654"/>
    <w:rsid w:val="00BF770F"/>
    <w:rsid w:val="00C23932"/>
    <w:rsid w:val="00C316F9"/>
    <w:rsid w:val="00C3584A"/>
    <w:rsid w:val="00C37899"/>
    <w:rsid w:val="00C37D31"/>
    <w:rsid w:val="00C4392E"/>
    <w:rsid w:val="00C53114"/>
    <w:rsid w:val="00CB061F"/>
    <w:rsid w:val="00CE6F57"/>
    <w:rsid w:val="00CF5ACA"/>
    <w:rsid w:val="00D105D1"/>
    <w:rsid w:val="00D34944"/>
    <w:rsid w:val="00D57BEB"/>
    <w:rsid w:val="00DA3677"/>
    <w:rsid w:val="00DD2A31"/>
    <w:rsid w:val="00E05E92"/>
    <w:rsid w:val="00E0626D"/>
    <w:rsid w:val="00E126FC"/>
    <w:rsid w:val="00E21634"/>
    <w:rsid w:val="00E7753D"/>
    <w:rsid w:val="00E94A66"/>
    <w:rsid w:val="00ED0D3A"/>
    <w:rsid w:val="00EE7464"/>
    <w:rsid w:val="00EF576C"/>
    <w:rsid w:val="00F337AE"/>
    <w:rsid w:val="00F45B2F"/>
    <w:rsid w:val="00F7039F"/>
    <w:rsid w:val="00F93D58"/>
    <w:rsid w:val="00F9574E"/>
    <w:rsid w:val="00FC41B6"/>
    <w:rsid w:val="00FD4193"/>
    <w:rsid w:val="00F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AB3A"/>
  <w15:chartTrackingRefBased/>
  <w15:docId w15:val="{9E16E570-0E4F-4438-946C-A83A360F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8614E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8614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34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4944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95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365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lenovoi3</cp:lastModifiedBy>
  <cp:revision>68</cp:revision>
  <dcterms:created xsi:type="dcterms:W3CDTF">2025-08-31T09:34:00Z</dcterms:created>
  <dcterms:modified xsi:type="dcterms:W3CDTF">2025-09-23T14:34:00Z</dcterms:modified>
</cp:coreProperties>
</file>