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54537" w14:textId="77777777" w:rsidR="0028614E" w:rsidRPr="00F9574E" w:rsidRDefault="009C55EF" w:rsidP="009C55EF">
      <w:pPr>
        <w:pStyle w:val="Listaszerbekezds"/>
        <w:jc w:val="center"/>
        <w:rPr>
          <w:b/>
        </w:rPr>
      </w:pPr>
      <w:r>
        <w:rPr>
          <w:b/>
        </w:rPr>
        <w:t>1.</w:t>
      </w:r>
      <w:r w:rsidR="00533B6A" w:rsidRPr="00F9574E">
        <w:rPr>
          <w:b/>
        </w:rPr>
        <w:t>turnus 2025-2026</w:t>
      </w:r>
    </w:p>
    <w:p w14:paraId="5E1D0740" w14:textId="77777777" w:rsidR="00F9574E" w:rsidRPr="00F9574E" w:rsidRDefault="00F9574E" w:rsidP="00F9574E">
      <w:pPr>
        <w:pStyle w:val="Listaszerbekezds"/>
        <w:jc w:val="center"/>
        <w:rPr>
          <w:b/>
        </w:rPr>
      </w:pPr>
      <w:r>
        <w:rPr>
          <w:b/>
        </w:rPr>
        <w:t>TERVEZET</w:t>
      </w:r>
    </w:p>
    <w:p w14:paraId="1AAC0BE7" w14:textId="77777777" w:rsidR="0028614E" w:rsidRDefault="0028614E" w:rsidP="0028614E">
      <w:pPr>
        <w:jc w:val="center"/>
      </w:pPr>
    </w:p>
    <w:tbl>
      <w:tblPr>
        <w:tblStyle w:val="Rcsostblzat"/>
        <w:tblW w:w="10632" w:type="dxa"/>
        <w:jc w:val="center"/>
        <w:tblInd w:w="0" w:type="dxa"/>
        <w:tblLook w:val="04A0" w:firstRow="1" w:lastRow="0" w:firstColumn="1" w:lastColumn="0" w:noHBand="0" w:noVBand="1"/>
      </w:tblPr>
      <w:tblGrid>
        <w:gridCol w:w="1158"/>
        <w:gridCol w:w="2245"/>
        <w:gridCol w:w="2393"/>
        <w:gridCol w:w="702"/>
        <w:gridCol w:w="2139"/>
        <w:gridCol w:w="1995"/>
      </w:tblGrid>
      <w:tr w:rsidR="0028614E" w14:paraId="7B71E190" w14:textId="77777777" w:rsidTr="0028614E">
        <w:trPr>
          <w:trHeight w:val="428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54BD" w14:textId="77777777"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BCDD" w14:textId="77777777" w:rsidR="0028614E" w:rsidRDefault="00BE299F" w:rsidP="00803B4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 2025.</w:t>
            </w:r>
            <w:r w:rsidR="00533B6A">
              <w:rPr>
                <w:b/>
                <w:sz w:val="16"/>
                <w:szCs w:val="16"/>
              </w:rPr>
              <w:t>09.01.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3AD5" w14:textId="77777777" w:rsidR="0028614E" w:rsidRDefault="00A32FA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="00185632">
              <w:rPr>
                <w:b/>
                <w:sz w:val="16"/>
                <w:szCs w:val="16"/>
              </w:rPr>
              <w:t xml:space="preserve">edd </w:t>
            </w:r>
            <w:r w:rsidR="00533B6A">
              <w:rPr>
                <w:b/>
                <w:sz w:val="16"/>
                <w:szCs w:val="16"/>
              </w:rPr>
              <w:t>09.02.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E155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14:paraId="36A05F8F" w14:textId="77777777" w:rsidR="0028614E" w:rsidRDefault="00533B6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09.03.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B715" w14:textId="77777777" w:rsidR="0028614E" w:rsidRDefault="0018563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  <w:r w:rsidR="00533B6A">
              <w:rPr>
                <w:b/>
                <w:sz w:val="16"/>
                <w:szCs w:val="16"/>
              </w:rPr>
              <w:t>09.04.</w:t>
            </w:r>
          </w:p>
          <w:p w14:paraId="35427B11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1E3B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Péntek</w:t>
            </w:r>
            <w:r w:rsidR="00533B6A">
              <w:rPr>
                <w:b/>
                <w:sz w:val="16"/>
                <w:szCs w:val="16"/>
              </w:rPr>
              <w:t xml:space="preserve"> 09.05.</w:t>
            </w:r>
          </w:p>
          <w:p w14:paraId="652C9C37" w14:textId="77777777"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28614E" w14:paraId="7CD9AC7D" w14:textId="77777777" w:rsidTr="0028614E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4D9E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8D6C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5F11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</w:p>
          <w:p w14:paraId="76F312AC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6620484B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1.csoport</w:t>
            </w:r>
          </w:p>
          <w:p w14:paraId="7F82502A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632E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A25E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D501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62984D92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07E4BB73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2.csoport</w:t>
            </w:r>
          </w:p>
          <w:p w14:paraId="6CF7E359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</w:tr>
      <w:tr w:rsidR="008C0CC7" w14:paraId="13E9EC16" w14:textId="77777777" w:rsidTr="00F21226">
        <w:trPr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BB2BA0" w14:textId="77777777" w:rsidR="008C0CC7" w:rsidRDefault="008C0CC7">
            <w:pPr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687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7105D181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Bevezető előadás: </w:t>
            </w:r>
          </w:p>
          <w:p w14:paraId="0743431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  <w:p w14:paraId="3A72961D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Hidvégi Bernadett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A38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14:paraId="62909AA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Psoriasis</w:t>
            </w:r>
            <w:proofErr w:type="spellEnd"/>
          </w:p>
          <w:p w14:paraId="608A2CF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FEB1AC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10F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08:15-09:45</w:t>
            </w:r>
          </w:p>
          <w:p w14:paraId="0B480CE2" w14:textId="77777777" w:rsidR="007A7CE2" w:rsidRPr="002E63F3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2E63F3">
              <w:rPr>
                <w:b/>
                <w:sz w:val="16"/>
                <w:szCs w:val="16"/>
              </w:rPr>
              <w:t>Urticaria</w:t>
            </w:r>
            <w:proofErr w:type="spellEnd"/>
            <w:r w:rsidRPr="002E63F3">
              <w:rPr>
                <w:b/>
                <w:sz w:val="16"/>
                <w:szCs w:val="16"/>
              </w:rPr>
              <w:t>/</w:t>
            </w:r>
            <w:proofErr w:type="spellStart"/>
            <w:r w:rsidRPr="002E63F3">
              <w:rPr>
                <w:b/>
                <w:sz w:val="16"/>
                <w:szCs w:val="16"/>
              </w:rPr>
              <w:t>ekcema</w:t>
            </w:r>
            <w:proofErr w:type="spellEnd"/>
            <w:r w:rsidRPr="002E63F3">
              <w:rPr>
                <w:b/>
                <w:sz w:val="16"/>
                <w:szCs w:val="16"/>
              </w:rPr>
              <w:t xml:space="preserve"> </w:t>
            </w:r>
          </w:p>
          <w:p w14:paraId="6622E735" w14:textId="77777777" w:rsidR="007A7CE2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2E63F3">
              <w:rPr>
                <w:b/>
                <w:sz w:val="16"/>
                <w:szCs w:val="16"/>
              </w:rPr>
              <w:t>Dr. Pónyai Györgyi</w:t>
            </w:r>
          </w:p>
          <w:p w14:paraId="640CC36E" w14:textId="77777777" w:rsidR="008C0CC7" w:rsidRDefault="008C0CC7" w:rsidP="00DD2A31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315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14:paraId="471CDE41" w14:textId="77777777"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EE7464">
              <w:rPr>
                <w:b/>
                <w:sz w:val="16"/>
                <w:szCs w:val="16"/>
              </w:rPr>
              <w:t>Alopeciák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</w:t>
            </w:r>
          </w:p>
          <w:p w14:paraId="39874E29" w14:textId="77777777"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EE7464">
              <w:rPr>
                <w:b/>
                <w:sz w:val="16"/>
                <w:szCs w:val="16"/>
              </w:rPr>
              <w:t>Medvez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Márta/</w:t>
            </w:r>
          </w:p>
          <w:p w14:paraId="16CE5FFA" w14:textId="77777777"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Mohos Anita</w:t>
            </w:r>
          </w:p>
          <w:p w14:paraId="0644AE93" w14:textId="77777777" w:rsidR="008C0CC7" w:rsidRDefault="008C0CC7" w:rsidP="0014309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6310E386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2C1B1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A9D5188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Szünet  10:00</w:t>
            </w:r>
            <w:proofErr w:type="gramEnd"/>
            <w:r>
              <w:rPr>
                <w:b/>
                <w:sz w:val="16"/>
                <w:szCs w:val="16"/>
              </w:rPr>
              <w:t>-10:15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04DAB0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EA6A5C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A32774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09:45-10:00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D17547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</w:tr>
      <w:tr w:rsidR="008C0CC7" w14:paraId="525298EF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57AA7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0C8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10:15-11:15</w:t>
            </w:r>
          </w:p>
          <w:p w14:paraId="34401878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19F7787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Gyülekező: Magasföldszint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D13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14:paraId="106ABAA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986FDF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DFFF" w14:textId="77777777" w:rsidR="008C0CC7" w:rsidRDefault="00304F2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10:00-11:30</w:t>
            </w:r>
          </w:p>
          <w:p w14:paraId="54003AF6" w14:textId="3D7AAD6D" w:rsidR="00304F2B" w:rsidRDefault="00304F2B" w:rsidP="00304F2B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27E2DCFD" w14:textId="265BF28F" w:rsidR="00304F2B" w:rsidRDefault="00304F2B" w:rsidP="00304F2B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4544A5C9" w14:textId="77777777" w:rsidR="00304F2B" w:rsidRDefault="00304F2B" w:rsidP="00304F2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7598DB9F" w14:textId="77777777" w:rsidR="00304F2B" w:rsidRDefault="00304F2B" w:rsidP="00304F2B">
            <w:pPr>
              <w:rPr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  <w:p w14:paraId="042E472B" w14:textId="77777777" w:rsidR="008C0CC7" w:rsidRDefault="008C0CC7" w:rsidP="00304F2B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FF61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14:paraId="368E265F" w14:textId="77777777" w:rsidR="00E05E92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STD összevont gyakorlat II.</w:t>
            </w:r>
          </w:p>
          <w:p w14:paraId="0662E75A" w14:textId="77777777" w:rsidR="008C0CC7" w:rsidRDefault="00E05E92" w:rsidP="00EE746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Noémi/</w:t>
            </w:r>
            <w:r w:rsidR="008C0CC7" w:rsidRPr="00EE7464">
              <w:rPr>
                <w:b/>
                <w:sz w:val="16"/>
                <w:szCs w:val="16"/>
              </w:rPr>
              <w:t xml:space="preserve"> </w:t>
            </w:r>
          </w:p>
          <w:p w14:paraId="1B521D32" w14:textId="77777777" w:rsidR="00A6645B" w:rsidRPr="00CF5ACA" w:rsidRDefault="00A6645B" w:rsidP="00A6645B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Mohos Anita/</w:t>
            </w:r>
          </w:p>
          <w:p w14:paraId="3836D52A" w14:textId="77777777" w:rsidR="00A6645B" w:rsidRDefault="00C23932" w:rsidP="00A6645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Kiss Norbert</w:t>
            </w:r>
          </w:p>
          <w:p w14:paraId="2A9C8978" w14:textId="77777777" w:rsidR="008C0CC7" w:rsidRDefault="008C0CC7" w:rsidP="00E05E92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47E59DDC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1E89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B047B37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14:paraId="35F7B3B7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AB638F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14:paraId="3BB337A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56A4A2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9AB56CB" w14:textId="77777777" w:rsidR="008C0CC7" w:rsidRDefault="00332BD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11:30-12:30</w:t>
            </w:r>
          </w:p>
          <w:p w14:paraId="7D2D6C0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2974BC6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11:15-12:00</w:t>
            </w:r>
          </w:p>
          <w:p w14:paraId="1142B9F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</w:tr>
      <w:tr w:rsidR="008C0CC7" w14:paraId="6D4AA214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5EC4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DE3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12:15-13:45</w:t>
            </w:r>
          </w:p>
          <w:p w14:paraId="4DA91165" w14:textId="30752820" w:rsidR="007A7CE2" w:rsidRDefault="007A7CE2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6A0D28DB" w14:textId="199114BE" w:rsidR="007A7CE2" w:rsidRDefault="007A7CE2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15E5393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15D1D7A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796F" w14:textId="77777777" w:rsidR="00521E85" w:rsidRDefault="00521E85" w:rsidP="00521E8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12:15-13:00</w:t>
            </w:r>
          </w:p>
          <w:p w14:paraId="7A215C68" w14:textId="77777777" w:rsidR="00521E85" w:rsidRDefault="00521E85" w:rsidP="00521E85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Ulcus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cruris</w:t>
            </w:r>
            <w:proofErr w:type="spellEnd"/>
          </w:p>
          <w:p w14:paraId="6CE2EDC0" w14:textId="77777777" w:rsidR="00521E85" w:rsidRPr="008138BD" w:rsidRDefault="00521E85" w:rsidP="00521E8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Bánvölgyi András/</w:t>
            </w:r>
          </w:p>
          <w:p w14:paraId="58C7D536" w14:textId="77777777" w:rsidR="00521E85" w:rsidRDefault="00521E85" w:rsidP="00521E8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Lőrincz Kende</w:t>
            </w:r>
          </w:p>
          <w:p w14:paraId="054B5934" w14:textId="77777777" w:rsidR="00521E85" w:rsidRDefault="00521E85" w:rsidP="00521E8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36A9D88A" w14:textId="77777777" w:rsidR="00521E85" w:rsidRDefault="00521E85" w:rsidP="00521E8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13:00-13:45</w:t>
            </w:r>
          </w:p>
          <w:p w14:paraId="2CE4E5E6" w14:textId="77777777" w:rsidR="00521E85" w:rsidRPr="008138BD" w:rsidRDefault="00521E85" w:rsidP="00521E8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Ismerkedés a műtéti és egyéb eszközös technikákkal a bőrgyógyászatban </w:t>
            </w:r>
          </w:p>
          <w:p w14:paraId="64547222" w14:textId="77777777" w:rsidR="00521E85" w:rsidRPr="008138BD" w:rsidRDefault="00521E85" w:rsidP="00521E8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Bánvölgyi András/</w:t>
            </w:r>
          </w:p>
          <w:p w14:paraId="16AB6A6E" w14:textId="77777777" w:rsidR="008C0CC7" w:rsidRDefault="00521E85" w:rsidP="008138BD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Lőrincz Kende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91EBCE7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B393" w14:textId="77777777" w:rsidR="00521E85" w:rsidRDefault="00332BDB" w:rsidP="00521E8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12:30-13:30</w:t>
            </w:r>
          </w:p>
          <w:p w14:paraId="6292D715" w14:textId="77777777" w:rsidR="00521E85" w:rsidRDefault="00521E85" w:rsidP="00521E85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 xml:space="preserve">STD összevont gyakorlat I. </w:t>
            </w:r>
          </w:p>
          <w:p w14:paraId="365221D0" w14:textId="77777777" w:rsidR="00DA3677" w:rsidRPr="00CF5ACA" w:rsidRDefault="00DA3677" w:rsidP="00DA367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Noémi/</w:t>
            </w:r>
          </w:p>
          <w:p w14:paraId="07E7F298" w14:textId="77777777" w:rsidR="00521E85" w:rsidRPr="00CF5ACA" w:rsidRDefault="00521E85" w:rsidP="00521E85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Mohos Anita/</w:t>
            </w:r>
          </w:p>
          <w:p w14:paraId="68527660" w14:textId="77777777" w:rsidR="00521E85" w:rsidRDefault="00DA3677" w:rsidP="00521E8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Kiss Norbert</w:t>
            </w:r>
          </w:p>
          <w:p w14:paraId="3E9433D1" w14:textId="77777777" w:rsidR="00521E85" w:rsidRDefault="00521E85" w:rsidP="00521E8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5694A4D4" w14:textId="77777777" w:rsidR="008C0CC7" w:rsidRDefault="008C0CC7" w:rsidP="00521E8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32E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>
              <w:rPr>
                <w:b/>
                <w:sz w:val="16"/>
                <w:szCs w:val="16"/>
              </w:rPr>
              <w:t xml:space="preserve"> I. </w:t>
            </w:r>
          </w:p>
          <w:p w14:paraId="2DA2AD1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Számonkérés</w:t>
            </w:r>
          </w:p>
          <w:p w14:paraId="54D793B6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  <w:tr w:rsidR="008C0CC7" w14:paraId="2C5D60AB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8C7D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45820A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13:45-14:00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3E9AFC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7099B4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6976DF5" w14:textId="77777777" w:rsidR="008C0CC7" w:rsidRDefault="00332BD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13:30-13:45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A61FE16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38BE2276" w14:textId="77777777" w:rsidTr="00F21226">
        <w:trPr>
          <w:trHeight w:val="1133"/>
          <w:jc w:val="center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4F5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D668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14:00-15:30</w:t>
            </w:r>
          </w:p>
          <w:p w14:paraId="2163108D" w14:textId="77777777"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Gyulladásos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dermatosisok</w:t>
            </w:r>
            <w:proofErr w:type="spellEnd"/>
          </w:p>
          <w:p w14:paraId="707EB09C" w14:textId="77777777"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Sárdy Miklós/</w:t>
            </w:r>
          </w:p>
          <w:p w14:paraId="474A4423" w14:textId="77777777"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Imrédi</w:t>
            </w:r>
            <w:proofErr w:type="spellEnd"/>
            <w:r>
              <w:rPr>
                <w:b/>
                <w:sz w:val="16"/>
                <w:szCs w:val="16"/>
              </w:rPr>
              <w:t xml:space="preserve"> Eleonóra/</w:t>
            </w:r>
          </w:p>
          <w:p w14:paraId="0724C91C" w14:textId="77777777"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2943FB3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F766" w14:textId="77777777" w:rsidR="008C0CC7" w:rsidRDefault="008C0CC7" w:rsidP="007A230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307C10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BDA8" w14:textId="77777777" w:rsidR="008C0CC7" w:rsidRDefault="00332BD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13:45-15:15</w:t>
            </w:r>
          </w:p>
          <w:p w14:paraId="14C996C6" w14:textId="77777777" w:rsidR="007A7CE2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Infektológia</w:t>
            </w:r>
            <w:proofErr w:type="spellEnd"/>
          </w:p>
          <w:p w14:paraId="14A9DB03" w14:textId="77777777" w:rsidR="00DA3677" w:rsidRDefault="00DA3677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Gergely László Hunor</w:t>
            </w:r>
            <w:r>
              <w:rPr>
                <w:b/>
                <w:sz w:val="16"/>
                <w:szCs w:val="16"/>
              </w:rPr>
              <w:t>/</w:t>
            </w:r>
          </w:p>
          <w:p w14:paraId="5343B497" w14:textId="77777777" w:rsidR="007A7CE2" w:rsidRPr="00CF5ACA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080E7F">
              <w:rPr>
                <w:b/>
                <w:sz w:val="16"/>
                <w:szCs w:val="16"/>
              </w:rPr>
              <w:t>Dr. Tóth Béla/</w:t>
            </w:r>
          </w:p>
          <w:p w14:paraId="6773EF07" w14:textId="77777777" w:rsidR="007A7CE2" w:rsidRPr="00CF5ACA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Bottyán Krisztina</w:t>
            </w:r>
          </w:p>
          <w:p w14:paraId="65A5C824" w14:textId="77777777" w:rsidR="00080E7F" w:rsidRDefault="00080E7F" w:rsidP="00080E7F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23FBFCCC" w14:textId="77777777" w:rsidR="008C0CC7" w:rsidRDefault="008C0CC7" w:rsidP="00080E7F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F148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713CD165" w14:textId="77777777" w:rsidR="0028614E" w:rsidRDefault="0028614E" w:rsidP="0028614E">
      <w:pPr>
        <w:rPr>
          <w:rFonts w:ascii="Calibri" w:eastAsia="Calibri" w:hAnsi="Calibri" w:cs="Times New Roman"/>
          <w:sz w:val="16"/>
          <w:szCs w:val="16"/>
        </w:rPr>
      </w:pPr>
    </w:p>
    <w:p w14:paraId="453A094D" w14:textId="77777777" w:rsidR="0028614E" w:rsidRDefault="0028614E" w:rsidP="0028614E">
      <w:pPr>
        <w:rPr>
          <w:sz w:val="16"/>
          <w:szCs w:val="16"/>
        </w:rPr>
      </w:pPr>
    </w:p>
    <w:p w14:paraId="5E83A151" w14:textId="77777777" w:rsidR="0028614E" w:rsidRDefault="0028614E" w:rsidP="0028614E">
      <w:pPr>
        <w:rPr>
          <w:sz w:val="16"/>
          <w:szCs w:val="16"/>
        </w:rPr>
      </w:pPr>
      <w:r>
        <w:rPr>
          <w:sz w:val="16"/>
          <w:szCs w:val="16"/>
        </w:rPr>
        <w:br w:type="column"/>
      </w:r>
    </w:p>
    <w:p w14:paraId="7AD0922A" w14:textId="77777777" w:rsidR="0028614E" w:rsidRDefault="0028614E" w:rsidP="0028614E">
      <w:pPr>
        <w:rPr>
          <w:sz w:val="16"/>
          <w:szCs w:val="16"/>
        </w:rPr>
      </w:pPr>
    </w:p>
    <w:tbl>
      <w:tblPr>
        <w:tblStyle w:val="Rcsostblzat"/>
        <w:tblW w:w="10336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2211"/>
        <w:gridCol w:w="704"/>
        <w:gridCol w:w="2096"/>
        <w:gridCol w:w="1977"/>
      </w:tblGrid>
      <w:tr w:rsidR="0028614E" w14:paraId="28472BDE" w14:textId="77777777" w:rsidTr="00440B05">
        <w:trPr>
          <w:trHeight w:val="428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4B1F" w14:textId="77777777"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B377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Hétfő </w:t>
            </w:r>
            <w:r w:rsidR="00533B6A">
              <w:rPr>
                <w:b/>
                <w:sz w:val="16"/>
                <w:szCs w:val="16"/>
              </w:rPr>
              <w:t>09.08.</w:t>
            </w:r>
          </w:p>
          <w:p w14:paraId="2DEB8F7C" w14:textId="77777777"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44D0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  <w:r w:rsidR="00533B6A">
              <w:rPr>
                <w:b/>
                <w:sz w:val="16"/>
                <w:szCs w:val="16"/>
              </w:rPr>
              <w:t>09.09.</w:t>
            </w:r>
          </w:p>
          <w:p w14:paraId="4318C551" w14:textId="77777777"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8187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14:paraId="19B3EE5D" w14:textId="77777777" w:rsidR="0028614E" w:rsidRDefault="00533B6A" w:rsidP="00ED0D3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09.10.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22DB" w14:textId="77777777" w:rsidR="00344E70" w:rsidRDefault="0028614E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185632">
              <w:rPr>
                <w:b/>
                <w:sz w:val="16"/>
                <w:szCs w:val="16"/>
              </w:rPr>
              <w:t xml:space="preserve">sütörtök </w:t>
            </w:r>
            <w:r w:rsidR="00533B6A">
              <w:rPr>
                <w:b/>
                <w:sz w:val="16"/>
                <w:szCs w:val="16"/>
              </w:rPr>
              <w:t>09.11.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E076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  <w:r w:rsidR="00533B6A">
              <w:rPr>
                <w:b/>
                <w:sz w:val="16"/>
                <w:szCs w:val="16"/>
              </w:rPr>
              <w:t>09.12.</w:t>
            </w:r>
          </w:p>
          <w:p w14:paraId="45ECCB7C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28614E" w14:paraId="79B31821" w14:textId="77777777" w:rsidTr="00440B05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A104" w14:textId="77777777" w:rsidR="0028614E" w:rsidRDefault="0028614E">
            <w:pPr>
              <w:spacing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E73B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0D466E92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3.csoport</w:t>
            </w:r>
          </w:p>
          <w:p w14:paraId="620C89FD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9C88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7C7FDD47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5058DEC2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4.csoport</w:t>
            </w:r>
          </w:p>
          <w:p w14:paraId="7C669CF4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2CBD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F7F3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1F94DBFA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2CC7D03A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5.csoport</w:t>
            </w:r>
          </w:p>
          <w:p w14:paraId="088C02B6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B816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387CBB9F" w14:textId="77777777" w:rsidTr="00737660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198C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098D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21BB4396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281C9168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1A4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7114B571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281962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2C5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2A91DAD5" w14:textId="77777777" w:rsidR="00856206" w:rsidRDefault="0085620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3884D833" w14:textId="77777777" w:rsidR="008C0CC7" w:rsidRDefault="008C0CC7" w:rsidP="007A7CE2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F20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1760FD39" w14:textId="77777777" w:rsidR="00B5195D" w:rsidRDefault="00B5195D" w:rsidP="00B5195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Bőrgyógyászati </w:t>
            </w:r>
            <w:proofErr w:type="spellStart"/>
            <w:r>
              <w:rPr>
                <w:b/>
                <w:sz w:val="16"/>
                <w:szCs w:val="16"/>
              </w:rPr>
              <w:t>skill</w:t>
            </w:r>
            <w:proofErr w:type="spellEnd"/>
            <w:r>
              <w:rPr>
                <w:b/>
                <w:sz w:val="16"/>
                <w:szCs w:val="16"/>
              </w:rPr>
              <w:t xml:space="preserve"> gyakorlat</w:t>
            </w:r>
          </w:p>
          <w:p w14:paraId="7EDF2A07" w14:textId="77777777" w:rsidR="00B5195D" w:rsidRDefault="00B5195D" w:rsidP="00B5195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  <w:p w14:paraId="525C42D5" w14:textId="77777777" w:rsidR="008C0CC7" w:rsidRDefault="008C0CC7" w:rsidP="00B5195D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7FB310DB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69F3A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E872D1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02D9ADF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3F391B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229905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F93446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</w:tr>
      <w:tr w:rsidR="008C0CC7" w14:paraId="23ACE1D4" w14:textId="77777777" w:rsidTr="00737660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A96A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1ABA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22752E09" w14:textId="77777777" w:rsidR="008C0CC7" w:rsidRPr="007D0F5C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 xml:space="preserve">Autoimmun hólyagos és gyógyszer indukálta bőrbetegségek </w:t>
            </w:r>
          </w:p>
          <w:p w14:paraId="0473C84B" w14:textId="77777777" w:rsidR="008C0CC7" w:rsidRPr="007D0F5C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Prof. Dr. Sárdy Miklós/</w:t>
            </w:r>
          </w:p>
          <w:p w14:paraId="68D7A17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Dr. Kovács Anikó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13C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48117056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 xml:space="preserve">Autoimmun bőrgyógyászati betegségek </w:t>
            </w:r>
          </w:p>
          <w:p w14:paraId="600F66EF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Hidvégi Bernadett/</w:t>
            </w:r>
          </w:p>
          <w:p w14:paraId="49ECDAE8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Medvecz Márta</w:t>
            </w:r>
          </w:p>
          <w:p w14:paraId="1E96C85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990146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D39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6843EF1E" w14:textId="0E3DB417" w:rsidR="00856206" w:rsidRDefault="00856206" w:rsidP="00856206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113932A2" w14:textId="70328DF3" w:rsidR="00856206" w:rsidRDefault="00856206" w:rsidP="00856206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5A58376F" w14:textId="77777777" w:rsidR="00856206" w:rsidRDefault="00856206" w:rsidP="0085620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05537B37" w14:textId="77777777" w:rsidR="00856206" w:rsidRDefault="00856206" w:rsidP="00856206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 xml:space="preserve">Összefoglaló értékelés, </w:t>
            </w:r>
            <w:r>
              <w:rPr>
                <w:b/>
                <w:sz w:val="16"/>
                <w:szCs w:val="16"/>
              </w:rPr>
              <w:t>számonkérés (30 perc)</w:t>
            </w:r>
          </w:p>
          <w:p w14:paraId="6EAA90F2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74F3" w14:textId="77777777" w:rsidR="007A7CE2" w:rsidRDefault="00984452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079E4A73" w14:textId="77777777" w:rsidR="00B5195D" w:rsidRDefault="00B5195D" w:rsidP="00B5195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5E9ACBC8" w14:textId="77777777" w:rsidR="00B5195D" w:rsidRDefault="00B5195D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7388A5B9" w14:textId="77777777" w:rsidR="007A7CE2" w:rsidRDefault="007A7CE2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5C4AA3E4" w14:textId="77777777" w:rsidR="00080E7F" w:rsidRDefault="00080E7F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367E3B12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6ABCD142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0560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CD07C52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053E175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A12AF1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79D2CAB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6B7700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652649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01E99B5F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9FA4CE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1265E988" w14:textId="77777777" w:rsidR="008C0CC7" w:rsidRDefault="00AF1943" w:rsidP="00080E7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</w:tr>
      <w:tr w:rsidR="008C0CC7" w14:paraId="11C6E35E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4BC6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673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12:30-14:00</w:t>
            </w:r>
          </w:p>
          <w:p w14:paraId="2F5D2C47" w14:textId="6DD56A94" w:rsidR="007A7CE2" w:rsidRDefault="007A7CE2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24787956" w14:textId="2F669A64" w:rsidR="007A7CE2" w:rsidRDefault="007A7CE2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3CD38E0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1AFCFF82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EAF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14:paraId="7A5C6C7A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Bőrgyógyászati tumorok</w:t>
            </w:r>
          </w:p>
          <w:p w14:paraId="46BA7C6E" w14:textId="77777777" w:rsidR="001D3D0C" w:rsidRPr="005E76A9" w:rsidRDefault="001D3D0C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Tóth Veronika</w:t>
            </w:r>
            <w:r>
              <w:rPr>
                <w:b/>
                <w:sz w:val="16"/>
                <w:szCs w:val="16"/>
              </w:rPr>
              <w:t>/</w:t>
            </w:r>
          </w:p>
          <w:p w14:paraId="7B446864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Szakonyi József/</w:t>
            </w:r>
          </w:p>
          <w:p w14:paraId="0A65BBC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Kemény Lajos Vince</w:t>
            </w:r>
          </w:p>
          <w:p w14:paraId="7BE1165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5239E3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7E7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14:paraId="23986BB5" w14:textId="77777777" w:rsidR="00856206" w:rsidRDefault="00856206" w:rsidP="0085620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Bőrgyógyászati készítmények a </w:t>
            </w:r>
            <w:proofErr w:type="gramStart"/>
            <w:r>
              <w:rPr>
                <w:b/>
                <w:sz w:val="16"/>
                <w:szCs w:val="16"/>
              </w:rPr>
              <w:t>gyakorlatban  I.</w:t>
            </w:r>
            <w:proofErr w:type="gramEnd"/>
            <w:r>
              <w:rPr>
                <w:b/>
                <w:sz w:val="16"/>
                <w:szCs w:val="16"/>
              </w:rPr>
              <w:t>-II.</w:t>
            </w:r>
          </w:p>
          <w:p w14:paraId="2968B561" w14:textId="77777777" w:rsidR="00856206" w:rsidRDefault="00856206" w:rsidP="0085620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Soós Gyöngyvér</w:t>
            </w:r>
          </w:p>
          <w:p w14:paraId="31030DA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6B9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>
              <w:rPr>
                <w:b/>
                <w:sz w:val="16"/>
                <w:szCs w:val="16"/>
              </w:rPr>
              <w:t xml:space="preserve"> II. </w:t>
            </w:r>
          </w:p>
          <w:p w14:paraId="259CF74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  <w:tr w:rsidR="008C0CC7" w14:paraId="4F598818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D43B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5EAE67F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14:00-14:05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F99600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14:15-14:30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A055709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9E8EF86" w14:textId="77777777" w:rsidR="008C0CC7" w:rsidRDefault="00F337AE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14:15-14:30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839E02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551DDE63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DC9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0E2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14:05 – 14:50</w:t>
            </w:r>
          </w:p>
          <w:p w14:paraId="366FE53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Belgyógyászati betegségek bőrtünetei </w:t>
            </w:r>
          </w:p>
          <w:p w14:paraId="7DB8ADD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Lukács Andrea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FD6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14:30-16:00</w:t>
            </w:r>
          </w:p>
          <w:p w14:paraId="74F05E0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Szövettani gyakorlat</w:t>
            </w:r>
          </w:p>
          <w:p w14:paraId="4453941F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Kuroli Enikő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5664CF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7D0C" w14:textId="77777777" w:rsidR="00984452" w:rsidRDefault="00984452" w:rsidP="0098445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14:30-15:15</w:t>
            </w:r>
          </w:p>
          <w:p w14:paraId="515E07DB" w14:textId="77777777" w:rsidR="00984452" w:rsidRDefault="00984452" w:rsidP="00984452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 xml:space="preserve">HIV fertőzés / AIDS </w:t>
            </w:r>
          </w:p>
          <w:p w14:paraId="1F6035E0" w14:textId="77777777" w:rsidR="00F337AE" w:rsidRDefault="00F337AE" w:rsidP="00F337A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Noémi/</w:t>
            </w:r>
          </w:p>
          <w:p w14:paraId="48FF99A2" w14:textId="77777777" w:rsidR="00984452" w:rsidRDefault="00984452" w:rsidP="00984452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>Dr. Tóth Béla</w:t>
            </w:r>
          </w:p>
          <w:p w14:paraId="10B5ABBA" w14:textId="77777777" w:rsidR="008C0CC7" w:rsidRDefault="008C0CC7" w:rsidP="00F337A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CA2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75E96516" w14:textId="77777777" w:rsidR="000E6406" w:rsidRDefault="000E6406"/>
    <w:p w14:paraId="15D7F721" w14:textId="77777777" w:rsidR="0047635F" w:rsidRDefault="0047635F"/>
    <w:p w14:paraId="19306377" w14:textId="77777777" w:rsidR="0047635F" w:rsidRDefault="0047635F"/>
    <w:p w14:paraId="706481BA" w14:textId="77777777" w:rsidR="0047635F" w:rsidRDefault="0047635F"/>
    <w:p w14:paraId="5AD1B0EF" w14:textId="77777777" w:rsidR="0047635F" w:rsidRDefault="0047635F"/>
    <w:tbl>
      <w:tblPr>
        <w:tblStyle w:val="Rcsostblzat"/>
        <w:tblW w:w="8642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1042"/>
        <w:gridCol w:w="1417"/>
        <w:gridCol w:w="1418"/>
        <w:gridCol w:w="1417"/>
      </w:tblGrid>
      <w:tr w:rsidR="00D34944" w14:paraId="7DC8C6F1" w14:textId="77777777" w:rsidTr="00D34944">
        <w:trPr>
          <w:trHeight w:val="865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9E1C" w14:textId="77777777" w:rsidR="00D34944" w:rsidRDefault="00D34944" w:rsidP="0047635F">
            <w:pPr>
              <w:spacing w:line="240" w:lineRule="auto"/>
              <w:ind w:left="110"/>
              <w:contextualSpacing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    3.      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27777C" w14:textId="77777777" w:rsidR="00344E70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</w:t>
            </w:r>
            <w:r w:rsidR="00533B6A">
              <w:rPr>
                <w:b/>
                <w:sz w:val="16"/>
                <w:szCs w:val="16"/>
              </w:rPr>
              <w:t xml:space="preserve"> 09.15.</w:t>
            </w:r>
          </w:p>
          <w:p w14:paraId="3C1F8552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4A7A40" w14:textId="77777777" w:rsidR="00D34944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</w:p>
          <w:p w14:paraId="6440AC75" w14:textId="77777777" w:rsidR="00533B6A" w:rsidRDefault="00533B6A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09.16.</w:t>
            </w:r>
          </w:p>
          <w:p w14:paraId="20250216" w14:textId="77777777" w:rsidR="00344E70" w:rsidRDefault="00344E70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C9F4" w14:textId="77777777" w:rsidR="00533B6A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  <w:r w:rsidR="00533B6A">
              <w:rPr>
                <w:b/>
                <w:sz w:val="16"/>
                <w:szCs w:val="16"/>
              </w:rPr>
              <w:t xml:space="preserve"> 09.17.</w:t>
            </w:r>
          </w:p>
          <w:p w14:paraId="5FC965D0" w14:textId="77777777"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53C40A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  <w:r w:rsidR="00533B6A">
              <w:rPr>
                <w:b/>
                <w:sz w:val="16"/>
                <w:szCs w:val="16"/>
              </w:rPr>
              <w:t>09.18.</w:t>
            </w:r>
          </w:p>
          <w:p w14:paraId="4494878D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16D9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  <w:r w:rsidR="00533B6A">
              <w:rPr>
                <w:b/>
                <w:sz w:val="16"/>
                <w:szCs w:val="16"/>
              </w:rPr>
              <w:t xml:space="preserve">09.19. </w:t>
            </w:r>
          </w:p>
          <w:p w14:paraId="3D764884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10841033" w14:textId="77777777" w:rsidTr="001462F7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50756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469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01BCDCDD" w14:textId="77777777" w:rsidR="008C0CC7" w:rsidRPr="00D34944" w:rsidRDefault="008C0CC7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 xml:space="preserve">Írásbeli teszt - </w:t>
            </w:r>
          </w:p>
          <w:p w14:paraId="4571C28E" w14:textId="77777777" w:rsidR="008C0CC7" w:rsidRPr="00D34944" w:rsidRDefault="008C0CC7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>tanulmányi verseny</w:t>
            </w:r>
          </w:p>
          <w:p w14:paraId="3841AB3D" w14:textId="77777777" w:rsidR="008C0CC7" w:rsidRDefault="008C0CC7" w:rsidP="00F93D5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4A5311FC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5CDAE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083F2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2BEF2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</w:tr>
      <w:tr w:rsidR="008C0CC7" w14:paraId="3E573E2E" w14:textId="77777777" w:rsidTr="001462F7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E368A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02F26F2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0BF5F173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C92F4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DE941A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46DDC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0A5C4D6F" w14:textId="77777777" w:rsidTr="001462F7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3976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3A08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10:15-11:00</w:t>
            </w:r>
          </w:p>
          <w:p w14:paraId="51A540C3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Konzultáció</w:t>
            </w:r>
          </w:p>
          <w:p w14:paraId="4BB25C6B" w14:textId="77777777" w:rsidR="008C0CC7" w:rsidRDefault="008C0CC7" w:rsidP="0020782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14905E13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B348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6B835C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B2EBA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12134B78" w14:textId="77777777" w:rsidR="0047635F" w:rsidRDefault="0047635F"/>
    <w:sectPr w:rsidR="0047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2490B"/>
    <w:multiLevelType w:val="hybridMultilevel"/>
    <w:tmpl w:val="A1DE31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93126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60BAB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039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7395431">
    <w:abstractNumId w:val="2"/>
  </w:num>
  <w:num w:numId="3" w16cid:durableId="1070736993">
    <w:abstractNumId w:val="1"/>
  </w:num>
  <w:num w:numId="4" w16cid:durableId="76114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4E"/>
    <w:rsid w:val="00013E8F"/>
    <w:rsid w:val="000209DD"/>
    <w:rsid w:val="00080E7F"/>
    <w:rsid w:val="000E6406"/>
    <w:rsid w:val="001020A4"/>
    <w:rsid w:val="00143095"/>
    <w:rsid w:val="0015549B"/>
    <w:rsid w:val="00180466"/>
    <w:rsid w:val="00185632"/>
    <w:rsid w:val="001D3D0C"/>
    <w:rsid w:val="00207823"/>
    <w:rsid w:val="00213F01"/>
    <w:rsid w:val="002324AB"/>
    <w:rsid w:val="00236980"/>
    <w:rsid w:val="0028614E"/>
    <w:rsid w:val="002A6DC4"/>
    <w:rsid w:val="002E63F3"/>
    <w:rsid w:val="00304F2B"/>
    <w:rsid w:val="00320DEB"/>
    <w:rsid w:val="00332BDB"/>
    <w:rsid w:val="00344E70"/>
    <w:rsid w:val="00354F9C"/>
    <w:rsid w:val="0039027A"/>
    <w:rsid w:val="003B2158"/>
    <w:rsid w:val="003B26C2"/>
    <w:rsid w:val="003C1C3F"/>
    <w:rsid w:val="003C1E9B"/>
    <w:rsid w:val="003F17BC"/>
    <w:rsid w:val="00440B05"/>
    <w:rsid w:val="0047635F"/>
    <w:rsid w:val="00521E85"/>
    <w:rsid w:val="00532526"/>
    <w:rsid w:val="00533B6A"/>
    <w:rsid w:val="00584D77"/>
    <w:rsid w:val="005E76A9"/>
    <w:rsid w:val="00671FD1"/>
    <w:rsid w:val="00675940"/>
    <w:rsid w:val="006B243B"/>
    <w:rsid w:val="00706A24"/>
    <w:rsid w:val="007379AE"/>
    <w:rsid w:val="00785007"/>
    <w:rsid w:val="007A2307"/>
    <w:rsid w:val="007A7CE2"/>
    <w:rsid w:val="007B25B7"/>
    <w:rsid w:val="007D0F5C"/>
    <w:rsid w:val="00803B47"/>
    <w:rsid w:val="008138BD"/>
    <w:rsid w:val="00856206"/>
    <w:rsid w:val="00885323"/>
    <w:rsid w:val="008A6981"/>
    <w:rsid w:val="008C0CC7"/>
    <w:rsid w:val="008F039B"/>
    <w:rsid w:val="008F35CF"/>
    <w:rsid w:val="00944C83"/>
    <w:rsid w:val="009834BA"/>
    <w:rsid w:val="00984452"/>
    <w:rsid w:val="009A5709"/>
    <w:rsid w:val="009C55EF"/>
    <w:rsid w:val="009D6B19"/>
    <w:rsid w:val="00A32FA2"/>
    <w:rsid w:val="00A6645B"/>
    <w:rsid w:val="00A94B70"/>
    <w:rsid w:val="00AD171E"/>
    <w:rsid w:val="00AD74FD"/>
    <w:rsid w:val="00AE3399"/>
    <w:rsid w:val="00AF1943"/>
    <w:rsid w:val="00B14F1A"/>
    <w:rsid w:val="00B23604"/>
    <w:rsid w:val="00B5195D"/>
    <w:rsid w:val="00BC6D6A"/>
    <w:rsid w:val="00BD56EC"/>
    <w:rsid w:val="00BE299F"/>
    <w:rsid w:val="00BF770F"/>
    <w:rsid w:val="00C23932"/>
    <w:rsid w:val="00C316F9"/>
    <w:rsid w:val="00C3584A"/>
    <w:rsid w:val="00C37899"/>
    <w:rsid w:val="00C37D31"/>
    <w:rsid w:val="00C53114"/>
    <w:rsid w:val="00CB061F"/>
    <w:rsid w:val="00CE6F57"/>
    <w:rsid w:val="00CF5ACA"/>
    <w:rsid w:val="00D105D1"/>
    <w:rsid w:val="00D34944"/>
    <w:rsid w:val="00DA3677"/>
    <w:rsid w:val="00DD2A31"/>
    <w:rsid w:val="00E05E92"/>
    <w:rsid w:val="00E126FC"/>
    <w:rsid w:val="00E7753D"/>
    <w:rsid w:val="00E94A66"/>
    <w:rsid w:val="00ED0D3A"/>
    <w:rsid w:val="00EE7464"/>
    <w:rsid w:val="00EF576C"/>
    <w:rsid w:val="00F337AE"/>
    <w:rsid w:val="00F45B2F"/>
    <w:rsid w:val="00F93D58"/>
    <w:rsid w:val="00F9574E"/>
    <w:rsid w:val="00FC41B6"/>
    <w:rsid w:val="00FD4193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AF1A"/>
  <w15:chartTrackingRefBased/>
  <w15:docId w15:val="{9E16E570-0E4F-4438-946C-A83A360F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614E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861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3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94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95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422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Zsidákovits Etelka (tanulmányi ügyintéző)</cp:lastModifiedBy>
  <cp:revision>55</cp:revision>
  <cp:lastPrinted>2025-08-27T06:36:00Z</cp:lastPrinted>
  <dcterms:created xsi:type="dcterms:W3CDTF">2025-07-07T12:43:00Z</dcterms:created>
  <dcterms:modified xsi:type="dcterms:W3CDTF">2025-08-27T06:39:00Z</dcterms:modified>
</cp:coreProperties>
</file>