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14E" w:rsidRDefault="007A7CE2" w:rsidP="0028614E">
      <w:pPr>
        <w:jc w:val="center"/>
        <w:rPr>
          <w:b/>
        </w:rPr>
      </w:pPr>
      <w:r>
        <w:rPr>
          <w:b/>
        </w:rPr>
        <w:t>1</w:t>
      </w:r>
      <w:r w:rsidR="007027FA">
        <w:rPr>
          <w:b/>
        </w:rPr>
        <w:t>5</w:t>
      </w:r>
      <w:r w:rsidR="00A32FA2">
        <w:rPr>
          <w:b/>
        </w:rPr>
        <w:t>. turnus 2024-2025</w:t>
      </w:r>
    </w:p>
    <w:p w:rsidR="0028614E" w:rsidRDefault="0028614E" w:rsidP="0028614E">
      <w:pPr>
        <w:jc w:val="center"/>
      </w:pPr>
    </w:p>
    <w:tbl>
      <w:tblPr>
        <w:tblStyle w:val="Rcsostblzat"/>
        <w:tblW w:w="10632" w:type="dxa"/>
        <w:jc w:val="center"/>
        <w:tblInd w:w="0" w:type="dxa"/>
        <w:tblLook w:val="04A0" w:firstRow="1" w:lastRow="0" w:firstColumn="1" w:lastColumn="0" w:noHBand="0" w:noVBand="1"/>
      </w:tblPr>
      <w:tblGrid>
        <w:gridCol w:w="1158"/>
        <w:gridCol w:w="2245"/>
        <w:gridCol w:w="2393"/>
        <w:gridCol w:w="702"/>
        <w:gridCol w:w="2139"/>
        <w:gridCol w:w="1995"/>
      </w:tblGrid>
      <w:tr w:rsidR="0028614E" w:rsidTr="0028614E">
        <w:trPr>
          <w:trHeight w:val="428"/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 w:rsidP="00823B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hét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BE299F" w:rsidP="00803B4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Hétfő 2025.</w:t>
            </w:r>
            <w:r w:rsidR="007027FA">
              <w:rPr>
                <w:b/>
                <w:sz w:val="16"/>
                <w:szCs w:val="16"/>
              </w:rPr>
              <w:t>05.26.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A32FA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</w:t>
            </w:r>
            <w:r w:rsidR="00185632">
              <w:rPr>
                <w:b/>
                <w:sz w:val="16"/>
                <w:szCs w:val="16"/>
              </w:rPr>
              <w:t xml:space="preserve">edd </w:t>
            </w:r>
            <w:r w:rsidR="007027FA">
              <w:rPr>
                <w:b/>
                <w:sz w:val="16"/>
                <w:szCs w:val="16"/>
              </w:rPr>
              <w:t>05.27.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Szerda</w:t>
            </w:r>
          </w:p>
          <w:p w:rsidR="0028614E" w:rsidRDefault="007027FA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05.28.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E" w:rsidRDefault="0018563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Csütörtök </w:t>
            </w:r>
            <w:r w:rsidR="007027FA">
              <w:rPr>
                <w:b/>
                <w:sz w:val="16"/>
                <w:szCs w:val="16"/>
              </w:rPr>
              <w:t>05.29.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18563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Péntek</w:t>
            </w:r>
            <w:r w:rsidR="007027FA">
              <w:rPr>
                <w:b/>
                <w:sz w:val="16"/>
                <w:szCs w:val="16"/>
              </w:rPr>
              <w:t xml:space="preserve"> 05.30.</w:t>
            </w:r>
          </w:p>
          <w:p w:rsidR="00344E70" w:rsidRDefault="00344E70" w:rsidP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28614E" w:rsidTr="0028614E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08:00-08:30 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Onkodermatológiai betegbemutatás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1.csoport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08:00-08:30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Onkodermatológiai betegbemutatás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2.csoport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</w:tr>
      <w:tr w:rsidR="008C0CC7" w:rsidTr="00F21226">
        <w:trPr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0CC7" w:rsidRDefault="008C0CC7">
            <w:pPr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Bevezető előadás: 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Holló Péter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Hidvégi Bernadett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08:30-9:30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Psoriasis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Holló Péter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08:15-09:45</w:t>
            </w:r>
          </w:p>
          <w:p w:rsidR="007A7CE2" w:rsidRPr="002E63F3" w:rsidRDefault="007A7CE2" w:rsidP="007A7CE2">
            <w:pPr>
              <w:spacing w:line="240" w:lineRule="auto"/>
              <w:rPr>
                <w:b/>
                <w:sz w:val="16"/>
                <w:szCs w:val="16"/>
              </w:rPr>
            </w:pPr>
            <w:r w:rsidRPr="002E63F3">
              <w:rPr>
                <w:b/>
                <w:sz w:val="16"/>
                <w:szCs w:val="16"/>
              </w:rPr>
              <w:t xml:space="preserve">Urticaria/ekcema </w:t>
            </w:r>
          </w:p>
          <w:p w:rsidR="007A7CE2" w:rsidRDefault="007A7CE2" w:rsidP="007A7CE2">
            <w:pPr>
              <w:spacing w:line="240" w:lineRule="auto"/>
              <w:rPr>
                <w:b/>
                <w:sz w:val="16"/>
                <w:szCs w:val="16"/>
              </w:rPr>
            </w:pPr>
            <w:r w:rsidRPr="002E63F3">
              <w:rPr>
                <w:b/>
                <w:sz w:val="16"/>
                <w:szCs w:val="16"/>
              </w:rPr>
              <w:t>Dr. Pónyai Györgyi</w:t>
            </w:r>
          </w:p>
          <w:p w:rsidR="008C0CC7" w:rsidRDefault="008C0CC7" w:rsidP="00DD2A31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08:30-9:30</w:t>
            </w:r>
          </w:p>
          <w:p w:rsidR="008C0CC7" w:rsidRPr="00EE7464" w:rsidRDefault="008C0CC7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 xml:space="preserve">Alopeciák </w:t>
            </w:r>
          </w:p>
          <w:p w:rsidR="008C0CC7" w:rsidRPr="00EE7464" w:rsidRDefault="008C0CC7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>Dr. Medvez Márta/</w:t>
            </w:r>
          </w:p>
          <w:p w:rsidR="008C0CC7" w:rsidRPr="00EE7464" w:rsidRDefault="008C0CC7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>Dr. Mohos Anita</w:t>
            </w:r>
          </w:p>
          <w:p w:rsidR="008C0CC7" w:rsidRDefault="008C0CC7" w:rsidP="0014309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:rsidTr="00F21226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 10:00-10:15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09:30-09:45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09:45-10:00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09:30-09:45</w:t>
            </w:r>
          </w:p>
        </w:tc>
      </w:tr>
      <w:tr w:rsidR="008C0CC7" w:rsidTr="00F21226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10:15-11:15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Gyülekező: Magasföldszint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09:45-11:15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10:00-11:00</w:t>
            </w:r>
          </w:p>
          <w:p w:rsidR="008C0CC7" w:rsidRDefault="008C0CC7" w:rsidP="00CF5ACA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 xml:space="preserve">STD összevont gyakorlat I. </w:t>
            </w:r>
          </w:p>
          <w:p w:rsidR="006564DF" w:rsidRDefault="006564DF" w:rsidP="00CF5ACA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Mihalik Noémi/</w:t>
            </w:r>
          </w:p>
          <w:p w:rsidR="008C0CC7" w:rsidRPr="00CF5ACA" w:rsidRDefault="008C0CC7" w:rsidP="00CF5ACA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Mohos Anita/</w:t>
            </w:r>
          </w:p>
          <w:p w:rsidR="008C0CC7" w:rsidRDefault="008C0CC7" w:rsidP="00CF5ACA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Kiss Norbert/</w:t>
            </w:r>
          </w:p>
          <w:p w:rsidR="008C0CC7" w:rsidRDefault="008C0CC7" w:rsidP="00CF5ACA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09:45-11:15</w:t>
            </w:r>
          </w:p>
          <w:p w:rsidR="003C4B43" w:rsidRDefault="008C0CC7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>STD összevont gyakorlat II.</w:t>
            </w:r>
          </w:p>
          <w:p w:rsidR="008C0CC7" w:rsidRDefault="003C4B43" w:rsidP="00EE746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Cakir Ugur/</w:t>
            </w:r>
            <w:r w:rsidR="008C0CC7" w:rsidRPr="00EE7464">
              <w:rPr>
                <w:b/>
                <w:sz w:val="16"/>
                <w:szCs w:val="16"/>
              </w:rPr>
              <w:t xml:space="preserve"> </w:t>
            </w:r>
          </w:p>
          <w:p w:rsidR="00A6645B" w:rsidRPr="00CF5ACA" w:rsidRDefault="00A6645B" w:rsidP="00A6645B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Mohos Anita/</w:t>
            </w:r>
          </w:p>
          <w:p w:rsidR="00A6645B" w:rsidRDefault="00A6645B" w:rsidP="00A6645B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Kiss Norbert/</w:t>
            </w:r>
          </w:p>
          <w:p w:rsidR="00A6645B" w:rsidRPr="00CF5ACA" w:rsidRDefault="00A6645B" w:rsidP="00A6645B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Mihalik Noémi</w:t>
            </w:r>
          </w:p>
          <w:p w:rsidR="008C0CC7" w:rsidRDefault="008C0CC7" w:rsidP="00A6645B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:rsidTr="00F21226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11:15-12:15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11:15-12:15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11:00-12:00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11:15-12:00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</w:tr>
      <w:tr w:rsidR="008C0CC7" w:rsidTr="00F21226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12:15-13:45</w:t>
            </w:r>
          </w:p>
          <w:p w:rsidR="007A7CE2" w:rsidRDefault="0016756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Sárdy Miklós</w:t>
            </w:r>
          </w:p>
          <w:p w:rsidR="007A7CE2" w:rsidRDefault="007A7CE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Össz</w:t>
            </w:r>
            <w:r>
              <w:rPr>
                <w:b/>
                <w:sz w:val="16"/>
                <w:szCs w:val="16"/>
              </w:rPr>
              <w:t>efoglaló értékelés, számonkérés (30 perc)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12:15-13:45</w:t>
            </w:r>
          </w:p>
          <w:p w:rsidR="008C0CC7" w:rsidRPr="008138BD" w:rsidRDefault="008C0CC7" w:rsidP="008138B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Ulcus cruris </w:t>
            </w:r>
          </w:p>
          <w:p w:rsidR="008C0CC7" w:rsidRPr="008138BD" w:rsidRDefault="008C0CC7" w:rsidP="008138BD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Dr. Bánvölgyi András/</w:t>
            </w:r>
          </w:p>
          <w:p w:rsidR="008C0CC7" w:rsidRDefault="008C0CC7" w:rsidP="008138BD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Dr. Lőrincz Kende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12:00-13:30</w:t>
            </w:r>
          </w:p>
          <w:p w:rsidR="007A7CE2" w:rsidRDefault="0016756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Sárdy Miklós</w:t>
            </w:r>
          </w:p>
          <w:p w:rsidR="007A7CE2" w:rsidRDefault="007A7CE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Össz</w:t>
            </w:r>
            <w:r>
              <w:rPr>
                <w:b/>
                <w:sz w:val="16"/>
                <w:szCs w:val="16"/>
              </w:rPr>
              <w:t>efoglaló értékelés, számonkérés (30 perc)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E-learning I. 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Számonkérés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Németh Dominik</w:t>
            </w:r>
          </w:p>
        </w:tc>
      </w:tr>
      <w:tr w:rsidR="008C0CC7" w:rsidTr="00F21226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13:45-14:00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13:45-14:00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13:30-13:45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5B677B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</w:t>
            </w:r>
          </w:p>
        </w:tc>
      </w:tr>
      <w:tr w:rsidR="008C0CC7" w:rsidTr="00F21226">
        <w:trPr>
          <w:trHeight w:val="1133"/>
          <w:jc w:val="center"/>
        </w:trPr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14:00-15:30</w:t>
            </w:r>
          </w:p>
          <w:p w:rsidR="008C0CC7" w:rsidRDefault="008C0CC7" w:rsidP="008138B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Gyulladásos dermatosisok</w:t>
            </w:r>
          </w:p>
          <w:p w:rsidR="008C0CC7" w:rsidRDefault="008C0CC7" w:rsidP="008138B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Sárdy Miklós/</w:t>
            </w:r>
          </w:p>
          <w:p w:rsidR="008C0CC7" w:rsidRDefault="008C0CC7" w:rsidP="008138B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Imrédi Eleonóra/</w:t>
            </w:r>
          </w:p>
          <w:p w:rsidR="008C0CC7" w:rsidRDefault="008C0CC7" w:rsidP="008138BD">
            <w:pPr>
              <w:spacing w:line="240" w:lineRule="auto"/>
              <w:rPr>
                <w:b/>
                <w:sz w:val="16"/>
                <w:szCs w:val="16"/>
              </w:rPr>
            </w:pP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14:00-15:30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Ismerkedés a műtéti és egyéb eszközös technikákkal a bőrgyógyászatban 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Dr. Bánvölgyi András/ 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Dr. Lőrincz Kende 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7A7CE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13:45-15:15</w:t>
            </w:r>
          </w:p>
          <w:p w:rsidR="007A7CE2" w:rsidRDefault="007A7CE2" w:rsidP="007A7CE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Infektológia</w:t>
            </w:r>
          </w:p>
          <w:p w:rsidR="007A7CE2" w:rsidRPr="00080E7F" w:rsidRDefault="007A7CE2" w:rsidP="007A7CE2">
            <w:pPr>
              <w:spacing w:line="240" w:lineRule="auto"/>
              <w:rPr>
                <w:b/>
                <w:sz w:val="16"/>
                <w:szCs w:val="16"/>
              </w:rPr>
            </w:pPr>
            <w:r w:rsidRPr="00080E7F">
              <w:rPr>
                <w:b/>
                <w:sz w:val="16"/>
                <w:szCs w:val="16"/>
              </w:rPr>
              <w:t>Dr. Tóth Béla/</w:t>
            </w:r>
          </w:p>
          <w:p w:rsidR="007A7CE2" w:rsidRPr="00CF5ACA" w:rsidRDefault="007A7CE2" w:rsidP="007A7CE2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Gergely László Hunor</w:t>
            </w:r>
            <w:r>
              <w:rPr>
                <w:b/>
                <w:sz w:val="16"/>
                <w:szCs w:val="16"/>
              </w:rPr>
              <w:t>/</w:t>
            </w:r>
          </w:p>
          <w:p w:rsidR="007A7CE2" w:rsidRPr="00CF5ACA" w:rsidRDefault="007A7CE2" w:rsidP="007A7CE2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Bottyán Krisztina</w:t>
            </w:r>
          </w:p>
          <w:p w:rsidR="00080E7F" w:rsidRDefault="00080E7F" w:rsidP="00080E7F">
            <w:pPr>
              <w:spacing w:line="240" w:lineRule="auto"/>
              <w:rPr>
                <w:b/>
                <w:sz w:val="16"/>
                <w:szCs w:val="16"/>
              </w:rPr>
            </w:pPr>
          </w:p>
          <w:p w:rsidR="008C0CC7" w:rsidRDefault="008C0CC7" w:rsidP="00080E7F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2C" w:rsidRDefault="00D0342C" w:rsidP="00D0342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E-learning II. </w:t>
            </w:r>
          </w:p>
          <w:p w:rsidR="008C0CC7" w:rsidRDefault="00D0342C" w:rsidP="00D0342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Németh Dominik</w:t>
            </w:r>
          </w:p>
        </w:tc>
      </w:tr>
    </w:tbl>
    <w:p w:rsidR="0028614E" w:rsidRDefault="0028614E" w:rsidP="0028614E">
      <w:pPr>
        <w:rPr>
          <w:rFonts w:ascii="Calibri" w:eastAsia="Calibri" w:hAnsi="Calibri" w:cs="Times New Roman"/>
          <w:sz w:val="16"/>
          <w:szCs w:val="16"/>
        </w:rPr>
      </w:pPr>
    </w:p>
    <w:p w:rsidR="0028614E" w:rsidRDefault="0028614E" w:rsidP="0028614E">
      <w:pPr>
        <w:rPr>
          <w:sz w:val="16"/>
          <w:szCs w:val="16"/>
        </w:rPr>
      </w:pPr>
    </w:p>
    <w:p w:rsidR="0028614E" w:rsidRDefault="0028614E" w:rsidP="0028614E">
      <w:pPr>
        <w:rPr>
          <w:sz w:val="16"/>
          <w:szCs w:val="16"/>
        </w:rPr>
      </w:pPr>
    </w:p>
    <w:p w:rsidR="0028614E" w:rsidRDefault="0028614E" w:rsidP="0028614E">
      <w:pPr>
        <w:rPr>
          <w:sz w:val="16"/>
          <w:szCs w:val="16"/>
        </w:rPr>
      </w:pPr>
      <w:r>
        <w:rPr>
          <w:sz w:val="16"/>
          <w:szCs w:val="16"/>
        </w:rPr>
        <w:br w:type="column"/>
      </w:r>
    </w:p>
    <w:p w:rsidR="0028614E" w:rsidRDefault="0028614E" w:rsidP="0028614E">
      <w:pPr>
        <w:rPr>
          <w:sz w:val="16"/>
          <w:szCs w:val="16"/>
        </w:rPr>
      </w:pPr>
    </w:p>
    <w:tbl>
      <w:tblPr>
        <w:tblStyle w:val="Rcsostblzat"/>
        <w:tblW w:w="10336" w:type="dxa"/>
        <w:jc w:val="center"/>
        <w:tblInd w:w="0" w:type="dxa"/>
        <w:tblLook w:val="04A0" w:firstRow="1" w:lastRow="0" w:firstColumn="1" w:lastColumn="0" w:noHBand="0" w:noVBand="1"/>
      </w:tblPr>
      <w:tblGrid>
        <w:gridCol w:w="1159"/>
        <w:gridCol w:w="2189"/>
        <w:gridCol w:w="2211"/>
        <w:gridCol w:w="704"/>
        <w:gridCol w:w="2096"/>
        <w:gridCol w:w="1977"/>
      </w:tblGrid>
      <w:tr w:rsidR="0028614E" w:rsidTr="00440B05">
        <w:trPr>
          <w:trHeight w:val="428"/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 w:rsidP="00823B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hét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18563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Hétfő </w:t>
            </w:r>
            <w:r w:rsidR="00E46606">
              <w:rPr>
                <w:b/>
                <w:sz w:val="16"/>
                <w:szCs w:val="16"/>
              </w:rPr>
              <w:t>06.02.</w:t>
            </w:r>
          </w:p>
          <w:p w:rsidR="00344E70" w:rsidRDefault="00344E70" w:rsidP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18563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Kedd </w:t>
            </w:r>
            <w:r w:rsidR="00E46606">
              <w:rPr>
                <w:b/>
                <w:sz w:val="16"/>
                <w:szCs w:val="16"/>
              </w:rPr>
              <w:t>06.03.</w:t>
            </w:r>
          </w:p>
          <w:p w:rsidR="00344E70" w:rsidRDefault="00344E70" w:rsidP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Szerda</w:t>
            </w:r>
          </w:p>
          <w:p w:rsidR="0028614E" w:rsidRDefault="00E46606" w:rsidP="00ED0D3A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06.04.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70" w:rsidRDefault="0028614E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="00185632">
              <w:rPr>
                <w:b/>
                <w:sz w:val="16"/>
                <w:szCs w:val="16"/>
              </w:rPr>
              <w:t xml:space="preserve">sütörtök </w:t>
            </w:r>
            <w:r w:rsidR="00E46606">
              <w:rPr>
                <w:b/>
                <w:sz w:val="16"/>
                <w:szCs w:val="16"/>
              </w:rPr>
              <w:t>06.05.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Péntek </w:t>
            </w:r>
            <w:r w:rsidR="00E46606">
              <w:rPr>
                <w:b/>
                <w:sz w:val="16"/>
                <w:szCs w:val="16"/>
              </w:rPr>
              <w:t>06.06.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28614E" w:rsidTr="00440B05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08:00-08:30 Onkodermatológiai betegbemutatás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3.csoport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08:00-08:30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Onkodermatológiai betegbemutatás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4.csoport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08:00-08:30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Onkodermatológiai betegbemutatás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5.csoport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:rsidTr="00737660">
        <w:trPr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:rsidR="008C0CC7" w:rsidRDefault="00167565" w:rsidP="007A7CE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7" w:rsidRDefault="005B677B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08:30-09:15</w:t>
            </w:r>
          </w:p>
          <w:p w:rsidR="005B677B" w:rsidRDefault="005B677B" w:rsidP="005B677B">
            <w:pPr>
              <w:spacing w:line="240" w:lineRule="auto"/>
              <w:rPr>
                <w:b/>
                <w:sz w:val="16"/>
                <w:szCs w:val="16"/>
              </w:rPr>
            </w:pPr>
            <w:r w:rsidRPr="00440B05">
              <w:rPr>
                <w:b/>
                <w:sz w:val="16"/>
                <w:szCs w:val="16"/>
              </w:rPr>
              <w:t xml:space="preserve">HIV fertőzés / AIDS </w:t>
            </w:r>
          </w:p>
          <w:p w:rsidR="00F81AA4" w:rsidRPr="00440B05" w:rsidRDefault="00F81AA4" w:rsidP="005B677B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Mihalik Noémi/</w:t>
            </w:r>
          </w:p>
          <w:p w:rsidR="005B677B" w:rsidRDefault="005B677B" w:rsidP="005B677B">
            <w:pPr>
              <w:spacing w:line="240" w:lineRule="auto"/>
              <w:rPr>
                <w:b/>
                <w:sz w:val="16"/>
                <w:szCs w:val="16"/>
              </w:rPr>
            </w:pPr>
            <w:r w:rsidRPr="00440B05">
              <w:rPr>
                <w:b/>
                <w:sz w:val="16"/>
                <w:szCs w:val="16"/>
              </w:rPr>
              <w:t>Dr. Tóth Béla</w:t>
            </w:r>
            <w:r>
              <w:rPr>
                <w:b/>
                <w:sz w:val="16"/>
                <w:szCs w:val="16"/>
              </w:rPr>
              <w:t>/</w:t>
            </w:r>
          </w:p>
          <w:p w:rsidR="005B677B" w:rsidRDefault="005B677B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8C0CC7" w:rsidRDefault="005B677B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09:15-09:30</w:t>
            </w:r>
          </w:p>
        </w:tc>
      </w:tr>
      <w:tr w:rsidR="008C0CC7" w:rsidTr="00737660">
        <w:trPr>
          <w:trHeight w:val="721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10:15-11:45</w:t>
            </w:r>
          </w:p>
          <w:p w:rsidR="008C0CC7" w:rsidRPr="007D0F5C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7D0F5C">
              <w:rPr>
                <w:b/>
                <w:sz w:val="16"/>
                <w:szCs w:val="16"/>
              </w:rPr>
              <w:t xml:space="preserve">Autoimmun hólyagos és gyógyszer indukálta bőrbetegségek </w:t>
            </w:r>
          </w:p>
          <w:p w:rsidR="008C0CC7" w:rsidRPr="007D0F5C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7D0F5C">
              <w:rPr>
                <w:b/>
                <w:sz w:val="16"/>
                <w:szCs w:val="16"/>
              </w:rPr>
              <w:t>Prof. Dr. Sárdy Miklós/</w:t>
            </w:r>
          </w:p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7D0F5C">
              <w:rPr>
                <w:b/>
                <w:sz w:val="16"/>
                <w:szCs w:val="16"/>
              </w:rPr>
              <w:t>Dr. Kovács Anikó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10:15-11:45</w:t>
            </w:r>
          </w:p>
          <w:p w:rsidR="008C0CC7" w:rsidRPr="005E76A9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 xml:space="preserve">Autoimmun bőrgyógyászati betegségek </w:t>
            </w:r>
          </w:p>
          <w:p w:rsidR="008C0CC7" w:rsidRPr="005E76A9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Hidvégi Bernadett/</w:t>
            </w:r>
          </w:p>
          <w:p w:rsidR="008C0CC7" w:rsidRPr="005E76A9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Medvecz Márta</w:t>
            </w:r>
          </w:p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10:15-11:45</w:t>
            </w:r>
          </w:p>
          <w:p w:rsidR="00167565" w:rsidRDefault="00DE4131" w:rsidP="0016756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Sárdy Miklós</w:t>
            </w:r>
          </w:p>
          <w:p w:rsidR="00167565" w:rsidRDefault="00167565" w:rsidP="0016756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  <w:p w:rsidR="00167565" w:rsidRDefault="00167565" w:rsidP="0016756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:rsidR="00167565" w:rsidRDefault="00167565" w:rsidP="00167565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 xml:space="preserve">Összefoglaló értékelés, </w:t>
            </w:r>
            <w:r>
              <w:rPr>
                <w:b/>
                <w:sz w:val="16"/>
                <w:szCs w:val="16"/>
              </w:rPr>
              <w:t>számonkérés (30 perc)</w:t>
            </w:r>
          </w:p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2" w:rsidRDefault="005B677B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09:30-10:45</w:t>
            </w:r>
          </w:p>
          <w:p w:rsidR="005B677B" w:rsidRPr="00D34944" w:rsidRDefault="005B677B" w:rsidP="005B677B">
            <w:pPr>
              <w:spacing w:line="240" w:lineRule="auto"/>
              <w:rPr>
                <w:b/>
                <w:sz w:val="16"/>
                <w:szCs w:val="16"/>
                <w:lang w:eastAsia="hu-HU"/>
              </w:rPr>
            </w:pPr>
            <w:r w:rsidRPr="00D34944">
              <w:rPr>
                <w:b/>
                <w:sz w:val="16"/>
                <w:szCs w:val="16"/>
                <w:lang w:eastAsia="hu-HU"/>
              </w:rPr>
              <w:t xml:space="preserve">Írásbeli teszt - </w:t>
            </w:r>
          </w:p>
          <w:p w:rsidR="005B677B" w:rsidRPr="00D34944" w:rsidRDefault="005B677B" w:rsidP="005B677B">
            <w:pPr>
              <w:spacing w:line="240" w:lineRule="auto"/>
              <w:rPr>
                <w:b/>
                <w:sz w:val="16"/>
                <w:szCs w:val="16"/>
                <w:lang w:eastAsia="hu-HU"/>
              </w:rPr>
            </w:pPr>
            <w:r w:rsidRPr="00D34944">
              <w:rPr>
                <w:b/>
                <w:sz w:val="16"/>
                <w:szCs w:val="16"/>
                <w:lang w:eastAsia="hu-HU"/>
              </w:rPr>
              <w:t>tanulmányi verseny</w:t>
            </w:r>
          </w:p>
          <w:p w:rsidR="005B677B" w:rsidRDefault="005B677B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  <w:p w:rsidR="00080E7F" w:rsidRDefault="00080E7F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11:45-12:30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11:45-12:45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11:45-12:45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8C0CC7" w:rsidRDefault="005B677B" w:rsidP="00080E7F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10:45-11:00</w:t>
            </w:r>
          </w:p>
        </w:tc>
      </w:tr>
      <w:tr w:rsidR="008C0CC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12:30-14:00</w:t>
            </w:r>
          </w:p>
          <w:p w:rsidR="007A7CE2" w:rsidRDefault="0016756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Sárdy Miklós</w:t>
            </w:r>
          </w:p>
          <w:p w:rsidR="007A7CE2" w:rsidRDefault="007A7CE2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Össz</w:t>
            </w:r>
            <w:r>
              <w:rPr>
                <w:b/>
                <w:sz w:val="16"/>
                <w:szCs w:val="16"/>
              </w:rPr>
              <w:t>efoglaló értékelés, számonkérés (30 perc)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12:45-14:15</w:t>
            </w:r>
          </w:p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Bőrgyógyászati tumorok</w:t>
            </w:r>
          </w:p>
          <w:p w:rsidR="00E462C2" w:rsidRPr="005E76A9" w:rsidRDefault="00E462C2" w:rsidP="00E462C2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Tóth Veronika/</w:t>
            </w:r>
          </w:p>
          <w:p w:rsidR="008C0CC7" w:rsidRPr="005E76A9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Szakonyi József/</w:t>
            </w:r>
          </w:p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Kemény Lajos Vince</w:t>
            </w:r>
          </w:p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12:45-14:15</w:t>
            </w:r>
          </w:p>
          <w:p w:rsidR="00167565" w:rsidRDefault="00167565" w:rsidP="0016756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Bőrgyógyászati készítmények a gyakorlatban  I.-II.</w:t>
            </w:r>
          </w:p>
          <w:p w:rsidR="00167565" w:rsidRDefault="00167565" w:rsidP="0016756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Soós Gyöngyvér</w:t>
            </w:r>
          </w:p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7" w:rsidRDefault="005B677B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11:00-12:00</w:t>
            </w:r>
          </w:p>
          <w:p w:rsidR="005B677B" w:rsidRDefault="005B677B" w:rsidP="005B677B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Konzultáció</w:t>
            </w:r>
          </w:p>
          <w:p w:rsidR="005B677B" w:rsidRDefault="005B677B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14:00-14:05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14:15-14:30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14:05 – 14:50</w:t>
            </w:r>
          </w:p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Belgyógyászati betegségek bőrtünetei </w:t>
            </w:r>
          </w:p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Lukács Andrea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14:30-16:00</w:t>
            </w:r>
          </w:p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Szövettani gyakorlat</w:t>
            </w:r>
          </w:p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Kuroli Enikő</w:t>
            </w: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:rsidR="000E6406" w:rsidRDefault="000E6406"/>
    <w:p w:rsidR="0047635F" w:rsidRDefault="0047635F"/>
    <w:p w:rsidR="0047635F" w:rsidRDefault="0047635F"/>
    <w:p w:rsidR="0047635F" w:rsidRDefault="0047635F"/>
    <w:p w:rsidR="0047635F" w:rsidRDefault="0047635F"/>
    <w:tbl>
      <w:tblPr>
        <w:tblStyle w:val="Rcsostblzat"/>
        <w:tblW w:w="8642" w:type="dxa"/>
        <w:jc w:val="center"/>
        <w:tblInd w:w="0" w:type="dxa"/>
        <w:tblLook w:val="04A0" w:firstRow="1" w:lastRow="0" w:firstColumn="1" w:lastColumn="0" w:noHBand="0" w:noVBand="1"/>
      </w:tblPr>
      <w:tblGrid>
        <w:gridCol w:w="1159"/>
        <w:gridCol w:w="1671"/>
        <w:gridCol w:w="1560"/>
        <w:gridCol w:w="1417"/>
        <w:gridCol w:w="1418"/>
        <w:gridCol w:w="1417"/>
      </w:tblGrid>
      <w:tr w:rsidR="00D34944" w:rsidTr="00767055">
        <w:trPr>
          <w:trHeight w:val="865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44" w:rsidRDefault="00D34944" w:rsidP="0047635F">
            <w:pPr>
              <w:spacing w:line="240" w:lineRule="auto"/>
              <w:ind w:left="110"/>
              <w:contextualSpacing/>
              <w:rPr>
                <w:b/>
                <w:sz w:val="16"/>
                <w:szCs w:val="16"/>
                <w:lang w:val="en-US"/>
              </w:rPr>
            </w:pPr>
            <w:bookmarkStart w:id="0" w:name="_GoBack" w:colFirst="1" w:colLast="1"/>
            <w:r>
              <w:rPr>
                <w:b/>
                <w:sz w:val="16"/>
                <w:szCs w:val="16"/>
                <w:lang w:val="en-US"/>
              </w:rPr>
              <w:t xml:space="preserve">      3.       hét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70" w:rsidRPr="0007648C" w:rsidRDefault="00185632" w:rsidP="000236E5">
            <w:pPr>
              <w:spacing w:line="240" w:lineRule="auto"/>
              <w:rPr>
                <w:b/>
                <w:sz w:val="16"/>
                <w:szCs w:val="16"/>
              </w:rPr>
            </w:pPr>
            <w:r w:rsidRPr="0007648C">
              <w:rPr>
                <w:b/>
                <w:sz w:val="16"/>
                <w:szCs w:val="16"/>
              </w:rPr>
              <w:t>Hétfő</w:t>
            </w:r>
            <w:r w:rsidR="00E32DF7" w:rsidRPr="0007648C">
              <w:rPr>
                <w:b/>
                <w:sz w:val="16"/>
                <w:szCs w:val="16"/>
              </w:rPr>
              <w:t xml:space="preserve"> 06.09.</w:t>
            </w:r>
          </w:p>
          <w:p w:rsidR="00D34944" w:rsidRPr="0007648C" w:rsidRDefault="00A60077" w:rsidP="000236E5">
            <w:pPr>
              <w:spacing w:line="240" w:lineRule="auto"/>
              <w:rPr>
                <w:b/>
                <w:sz w:val="16"/>
                <w:szCs w:val="16"/>
              </w:rPr>
            </w:pPr>
            <w:r w:rsidRPr="0007648C">
              <w:rPr>
                <w:b/>
                <w:sz w:val="16"/>
                <w:szCs w:val="16"/>
              </w:rPr>
              <w:t>MUNKASZÜNETI NAP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4944" w:rsidRDefault="00185632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Kedd </w:t>
            </w:r>
          </w:p>
          <w:p w:rsidR="00E32DF7" w:rsidRDefault="00E32DF7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06.10.</w:t>
            </w:r>
          </w:p>
          <w:p w:rsidR="00344E70" w:rsidRDefault="00344E70" w:rsidP="000236E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44" w:rsidRDefault="00D34944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Szerda</w:t>
            </w:r>
            <w:r w:rsidR="00E32DF7">
              <w:rPr>
                <w:b/>
                <w:sz w:val="16"/>
                <w:szCs w:val="16"/>
              </w:rPr>
              <w:t xml:space="preserve"> 06.11.</w:t>
            </w:r>
          </w:p>
          <w:p w:rsidR="00D34944" w:rsidRDefault="00D34944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Csütörtök </w:t>
            </w:r>
            <w:r w:rsidR="00E32DF7">
              <w:rPr>
                <w:b/>
                <w:sz w:val="16"/>
                <w:szCs w:val="16"/>
              </w:rPr>
              <w:t>06.12.</w:t>
            </w:r>
          </w:p>
          <w:p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Péntek </w:t>
            </w:r>
            <w:r w:rsidR="00E32DF7">
              <w:rPr>
                <w:b/>
                <w:sz w:val="16"/>
                <w:szCs w:val="16"/>
              </w:rPr>
              <w:t>06.13.</w:t>
            </w:r>
          </w:p>
          <w:p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5B677B" w:rsidTr="00767055">
        <w:trPr>
          <w:trHeight w:val="113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77B" w:rsidRDefault="005B677B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677B" w:rsidRDefault="005B677B" w:rsidP="00C20936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5B677B" w:rsidRDefault="005B677B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677B" w:rsidRDefault="005B677B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Vizsganap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677B" w:rsidRDefault="005B677B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Vizsganap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677B" w:rsidRDefault="005B677B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Vizsganap</w:t>
            </w:r>
          </w:p>
        </w:tc>
      </w:tr>
      <w:bookmarkEnd w:id="0"/>
    </w:tbl>
    <w:p w:rsidR="0047635F" w:rsidRDefault="0047635F"/>
    <w:p w:rsidR="00A60077" w:rsidRPr="00A60077" w:rsidRDefault="00A60077">
      <w:pPr>
        <w:rPr>
          <w:b/>
          <w:color w:val="FF0000"/>
        </w:rPr>
      </w:pPr>
    </w:p>
    <w:sectPr w:rsidR="00A60077" w:rsidRPr="00A60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93126"/>
    <w:multiLevelType w:val="hybridMultilevel"/>
    <w:tmpl w:val="CC80D1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60BAB"/>
    <w:multiLevelType w:val="hybridMultilevel"/>
    <w:tmpl w:val="CC80D1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4E"/>
    <w:rsid w:val="00013E8F"/>
    <w:rsid w:val="000209DD"/>
    <w:rsid w:val="0007648C"/>
    <w:rsid w:val="00080E7F"/>
    <w:rsid w:val="000E3B8E"/>
    <w:rsid w:val="000E6406"/>
    <w:rsid w:val="000F4B69"/>
    <w:rsid w:val="00143095"/>
    <w:rsid w:val="0015549B"/>
    <w:rsid w:val="00167565"/>
    <w:rsid w:val="00180466"/>
    <w:rsid w:val="00185632"/>
    <w:rsid w:val="00207823"/>
    <w:rsid w:val="00213F01"/>
    <w:rsid w:val="0028614E"/>
    <w:rsid w:val="002A6DC4"/>
    <w:rsid w:val="002E63F3"/>
    <w:rsid w:val="00344E70"/>
    <w:rsid w:val="00354F9C"/>
    <w:rsid w:val="0039027A"/>
    <w:rsid w:val="003B2158"/>
    <w:rsid w:val="003B26C2"/>
    <w:rsid w:val="003C1C3F"/>
    <w:rsid w:val="003C4B43"/>
    <w:rsid w:val="003F17BC"/>
    <w:rsid w:val="00440B05"/>
    <w:rsid w:val="0047635F"/>
    <w:rsid w:val="00532526"/>
    <w:rsid w:val="00584D77"/>
    <w:rsid w:val="005B677B"/>
    <w:rsid w:val="005E76A9"/>
    <w:rsid w:val="006564DF"/>
    <w:rsid w:val="00671FD1"/>
    <w:rsid w:val="007027FA"/>
    <w:rsid w:val="00706A24"/>
    <w:rsid w:val="007379AE"/>
    <w:rsid w:val="00767055"/>
    <w:rsid w:val="00785007"/>
    <w:rsid w:val="007A7CE2"/>
    <w:rsid w:val="007B25B7"/>
    <w:rsid w:val="007D0F5C"/>
    <w:rsid w:val="00803B47"/>
    <w:rsid w:val="008138BD"/>
    <w:rsid w:val="00885323"/>
    <w:rsid w:val="008A6981"/>
    <w:rsid w:val="008C0CC7"/>
    <w:rsid w:val="008F039B"/>
    <w:rsid w:val="008F35CF"/>
    <w:rsid w:val="00972042"/>
    <w:rsid w:val="009834BA"/>
    <w:rsid w:val="009A5709"/>
    <w:rsid w:val="009D6B19"/>
    <w:rsid w:val="00A32FA2"/>
    <w:rsid w:val="00A60077"/>
    <w:rsid w:val="00A6645B"/>
    <w:rsid w:val="00AD74FD"/>
    <w:rsid w:val="00AE3399"/>
    <w:rsid w:val="00B14F1A"/>
    <w:rsid w:val="00B23604"/>
    <w:rsid w:val="00BC6D6A"/>
    <w:rsid w:val="00BD56EC"/>
    <w:rsid w:val="00BE299F"/>
    <w:rsid w:val="00BF770F"/>
    <w:rsid w:val="00C20936"/>
    <w:rsid w:val="00C316F9"/>
    <w:rsid w:val="00C3584A"/>
    <w:rsid w:val="00C37D31"/>
    <w:rsid w:val="00C53114"/>
    <w:rsid w:val="00CE6F57"/>
    <w:rsid w:val="00CF5ACA"/>
    <w:rsid w:val="00D0342C"/>
    <w:rsid w:val="00D105D1"/>
    <w:rsid w:val="00D34944"/>
    <w:rsid w:val="00DD2A31"/>
    <w:rsid w:val="00DE4131"/>
    <w:rsid w:val="00E126FC"/>
    <w:rsid w:val="00E32DF7"/>
    <w:rsid w:val="00E462C2"/>
    <w:rsid w:val="00E46606"/>
    <w:rsid w:val="00E7753D"/>
    <w:rsid w:val="00E94A66"/>
    <w:rsid w:val="00ED0D3A"/>
    <w:rsid w:val="00EE7464"/>
    <w:rsid w:val="00EF576C"/>
    <w:rsid w:val="00F45B2F"/>
    <w:rsid w:val="00F81AA4"/>
    <w:rsid w:val="00F93D58"/>
    <w:rsid w:val="00FC41B6"/>
    <w:rsid w:val="00FD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6E570-0E4F-4438-946C-A83A360F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614E"/>
    <w:pPr>
      <w:spacing w:line="252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8614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34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4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lenovoi3</cp:lastModifiedBy>
  <cp:revision>50</cp:revision>
  <dcterms:created xsi:type="dcterms:W3CDTF">2025-02-05T20:47:00Z</dcterms:created>
  <dcterms:modified xsi:type="dcterms:W3CDTF">2025-04-28T13:42:00Z</dcterms:modified>
</cp:coreProperties>
</file>