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4E" w:rsidRDefault="00B23604" w:rsidP="0028614E">
      <w:pPr>
        <w:jc w:val="center"/>
        <w:rPr>
          <w:b/>
        </w:rPr>
      </w:pPr>
      <w:r>
        <w:rPr>
          <w:b/>
        </w:rPr>
        <w:t>9</w:t>
      </w:r>
      <w:r w:rsidR="00A32FA2">
        <w:rPr>
          <w:b/>
        </w:rPr>
        <w:t>. turnus 2024-2025</w:t>
      </w:r>
    </w:p>
    <w:p w:rsidR="0028614E" w:rsidRDefault="0028614E" w:rsidP="0028614E">
      <w:pPr>
        <w:jc w:val="center"/>
      </w:pPr>
    </w:p>
    <w:tbl>
      <w:tblPr>
        <w:tblStyle w:val="Rcsostblzat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1158"/>
        <w:gridCol w:w="2245"/>
        <w:gridCol w:w="2393"/>
        <w:gridCol w:w="702"/>
        <w:gridCol w:w="2139"/>
        <w:gridCol w:w="1995"/>
      </w:tblGrid>
      <w:tr w:rsidR="0028614E" w:rsidTr="0028614E">
        <w:trPr>
          <w:trHeight w:val="428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B23604" w:rsidP="00803B4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 2025.02.10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A32FA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185632">
              <w:rPr>
                <w:b/>
                <w:sz w:val="16"/>
                <w:szCs w:val="16"/>
              </w:rPr>
              <w:t xml:space="preserve">edd </w:t>
            </w:r>
            <w:r w:rsidR="00B23604">
              <w:rPr>
                <w:b/>
                <w:sz w:val="16"/>
                <w:szCs w:val="16"/>
              </w:rPr>
              <w:t>02.11.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:rsidR="0028614E" w:rsidRDefault="00B2360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02.12.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18563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</w:p>
          <w:p w:rsidR="0028614E" w:rsidRDefault="00B2360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02.13.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Péntek</w:t>
            </w:r>
          </w:p>
          <w:p w:rsidR="00344E70" w:rsidRDefault="00B23604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02.14.</w:t>
            </w:r>
          </w:p>
        </w:tc>
      </w:tr>
      <w:tr w:rsidR="0028614E" w:rsidTr="0028614E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Onkodermatológiai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1.csoport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Onkodermatológiai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2.csoport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</w:tr>
      <w:tr w:rsidR="008C0CC7" w:rsidTr="00F21226">
        <w:trPr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Bevezető előadás: 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Psoriasis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  <w:p w:rsidR="00DD2A31" w:rsidRDefault="00DD2A31" w:rsidP="00DD2A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Bőrgyógyászati készítmények a gyakorlatban  I.-II.</w:t>
            </w:r>
          </w:p>
          <w:p w:rsidR="008C0CC7" w:rsidRDefault="00DD2A31" w:rsidP="00DD2A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Soós Gyöngyvér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Alopeciák </w:t>
            </w:r>
          </w:p>
          <w:p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Medvez Márta/</w:t>
            </w:r>
          </w:p>
          <w:p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</w:t>
            </w:r>
          </w:p>
          <w:p w:rsidR="008C0CC7" w:rsidRDefault="008C0CC7" w:rsidP="0014309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 10:00-10:15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09:45-10:00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</w:tr>
      <w:tr w:rsidR="008C0CC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3E296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Gyülekező: Magasföldszint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10:00-11:00</w:t>
            </w:r>
          </w:p>
          <w:p w:rsidR="008C0CC7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 xml:space="preserve">STD összevont gyakorlat I. </w:t>
            </w:r>
          </w:p>
          <w:p w:rsidR="00080E7F" w:rsidRPr="00CF5ACA" w:rsidRDefault="00080E7F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:rsidR="008C0CC7" w:rsidRPr="00CF5ACA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:rsidR="008C0CC7" w:rsidRPr="00CF5ACA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Kiss Norbert/</w:t>
            </w:r>
          </w:p>
          <w:p w:rsidR="008C0CC7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:rsidR="008C0CC7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STD összevont gyakorlat II. </w:t>
            </w:r>
          </w:p>
          <w:p w:rsidR="00080E7F" w:rsidRPr="00EE7464" w:rsidRDefault="00080E7F" w:rsidP="00080E7F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Mihalik Noémi/</w:t>
            </w:r>
          </w:p>
          <w:p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Anita/</w:t>
            </w:r>
          </w:p>
          <w:p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Kiss Norbert/</w:t>
            </w:r>
          </w:p>
          <w:p w:rsidR="008C0CC7" w:rsidRDefault="008C0CC7" w:rsidP="00080E7F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</w:t>
            </w:r>
            <w:r w:rsidR="003E296B">
              <w:rPr>
                <w:b/>
                <w:sz w:val="16"/>
                <w:szCs w:val="16"/>
              </w:rPr>
              <w:t>45-13:00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11:00-12:00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11:15-12:00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</w:tr>
      <w:tr w:rsidR="008C0CC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3E296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13:00-14:30</w:t>
            </w:r>
          </w:p>
          <w:p w:rsidR="003C1C3F" w:rsidRDefault="003C1C3F" w:rsidP="003C1C3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Kuzmanovszki Daniella</w:t>
            </w:r>
          </w:p>
          <w:p w:rsidR="008C0CC7" w:rsidRDefault="00DD2A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Kerner Tünde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:rsidR="008C0CC7" w:rsidRPr="008138BD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Ulcus cruris </w:t>
            </w:r>
          </w:p>
          <w:p w:rsidR="008C0CC7" w:rsidRPr="008138BD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  <w:p w:rsidR="003C1C3F" w:rsidRDefault="003C1C3F" w:rsidP="003C1C3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Kuzmanovszki Daniella</w:t>
            </w:r>
          </w:p>
          <w:p w:rsidR="00DD2A31" w:rsidRDefault="00DD2A31" w:rsidP="00DD2A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Kerner Tünde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E-learning I. 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Számonkérés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3E296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14:30-15:00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13:30-13:45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F21226">
        <w:trPr>
          <w:trHeight w:val="1133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3E296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15:00-16:00</w:t>
            </w:r>
            <w:bookmarkStart w:id="0" w:name="_GoBack"/>
            <w:bookmarkEnd w:id="0"/>
          </w:p>
          <w:p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Gyulladásos dermatosisok</w:t>
            </w:r>
          </w:p>
          <w:p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Miklós/</w:t>
            </w:r>
          </w:p>
          <w:p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Imrédi Eleonóra/</w:t>
            </w:r>
          </w:p>
          <w:p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Ismerkedés a műtéti és egyéb eszközös technikákkal a bőrgyógyászatban 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Bánvölgyi András/ 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Lőrincz Kende 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080E7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13:45-14:30</w:t>
            </w:r>
          </w:p>
          <w:p w:rsidR="00080E7F" w:rsidRPr="00440B05" w:rsidRDefault="00080E7F" w:rsidP="00080E7F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 xml:space="preserve">HIV fertőzés / AIDS </w:t>
            </w:r>
          </w:p>
          <w:p w:rsidR="00080E7F" w:rsidRDefault="00080E7F" w:rsidP="00080E7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:rsidR="00080E7F" w:rsidRDefault="00080E7F" w:rsidP="00080E7F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>Dr. Tóth Béla</w:t>
            </w:r>
          </w:p>
          <w:p w:rsidR="00080E7F" w:rsidRDefault="00080E7F" w:rsidP="00080E7F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8C0CC7" w:rsidRDefault="008C0CC7" w:rsidP="00080E7F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28614E" w:rsidRDefault="0028614E" w:rsidP="0028614E">
      <w:pPr>
        <w:rPr>
          <w:rFonts w:ascii="Calibri" w:eastAsia="Calibri" w:hAnsi="Calibri" w:cs="Times New Roman"/>
          <w:sz w:val="16"/>
          <w:szCs w:val="16"/>
        </w:rPr>
      </w:pPr>
    </w:p>
    <w:p w:rsidR="0028614E" w:rsidRDefault="0028614E" w:rsidP="0028614E">
      <w:pPr>
        <w:rPr>
          <w:sz w:val="16"/>
          <w:szCs w:val="16"/>
        </w:rPr>
      </w:pPr>
    </w:p>
    <w:p w:rsidR="0028614E" w:rsidRDefault="0028614E" w:rsidP="0028614E">
      <w:pPr>
        <w:rPr>
          <w:sz w:val="16"/>
          <w:szCs w:val="16"/>
        </w:rPr>
      </w:pPr>
    </w:p>
    <w:p w:rsidR="0028614E" w:rsidRDefault="0028614E" w:rsidP="0028614E">
      <w:pPr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:rsidR="0028614E" w:rsidRDefault="0028614E" w:rsidP="0028614E">
      <w:pPr>
        <w:rPr>
          <w:sz w:val="16"/>
          <w:szCs w:val="16"/>
        </w:rPr>
      </w:pPr>
    </w:p>
    <w:tbl>
      <w:tblPr>
        <w:tblStyle w:val="Rcsostblzat"/>
        <w:tblW w:w="10336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2211"/>
        <w:gridCol w:w="704"/>
        <w:gridCol w:w="2096"/>
        <w:gridCol w:w="1977"/>
      </w:tblGrid>
      <w:tr w:rsidR="0028614E" w:rsidTr="00440B05">
        <w:trPr>
          <w:trHeight w:val="428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hét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Hétfő </w:t>
            </w:r>
          </w:p>
          <w:p w:rsidR="00344E70" w:rsidRDefault="008A6981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02.17.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</w:p>
          <w:p w:rsidR="00344E70" w:rsidRDefault="008A6981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02.18.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:rsidR="0028614E" w:rsidRDefault="008A6981" w:rsidP="00ED0D3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02.19.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185632">
              <w:rPr>
                <w:b/>
                <w:sz w:val="16"/>
                <w:szCs w:val="16"/>
              </w:rPr>
              <w:t xml:space="preserve">sütörtök </w:t>
            </w:r>
          </w:p>
          <w:p w:rsidR="00344E70" w:rsidRDefault="008A6981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02.20.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</w:p>
          <w:p w:rsidR="0028614E" w:rsidRDefault="008A698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02.21.</w:t>
            </w:r>
          </w:p>
        </w:tc>
      </w:tr>
      <w:tr w:rsidR="0028614E" w:rsidTr="00440B05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 Onkodermatológiai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3.csoport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Onkodermatológiai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4.csoport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Onkodermatológiai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5.csoport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737660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DD2A31" w:rsidRPr="002E63F3" w:rsidRDefault="00DD2A31" w:rsidP="00DD2A31">
            <w:pPr>
              <w:spacing w:line="240" w:lineRule="auto"/>
              <w:rPr>
                <w:b/>
                <w:sz w:val="16"/>
                <w:szCs w:val="16"/>
              </w:rPr>
            </w:pPr>
            <w:r w:rsidRPr="002E63F3">
              <w:rPr>
                <w:b/>
                <w:sz w:val="16"/>
                <w:szCs w:val="16"/>
              </w:rPr>
              <w:t xml:space="preserve">Urticaria/ekcema </w:t>
            </w:r>
          </w:p>
          <w:p w:rsidR="00DD2A31" w:rsidRDefault="00DD2A31" w:rsidP="00DD2A31">
            <w:pPr>
              <w:spacing w:line="240" w:lineRule="auto"/>
              <w:rPr>
                <w:b/>
                <w:sz w:val="16"/>
                <w:szCs w:val="16"/>
              </w:rPr>
            </w:pPr>
            <w:r w:rsidRPr="002E63F3">
              <w:rPr>
                <w:b/>
                <w:sz w:val="16"/>
                <w:szCs w:val="16"/>
              </w:rPr>
              <w:t>Dr. Pónyai Györgyi</w:t>
            </w:r>
          </w:p>
          <w:p w:rsidR="008C0CC7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</w:tr>
      <w:tr w:rsidR="008C0CC7" w:rsidTr="00737660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 xml:space="preserve">Autoimmun hólyagos és gyógyszer indukálta bőrbetegségek </w:t>
            </w:r>
          </w:p>
          <w:p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Prof. Dr. Sárdy Miklós/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Dr. Kovács Anikó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 xml:space="preserve">Autoimmun bőrgyógyászati betegségek </w:t>
            </w:r>
          </w:p>
          <w:p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Hidvégi Bernadett/</w:t>
            </w:r>
          </w:p>
          <w:p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Medvecz Márta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080E7F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:rsidR="00080E7F" w:rsidRDefault="00080E7F" w:rsidP="00080E7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Infektológia</w:t>
            </w:r>
          </w:p>
          <w:p w:rsidR="00080E7F" w:rsidRPr="00080E7F" w:rsidRDefault="00080E7F" w:rsidP="00080E7F">
            <w:pPr>
              <w:spacing w:line="240" w:lineRule="auto"/>
              <w:rPr>
                <w:b/>
                <w:sz w:val="16"/>
                <w:szCs w:val="16"/>
              </w:rPr>
            </w:pPr>
            <w:r w:rsidRPr="00080E7F">
              <w:rPr>
                <w:b/>
                <w:sz w:val="16"/>
                <w:szCs w:val="16"/>
              </w:rPr>
              <w:t>Dr. Tóth Béla/</w:t>
            </w:r>
          </w:p>
          <w:p w:rsidR="00080E7F" w:rsidRPr="00CF5ACA" w:rsidRDefault="00080E7F" w:rsidP="00080E7F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Gergely László Hunor</w:t>
            </w:r>
            <w:r>
              <w:rPr>
                <w:b/>
                <w:sz w:val="16"/>
                <w:szCs w:val="16"/>
              </w:rPr>
              <w:t>/</w:t>
            </w:r>
          </w:p>
          <w:p w:rsidR="00080E7F" w:rsidRPr="00CF5ACA" w:rsidRDefault="00080E7F" w:rsidP="00080E7F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Bottyán Krisztina</w:t>
            </w:r>
          </w:p>
          <w:p w:rsidR="00080E7F" w:rsidRDefault="00080E7F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:rsidR="008C0CC7" w:rsidRDefault="00080E7F" w:rsidP="00080E7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</w:tr>
      <w:tr w:rsidR="008C0CC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:rsidR="003C1C3F" w:rsidRDefault="003C1C3F" w:rsidP="003C1C3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Kuzmanovszki Daniella</w:t>
            </w:r>
          </w:p>
          <w:p w:rsidR="00785007" w:rsidRDefault="00AE3399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Kerner Tünde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Bőrgyógyászati tumorok</w:t>
            </w:r>
          </w:p>
          <w:p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Szakonyi József/</w:t>
            </w:r>
          </w:p>
          <w:p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Tóth Veronika/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Kemény Lajos Vince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:rsidR="003C1C3F" w:rsidRDefault="003C1C3F" w:rsidP="003C1C3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Kuzmanovszki Daniella</w:t>
            </w:r>
          </w:p>
          <w:p w:rsidR="00785007" w:rsidRDefault="00AE3399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Kerner Tünde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 xml:space="preserve">Összefoglaló értékelés, </w:t>
            </w:r>
            <w:r>
              <w:rPr>
                <w:b/>
                <w:sz w:val="16"/>
                <w:szCs w:val="16"/>
              </w:rPr>
              <w:t>számonkérés (30 perc)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E-learning II. 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14:15-14:30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14:05 – 14:50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Belgyógyászati betegségek bőrtünetei 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Lukács Andrea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14:30-16:00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Szövettani gyakorlat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Kuroli Enikő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0E6406" w:rsidRDefault="000E6406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tbl>
      <w:tblPr>
        <w:tblStyle w:val="Rcsostblzat"/>
        <w:tblW w:w="8642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1042"/>
        <w:gridCol w:w="1417"/>
        <w:gridCol w:w="1418"/>
        <w:gridCol w:w="1417"/>
      </w:tblGrid>
      <w:tr w:rsidR="00D34944" w:rsidTr="00D34944">
        <w:trPr>
          <w:trHeight w:val="86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44" w:rsidRDefault="00D34944" w:rsidP="0047635F">
            <w:pPr>
              <w:spacing w:line="240" w:lineRule="auto"/>
              <w:ind w:left="110"/>
              <w:contextualSpacing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3.       hét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E70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</w:t>
            </w:r>
          </w:p>
          <w:p w:rsidR="00D34944" w:rsidRDefault="009D6B19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02.24.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944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</w:p>
          <w:p w:rsidR="00344E70" w:rsidRDefault="009D6B19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:rsidR="00D34944" w:rsidRDefault="009D6B19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</w:p>
          <w:p w:rsidR="00D34944" w:rsidRDefault="009D6B19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02.27.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</w:p>
          <w:p w:rsidR="00D34944" w:rsidRDefault="009D6B19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02.28.</w:t>
            </w:r>
          </w:p>
        </w:tc>
      </w:tr>
      <w:tr w:rsidR="008C0CC7" w:rsidTr="001462F7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 xml:space="preserve">Írásbeli teszt - </w:t>
            </w:r>
          </w:p>
          <w:p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>tanulmányi verseny</w:t>
            </w:r>
          </w:p>
          <w:p w:rsidR="008C0CC7" w:rsidRDefault="008C0CC7" w:rsidP="00F93D5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</w:tr>
      <w:tr w:rsidR="008C0CC7" w:rsidTr="001462F7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1462F7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Konzultáció</w:t>
            </w:r>
          </w:p>
          <w:p w:rsidR="008C0CC7" w:rsidRDefault="008C0CC7" w:rsidP="0020782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47635F" w:rsidRDefault="0047635F"/>
    <w:sectPr w:rsidR="0047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93126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0BAB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4E"/>
    <w:rsid w:val="000209DD"/>
    <w:rsid w:val="00080E7F"/>
    <w:rsid w:val="000E6406"/>
    <w:rsid w:val="00143095"/>
    <w:rsid w:val="0015549B"/>
    <w:rsid w:val="00180466"/>
    <w:rsid w:val="00185632"/>
    <w:rsid w:val="00207823"/>
    <w:rsid w:val="00213F01"/>
    <w:rsid w:val="0028614E"/>
    <w:rsid w:val="002A6DC4"/>
    <w:rsid w:val="002E63F3"/>
    <w:rsid w:val="00344E70"/>
    <w:rsid w:val="00354F9C"/>
    <w:rsid w:val="0039027A"/>
    <w:rsid w:val="003B26C2"/>
    <w:rsid w:val="003C1C3F"/>
    <w:rsid w:val="003E296B"/>
    <w:rsid w:val="003F17BC"/>
    <w:rsid w:val="00440B05"/>
    <w:rsid w:val="0047635F"/>
    <w:rsid w:val="00532526"/>
    <w:rsid w:val="00584D77"/>
    <w:rsid w:val="005E76A9"/>
    <w:rsid w:val="00671FD1"/>
    <w:rsid w:val="00706A24"/>
    <w:rsid w:val="007379AE"/>
    <w:rsid w:val="00785007"/>
    <w:rsid w:val="007B25B7"/>
    <w:rsid w:val="007D0F5C"/>
    <w:rsid w:val="00803B47"/>
    <w:rsid w:val="008138BD"/>
    <w:rsid w:val="00885323"/>
    <w:rsid w:val="008A6981"/>
    <w:rsid w:val="008C0CC7"/>
    <w:rsid w:val="008F039B"/>
    <w:rsid w:val="008F35CF"/>
    <w:rsid w:val="009834BA"/>
    <w:rsid w:val="009A5709"/>
    <w:rsid w:val="009D6B19"/>
    <w:rsid w:val="00A32FA2"/>
    <w:rsid w:val="00AD74FD"/>
    <w:rsid w:val="00AE3399"/>
    <w:rsid w:val="00B14F1A"/>
    <w:rsid w:val="00B23604"/>
    <w:rsid w:val="00BC6D6A"/>
    <w:rsid w:val="00BD56EC"/>
    <w:rsid w:val="00BF770F"/>
    <w:rsid w:val="00C316F9"/>
    <w:rsid w:val="00C3584A"/>
    <w:rsid w:val="00C37D31"/>
    <w:rsid w:val="00CE6F57"/>
    <w:rsid w:val="00CF5ACA"/>
    <w:rsid w:val="00D105D1"/>
    <w:rsid w:val="00D34944"/>
    <w:rsid w:val="00DD2A31"/>
    <w:rsid w:val="00E126FC"/>
    <w:rsid w:val="00E7753D"/>
    <w:rsid w:val="00E94A66"/>
    <w:rsid w:val="00ED0D3A"/>
    <w:rsid w:val="00EE7464"/>
    <w:rsid w:val="00EF576C"/>
    <w:rsid w:val="00F45B2F"/>
    <w:rsid w:val="00F93D58"/>
    <w:rsid w:val="00FC41B6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5236"/>
  <w15:chartTrackingRefBased/>
  <w15:docId w15:val="{9E16E570-0E4F-4438-946C-A83A360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614E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61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435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lenovoi3</cp:lastModifiedBy>
  <cp:revision>14</cp:revision>
  <dcterms:created xsi:type="dcterms:W3CDTF">2024-12-04T18:37:00Z</dcterms:created>
  <dcterms:modified xsi:type="dcterms:W3CDTF">2025-02-06T07:17:00Z</dcterms:modified>
</cp:coreProperties>
</file>