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FB022" w14:textId="4AE1E61E" w:rsidR="00B75D22" w:rsidRPr="00B75D22" w:rsidRDefault="00B75D22" w:rsidP="00B75D22">
      <w:pPr>
        <w:jc w:val="center"/>
        <w:rPr>
          <w:rFonts w:ascii="Calibri" w:hAnsi="Calibri" w:cs="Calibri"/>
          <w:b/>
          <w:sz w:val="24"/>
          <w:szCs w:val="24"/>
        </w:rPr>
      </w:pPr>
      <w:r w:rsidRPr="00B75D22">
        <w:rPr>
          <w:rFonts w:ascii="Calibri" w:hAnsi="Calibri" w:cs="Calibri"/>
          <w:b/>
          <w:sz w:val="24"/>
          <w:szCs w:val="24"/>
        </w:rPr>
        <w:t>16. turnus ambuláns beosztás</w:t>
      </w:r>
    </w:p>
    <w:p w14:paraId="1F54F66C" w14:textId="77777777" w:rsidR="00B75D22" w:rsidRPr="00B75D22" w:rsidRDefault="00B75D22" w:rsidP="00B75D22">
      <w:pPr>
        <w:rPr>
          <w:rFonts w:ascii="Calibri" w:hAnsi="Calibri" w:cs="Calibri"/>
          <w:sz w:val="24"/>
          <w:szCs w:val="24"/>
        </w:rPr>
      </w:pPr>
    </w:p>
    <w:tbl>
      <w:tblPr>
        <w:tblStyle w:val="Rcsostblzat"/>
        <w:tblW w:w="10896" w:type="dxa"/>
        <w:tblInd w:w="-714" w:type="dxa"/>
        <w:tblLook w:val="04A0" w:firstRow="1" w:lastRow="0" w:firstColumn="1" w:lastColumn="0" w:noHBand="0" w:noVBand="1"/>
      </w:tblPr>
      <w:tblGrid>
        <w:gridCol w:w="1138"/>
        <w:gridCol w:w="2003"/>
        <w:gridCol w:w="2321"/>
        <w:gridCol w:w="1946"/>
        <w:gridCol w:w="1744"/>
        <w:gridCol w:w="1744"/>
      </w:tblGrid>
      <w:tr w:rsidR="00B75D22" w:rsidRPr="00B75D22" w14:paraId="360D6008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08F" w14:textId="77777777" w:rsidR="00B75D22" w:rsidRPr="00F24826" w:rsidRDefault="00B75D2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0D4" w14:textId="1559031C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2024.06.10.</w:t>
            </w:r>
          </w:p>
          <w:p w14:paraId="786B854D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hétfő</w:t>
            </w:r>
          </w:p>
          <w:p w14:paraId="4FE5D554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26">
              <w:rPr>
                <w:rFonts w:ascii="Calibri" w:hAnsi="Calibri" w:cs="Calibri"/>
                <w:b/>
                <w:sz w:val="24"/>
                <w:szCs w:val="24"/>
              </w:rPr>
              <w:t>10:15-11:15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E92F" w14:textId="5ECE0781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06.11.</w:t>
            </w:r>
          </w:p>
          <w:p w14:paraId="123F789C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kedd</w:t>
            </w:r>
          </w:p>
          <w:p w14:paraId="2802A58E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26">
              <w:rPr>
                <w:rFonts w:ascii="Calibri" w:hAnsi="Calibri" w:cs="Calibri"/>
                <w:b/>
                <w:sz w:val="24"/>
                <w:szCs w:val="24"/>
              </w:rPr>
              <w:t>09:45-11:15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0ADC" w14:textId="308A947C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06.17.</w:t>
            </w:r>
          </w:p>
          <w:p w14:paraId="7F2B5E54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hétfő</w:t>
            </w:r>
          </w:p>
          <w:p w14:paraId="3DCEB680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26">
              <w:rPr>
                <w:rFonts w:ascii="Calibri" w:hAnsi="Calibri" w:cs="Calibri"/>
                <w:b/>
                <w:sz w:val="24"/>
                <w:szCs w:val="24"/>
              </w:rPr>
              <w:t>08:30-10:00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B40" w14:textId="177DBDDF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06.18.</w:t>
            </w:r>
          </w:p>
          <w:p w14:paraId="22EE3C6B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kedd</w:t>
            </w:r>
          </w:p>
          <w:p w14:paraId="2890AA5E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26">
              <w:rPr>
                <w:rFonts w:ascii="Calibri" w:hAnsi="Calibri" w:cs="Calibri"/>
                <w:b/>
                <w:sz w:val="24"/>
                <w:szCs w:val="24"/>
              </w:rPr>
              <w:t>08:30-10:00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954A" w14:textId="03716BF1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06.20.</w:t>
            </w:r>
          </w:p>
          <w:p w14:paraId="6C401A1D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csütörtök</w:t>
            </w:r>
          </w:p>
          <w:p w14:paraId="7236A964" w14:textId="77777777" w:rsidR="00B75D22" w:rsidRPr="00F24826" w:rsidRDefault="00B75D22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26">
              <w:rPr>
                <w:rFonts w:ascii="Calibri" w:hAnsi="Calibri" w:cs="Calibri"/>
                <w:b/>
                <w:sz w:val="24"/>
                <w:szCs w:val="24"/>
              </w:rPr>
              <w:t>10:15-11:00</w:t>
            </w:r>
          </w:p>
        </w:tc>
      </w:tr>
      <w:tr w:rsidR="00B75D22" w:rsidRPr="00B75D22" w14:paraId="53D94027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2BD" w14:textId="77777777" w:rsidR="00B75D22" w:rsidRPr="00F24826" w:rsidRDefault="00B75D2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1.csoport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0B58" w14:textId="77777777" w:rsidR="00F24826" w:rsidRPr="00F24826" w:rsidRDefault="00F24826" w:rsidP="00F248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24826">
              <w:rPr>
                <w:rFonts w:ascii="Calibri" w:hAnsi="Calibri" w:cs="Calibri"/>
                <w:sz w:val="24"/>
                <w:szCs w:val="24"/>
              </w:rPr>
              <w:t>Psoriasis</w:t>
            </w:r>
            <w:proofErr w:type="spellEnd"/>
          </w:p>
          <w:p w14:paraId="74F72727" w14:textId="77777777" w:rsidR="00F24826" w:rsidRPr="00F24826" w:rsidRDefault="00F24826" w:rsidP="00F248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Dr. Hidvégi Bernadett</w:t>
            </w:r>
          </w:p>
          <w:p w14:paraId="573A23A0" w14:textId="48A5EA7E" w:rsidR="00B75D22" w:rsidRPr="00F24826" w:rsidRDefault="00F24826" w:rsidP="00F2482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4.rendelő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524D" w14:textId="77777777" w:rsidR="003E7241" w:rsidRPr="00220546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20546">
              <w:rPr>
                <w:rFonts w:ascii="Calibri" w:hAnsi="Calibri" w:cs="Calibri"/>
                <w:sz w:val="24"/>
                <w:szCs w:val="24"/>
              </w:rPr>
              <w:t>Szkonz</w:t>
            </w:r>
            <w:proofErr w:type="spellEnd"/>
          </w:p>
          <w:p w14:paraId="55FA25CB" w14:textId="77777777" w:rsidR="003E7241" w:rsidRPr="00220546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 xml:space="preserve">Prof. Dr. </w:t>
            </w:r>
            <w:proofErr w:type="spellStart"/>
            <w:r w:rsidRPr="00220546">
              <w:rPr>
                <w:rFonts w:ascii="Calibri" w:hAnsi="Calibri" w:cs="Calibri"/>
                <w:sz w:val="24"/>
                <w:szCs w:val="24"/>
              </w:rPr>
              <w:t>Sárdy</w:t>
            </w:r>
            <w:proofErr w:type="spellEnd"/>
            <w:r w:rsidRPr="00220546">
              <w:rPr>
                <w:rFonts w:ascii="Calibri" w:hAnsi="Calibri" w:cs="Calibri"/>
                <w:sz w:val="24"/>
                <w:szCs w:val="24"/>
              </w:rPr>
              <w:t xml:space="preserve"> Miklós</w:t>
            </w:r>
          </w:p>
          <w:p w14:paraId="7888C412" w14:textId="77777777" w:rsidR="003E7241" w:rsidRPr="00220546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általános ambulancia</w:t>
            </w:r>
          </w:p>
          <w:p w14:paraId="59E208CC" w14:textId="77777777" w:rsidR="003E7241" w:rsidRDefault="003E7241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794B3E" w14:textId="7876D16F" w:rsidR="00B75D22" w:rsidRPr="00220546" w:rsidRDefault="00B75D22" w:rsidP="0022054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DEF" w14:textId="77777777" w:rsidR="00957527" w:rsidRPr="00F24826" w:rsidRDefault="00957527" w:rsidP="009575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Onkológia</w:t>
            </w:r>
          </w:p>
          <w:p w14:paraId="673F6592" w14:textId="77777777" w:rsidR="00957527" w:rsidRDefault="00957527" w:rsidP="009575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Kuzmanovszki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Daniella</w:t>
            </w:r>
          </w:p>
          <w:p w14:paraId="0A78ED87" w14:textId="062873AD" w:rsidR="00B75D22" w:rsidRPr="00DD1D4F" w:rsidRDefault="00957527" w:rsidP="0095752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60AC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83BFD">
              <w:rPr>
                <w:rFonts w:ascii="Calibri" w:hAnsi="Calibri" w:cs="Calibri"/>
                <w:sz w:val="24"/>
                <w:szCs w:val="24"/>
              </w:rPr>
              <w:t>Allergológia</w:t>
            </w:r>
            <w:proofErr w:type="spellEnd"/>
          </w:p>
          <w:p w14:paraId="794A92E7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Dr. Kovács Anikó</w:t>
            </w:r>
          </w:p>
          <w:p w14:paraId="3CF2A1D4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1.emelet</w:t>
            </w:r>
          </w:p>
          <w:p w14:paraId="589B581E" w14:textId="433709DF" w:rsidR="00CD6283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102.rendelő</w:t>
            </w:r>
          </w:p>
          <w:p w14:paraId="01F81764" w14:textId="00DBEDD4" w:rsidR="00B75D22" w:rsidRPr="00C83BFD" w:rsidRDefault="00B75D22" w:rsidP="00CD6283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2D8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Biológiai terápia</w:t>
            </w:r>
          </w:p>
          <w:p w14:paraId="1E5B3052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Dr. Lőrincz Kende</w:t>
            </w:r>
          </w:p>
          <w:p w14:paraId="2B598A30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3E26FE84" w14:textId="1ED4DC1A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 xml:space="preserve">9.rendelő </w:t>
            </w:r>
          </w:p>
          <w:p w14:paraId="0D10AD69" w14:textId="1A305A28" w:rsidR="00B75D22" w:rsidRPr="000462A7" w:rsidRDefault="00B75D22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75D22" w:rsidRPr="00B75D22" w14:paraId="3CFC12EA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FC0C" w14:textId="77777777" w:rsidR="00B75D22" w:rsidRPr="00F24826" w:rsidRDefault="00B75D2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2.csoport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654C" w14:textId="1A5985F5" w:rsidR="00F24826" w:rsidRPr="00F24826" w:rsidRDefault="00B56381" w:rsidP="00F248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Onkológia</w:t>
            </w:r>
          </w:p>
          <w:p w14:paraId="0394F5F2" w14:textId="77777777" w:rsidR="00B75D22" w:rsidRDefault="00B56381" w:rsidP="00B563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Kuzmanovszki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Daniella</w:t>
            </w:r>
          </w:p>
          <w:p w14:paraId="54C76BC6" w14:textId="50E8A238" w:rsidR="00B56381" w:rsidRPr="00F24826" w:rsidRDefault="00B56381" w:rsidP="00B563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208.rendelő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FC2" w14:textId="77777777" w:rsidR="00220546" w:rsidRPr="00220546" w:rsidRDefault="00220546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Dr. Lukács Andrea</w:t>
            </w:r>
          </w:p>
          <w:p w14:paraId="74464162" w14:textId="77777777" w:rsidR="00220546" w:rsidRPr="00220546" w:rsidRDefault="00220546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alagsor</w:t>
            </w:r>
          </w:p>
          <w:p w14:paraId="46473760" w14:textId="77777777" w:rsidR="00220546" w:rsidRPr="00220546" w:rsidRDefault="00220546" w:rsidP="0022054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8.rendelő</w:t>
            </w:r>
          </w:p>
          <w:p w14:paraId="4B64FC21" w14:textId="1F32588E" w:rsidR="00B75D22" w:rsidRPr="00220546" w:rsidRDefault="00B75D22" w:rsidP="0022054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300" w14:textId="77777777" w:rsidR="00113219" w:rsidRPr="00DD1D4F" w:rsidRDefault="00113219" w:rsidP="001132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D1D4F">
              <w:rPr>
                <w:rFonts w:ascii="Calibri" w:hAnsi="Calibri" w:cs="Calibri"/>
                <w:sz w:val="24"/>
                <w:szCs w:val="24"/>
              </w:rPr>
              <w:t>Psoriasis</w:t>
            </w:r>
            <w:proofErr w:type="spellEnd"/>
          </w:p>
          <w:p w14:paraId="0E9C2F00" w14:textId="77777777" w:rsidR="00113219" w:rsidRPr="00DD1D4F" w:rsidRDefault="00113219" w:rsidP="001132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Dr. Hidvégi Bernadett</w:t>
            </w:r>
          </w:p>
          <w:p w14:paraId="628D020A" w14:textId="18C3BA31" w:rsidR="00B75D22" w:rsidRPr="00DD1D4F" w:rsidRDefault="00113219" w:rsidP="00113219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4.rendelő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07DC" w14:textId="77777777" w:rsidR="001B3582" w:rsidRPr="00C83BFD" w:rsidRDefault="001B3582" w:rsidP="001B3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Biológiai terápia</w:t>
            </w:r>
          </w:p>
          <w:p w14:paraId="34F67796" w14:textId="27E7145C" w:rsidR="001B3582" w:rsidRPr="00C83BFD" w:rsidRDefault="001B3582" w:rsidP="001B3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Dr. Kemény Lajos</w:t>
            </w:r>
          </w:p>
          <w:p w14:paraId="6E568849" w14:textId="77777777" w:rsidR="001B3582" w:rsidRPr="00C83BFD" w:rsidRDefault="001B3582" w:rsidP="001B3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008E0B43" w14:textId="08B74DB6" w:rsidR="00B75D22" w:rsidRPr="00C83BFD" w:rsidRDefault="001B3582" w:rsidP="001B358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9.rendelő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53C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62A7">
              <w:rPr>
                <w:rFonts w:ascii="Calibri" w:hAnsi="Calibri" w:cs="Calibri"/>
                <w:sz w:val="24"/>
                <w:szCs w:val="24"/>
              </w:rPr>
              <w:t>Allergológia</w:t>
            </w:r>
            <w:proofErr w:type="spellEnd"/>
          </w:p>
          <w:p w14:paraId="02E825F0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Dr. Gergely Hunor</w:t>
            </w:r>
          </w:p>
          <w:p w14:paraId="1F042B53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1.emelet</w:t>
            </w:r>
          </w:p>
          <w:p w14:paraId="100222C1" w14:textId="7DFEDF66" w:rsidR="00CA7603" w:rsidRPr="000462A7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102.rendelő</w:t>
            </w:r>
          </w:p>
        </w:tc>
      </w:tr>
      <w:tr w:rsidR="00B75D22" w:rsidRPr="00B75D22" w14:paraId="4152A078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7BD1" w14:textId="77777777" w:rsidR="00B75D22" w:rsidRPr="00F24826" w:rsidRDefault="00B75D2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3.csoport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2E5B" w14:textId="5678A945" w:rsidR="00F24826" w:rsidRPr="00F24826" w:rsidRDefault="00B56381" w:rsidP="00B563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Általános Ambulancia</w:t>
            </w:r>
          </w:p>
          <w:p w14:paraId="1A72050B" w14:textId="64B0ACB6" w:rsidR="00F24826" w:rsidRPr="00F24826" w:rsidRDefault="00B56381" w:rsidP="00F248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Anker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Pálma</w:t>
            </w:r>
          </w:p>
          <w:p w14:paraId="7093572A" w14:textId="500E1A00" w:rsidR="00B75D22" w:rsidRPr="00F24826" w:rsidRDefault="00B56381" w:rsidP="00F2482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2.rendelő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94A" w14:textId="77777777" w:rsidR="00220546" w:rsidRPr="00220546" w:rsidRDefault="00220546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20546">
              <w:rPr>
                <w:rFonts w:ascii="Calibri" w:hAnsi="Calibri" w:cs="Calibri"/>
                <w:sz w:val="24"/>
                <w:szCs w:val="24"/>
              </w:rPr>
              <w:t>Bullosis+Gyerekszakr</w:t>
            </w:r>
            <w:proofErr w:type="spellEnd"/>
            <w:r w:rsidRPr="0022054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2437F04" w14:textId="77777777" w:rsidR="00220546" w:rsidRPr="00220546" w:rsidRDefault="00220546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Prof. Dr. Kárpáti Sarolta</w:t>
            </w:r>
          </w:p>
          <w:p w14:paraId="226CB311" w14:textId="77777777" w:rsidR="00220546" w:rsidRPr="00220546" w:rsidRDefault="00220546" w:rsidP="002205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4E284D52" w14:textId="3F1E5B55" w:rsidR="00B75D22" w:rsidRPr="00220546" w:rsidRDefault="00220546" w:rsidP="0022054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10.rendelő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EA36" w14:textId="77777777" w:rsidR="00367D94" w:rsidRPr="00DD1D4F" w:rsidRDefault="00367D94" w:rsidP="00367D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Biológiai terápia</w:t>
            </w:r>
          </w:p>
          <w:p w14:paraId="3C19D423" w14:textId="77777777" w:rsidR="00367D94" w:rsidRPr="00DD1D4F" w:rsidRDefault="00367D94" w:rsidP="00367D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 w:rsidRPr="00DD1D4F">
              <w:rPr>
                <w:rFonts w:ascii="Calibri" w:hAnsi="Calibri" w:cs="Calibri"/>
                <w:sz w:val="24"/>
                <w:szCs w:val="24"/>
              </w:rPr>
              <w:t>Medvecz</w:t>
            </w:r>
            <w:proofErr w:type="spellEnd"/>
            <w:r w:rsidRPr="00DD1D4F">
              <w:rPr>
                <w:rFonts w:ascii="Calibri" w:hAnsi="Calibri" w:cs="Calibri"/>
                <w:sz w:val="24"/>
                <w:szCs w:val="24"/>
              </w:rPr>
              <w:t xml:space="preserve"> Márta</w:t>
            </w:r>
          </w:p>
          <w:p w14:paraId="45EC173C" w14:textId="77777777" w:rsidR="00367D94" w:rsidRPr="00DD1D4F" w:rsidRDefault="00367D94" w:rsidP="00367D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139C321F" w14:textId="0D442E71" w:rsidR="00B75D22" w:rsidRPr="00DD1D4F" w:rsidRDefault="00367D94" w:rsidP="00367D94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9.rendelő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A1AE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Onkológia</w:t>
            </w:r>
          </w:p>
          <w:p w14:paraId="742A4482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Dr. Bojtor Adrienn</w:t>
            </w:r>
          </w:p>
          <w:p w14:paraId="149332B1" w14:textId="77777777" w:rsidR="00CD6283" w:rsidRPr="00C83BFD" w:rsidRDefault="00CD6283" w:rsidP="00CD62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2.emelet</w:t>
            </w:r>
          </w:p>
          <w:p w14:paraId="73D76ACC" w14:textId="6E0C6B1E" w:rsidR="00B75D22" w:rsidRPr="00C83BFD" w:rsidRDefault="00CD6283" w:rsidP="00CD628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207.rendelő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645" w14:textId="77777777" w:rsidR="000462A7" w:rsidRPr="000462A7" w:rsidRDefault="000462A7" w:rsidP="000462A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462A7">
              <w:rPr>
                <w:rFonts w:ascii="Calibri" w:hAnsi="Calibri" w:cs="Calibri"/>
                <w:sz w:val="24"/>
                <w:szCs w:val="24"/>
              </w:rPr>
              <w:t>Ulcus</w:t>
            </w:r>
            <w:proofErr w:type="spellEnd"/>
            <w:r w:rsidRPr="000462A7">
              <w:rPr>
                <w:rFonts w:ascii="Calibri" w:hAnsi="Calibri" w:cs="Calibri"/>
                <w:sz w:val="24"/>
                <w:szCs w:val="24"/>
              </w:rPr>
              <w:t xml:space="preserve"> szakr.</w:t>
            </w:r>
          </w:p>
          <w:p w14:paraId="5CA46968" w14:textId="77777777" w:rsidR="000462A7" w:rsidRPr="000462A7" w:rsidRDefault="000462A7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Dr. Bánvölgyi András</w:t>
            </w:r>
          </w:p>
          <w:p w14:paraId="2A6C984C" w14:textId="77777777" w:rsidR="000462A7" w:rsidRPr="000462A7" w:rsidRDefault="000462A7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alagsor</w:t>
            </w:r>
          </w:p>
          <w:p w14:paraId="64B15680" w14:textId="231B5A1A" w:rsidR="000462A7" w:rsidRPr="000462A7" w:rsidRDefault="000462A7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7.rendelő</w:t>
            </w:r>
          </w:p>
          <w:p w14:paraId="54A7B835" w14:textId="52B15284" w:rsidR="00B75D22" w:rsidRPr="000462A7" w:rsidRDefault="00B75D22" w:rsidP="000462A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FD" w:rsidRPr="00B75D22" w14:paraId="0915B47E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5EB" w14:textId="77777777" w:rsidR="00C83BFD" w:rsidRPr="00F24826" w:rsidRDefault="00C83BFD" w:rsidP="00C83BF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4.csoport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5230" w14:textId="77777777" w:rsidR="00C83BFD" w:rsidRPr="00F2482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Dr. Lukács Andrea</w:t>
            </w:r>
          </w:p>
          <w:p w14:paraId="4C63570A" w14:textId="77777777" w:rsidR="00C83BFD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12F76C80" w14:textId="56EFE64F" w:rsidR="00C83BFD" w:rsidRPr="00F24826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8. rendelő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770" w14:textId="77777777" w:rsidR="003E7241" w:rsidRPr="00220546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Biológiai terápia</w:t>
            </w:r>
          </w:p>
          <w:p w14:paraId="16518DC3" w14:textId="77777777" w:rsidR="003E7241" w:rsidRPr="00220546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Dr. Bánvölgyi András</w:t>
            </w:r>
          </w:p>
          <w:p w14:paraId="51B81C8D" w14:textId="77777777" w:rsidR="003E7241" w:rsidRPr="00220546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alagsor</w:t>
            </w:r>
          </w:p>
          <w:p w14:paraId="718A957B" w14:textId="43313ACD" w:rsidR="00C83BFD" w:rsidRPr="00220546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9.ren</w:t>
            </w:r>
            <w:r w:rsidRPr="00220546">
              <w:rPr>
                <w:rFonts w:ascii="Calibri" w:hAnsi="Calibri" w:cs="Calibri"/>
                <w:sz w:val="24"/>
                <w:szCs w:val="24"/>
              </w:rPr>
              <w:t>delő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5C17" w14:textId="77777777" w:rsidR="00C83BFD" w:rsidRPr="00DD1D4F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Autoimmun szakr.</w:t>
            </w:r>
          </w:p>
          <w:p w14:paraId="2325A28B" w14:textId="77777777" w:rsidR="00C83BFD" w:rsidRPr="00DD1D4F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Dr. Kovács Anikó</w:t>
            </w:r>
          </w:p>
          <w:p w14:paraId="75D96D35" w14:textId="77777777" w:rsidR="00C83BFD" w:rsidRPr="00DD1D4F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alagsor</w:t>
            </w:r>
          </w:p>
          <w:p w14:paraId="752112B2" w14:textId="313F8BBB" w:rsidR="00C83BFD" w:rsidRPr="00DD1D4F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D4F">
              <w:rPr>
                <w:rFonts w:ascii="Calibri" w:hAnsi="Calibri" w:cs="Calibri"/>
                <w:sz w:val="24"/>
                <w:szCs w:val="24"/>
              </w:rPr>
              <w:t>11.rendelő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F0B9" w14:textId="77777777" w:rsidR="00C83BFD" w:rsidRPr="00C83BFD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AIP</w:t>
            </w:r>
          </w:p>
          <w:p w14:paraId="0F4EBD48" w14:textId="77F12EDE" w:rsidR="00C83BFD" w:rsidRPr="00C83BFD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Dr. Németh Dominik</w:t>
            </w:r>
          </w:p>
          <w:p w14:paraId="09C5F6E6" w14:textId="5AC01EFD" w:rsidR="00C83BFD" w:rsidRPr="00C83BFD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általános ambulancia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121" w14:textId="77777777" w:rsidR="003E7241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Onkológia</w:t>
            </w:r>
          </w:p>
          <w:p w14:paraId="247B41F8" w14:textId="77777777" w:rsidR="003E7241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Szulágyi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-Kovács Adrienn</w:t>
            </w:r>
          </w:p>
          <w:p w14:paraId="7BF2DBF8" w14:textId="279E9EE9" w:rsidR="003E7241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207.rendelő</w:t>
            </w:r>
          </w:p>
          <w:p w14:paraId="6E388964" w14:textId="77777777" w:rsidR="003E7241" w:rsidRDefault="003E7241" w:rsidP="00C875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176F4C" w14:textId="612B5F46" w:rsidR="00C83BFD" w:rsidRPr="000462A7" w:rsidRDefault="00C83BFD" w:rsidP="00C87500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3BFD" w:rsidRPr="00B75D22" w14:paraId="6FCBC15D" w14:textId="77777777" w:rsidTr="0069028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F3F" w14:textId="77777777" w:rsidR="00C83BFD" w:rsidRPr="00F24826" w:rsidRDefault="00C83BFD" w:rsidP="00C83BF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5.csoport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E24A" w14:textId="77777777" w:rsidR="00C83BFD" w:rsidRPr="00F2482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Biológiai terápia</w:t>
            </w:r>
          </w:p>
          <w:p w14:paraId="6D77FEA8" w14:textId="77777777" w:rsidR="00C83BFD" w:rsidRPr="00F2482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proofErr w:type="spellStart"/>
            <w:r w:rsidRPr="00F24826">
              <w:rPr>
                <w:rFonts w:ascii="Calibri" w:hAnsi="Calibri" w:cs="Calibri"/>
                <w:sz w:val="24"/>
                <w:szCs w:val="24"/>
              </w:rPr>
              <w:t>Medvecz</w:t>
            </w:r>
            <w:proofErr w:type="spellEnd"/>
            <w:r w:rsidRPr="00F24826">
              <w:rPr>
                <w:rFonts w:ascii="Calibri" w:hAnsi="Calibri" w:cs="Calibri"/>
                <w:sz w:val="24"/>
                <w:szCs w:val="24"/>
              </w:rPr>
              <w:t xml:space="preserve"> Márta</w:t>
            </w:r>
          </w:p>
          <w:p w14:paraId="2F7161B4" w14:textId="77777777" w:rsidR="00C83BFD" w:rsidRPr="00F2482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019E9762" w14:textId="2BBDF4CF" w:rsidR="00C83BFD" w:rsidRPr="00F24826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26">
              <w:rPr>
                <w:rFonts w:ascii="Calibri" w:hAnsi="Calibri" w:cs="Calibri"/>
                <w:sz w:val="24"/>
                <w:szCs w:val="24"/>
              </w:rPr>
              <w:t>9.rendelő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FBD" w14:textId="77777777" w:rsidR="00C83BFD" w:rsidRPr="0022054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Onkológia</w:t>
            </w:r>
          </w:p>
          <w:p w14:paraId="05A70D97" w14:textId="77777777" w:rsidR="00C83BFD" w:rsidRPr="0022054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Dr. Bojtor Adrienn</w:t>
            </w:r>
          </w:p>
          <w:p w14:paraId="74C10AEE" w14:textId="77777777" w:rsidR="00C83BFD" w:rsidRPr="00220546" w:rsidRDefault="00C83BFD" w:rsidP="00C83B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2.emelet</w:t>
            </w:r>
          </w:p>
          <w:p w14:paraId="6EF43810" w14:textId="2CCD4BB1" w:rsidR="00C83BFD" w:rsidRPr="00220546" w:rsidRDefault="00C83BFD" w:rsidP="00C83BF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546">
              <w:rPr>
                <w:rFonts w:ascii="Calibri" w:hAnsi="Calibri" w:cs="Calibri"/>
                <w:sz w:val="24"/>
                <w:szCs w:val="24"/>
              </w:rPr>
              <w:t>207.rendelő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7147" w14:textId="77777777" w:rsidR="00957527" w:rsidRPr="00F24826" w:rsidRDefault="00957527" w:rsidP="009575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Általános Ambulancia</w:t>
            </w:r>
          </w:p>
          <w:p w14:paraId="4C69B5DD" w14:textId="74A129EC" w:rsidR="00957527" w:rsidRPr="00F24826" w:rsidRDefault="00957527" w:rsidP="009575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Dr. Piros Anna</w:t>
            </w:r>
          </w:p>
          <w:p w14:paraId="257E864A" w14:textId="0E72CFE8" w:rsidR="00C83BFD" w:rsidRPr="00DD1D4F" w:rsidRDefault="00957527" w:rsidP="0095752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2.rendelő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B7F" w14:textId="77777777" w:rsidR="000462A7" w:rsidRPr="00C83BFD" w:rsidRDefault="000462A7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83BFD">
              <w:rPr>
                <w:rFonts w:ascii="Calibri" w:hAnsi="Calibri" w:cs="Calibri"/>
                <w:sz w:val="24"/>
                <w:szCs w:val="24"/>
              </w:rPr>
              <w:t>Szkonz</w:t>
            </w:r>
            <w:proofErr w:type="spellEnd"/>
          </w:p>
          <w:p w14:paraId="5FC0CB0D" w14:textId="77777777" w:rsidR="000462A7" w:rsidRPr="00C83BFD" w:rsidRDefault="000462A7" w:rsidP="000462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 xml:space="preserve">Prof. Dr. </w:t>
            </w:r>
            <w:proofErr w:type="spellStart"/>
            <w:r w:rsidRPr="00C83BFD">
              <w:rPr>
                <w:rFonts w:ascii="Calibri" w:hAnsi="Calibri" w:cs="Calibri"/>
                <w:sz w:val="24"/>
                <w:szCs w:val="24"/>
              </w:rPr>
              <w:t>Sárdy</w:t>
            </w:r>
            <w:proofErr w:type="spellEnd"/>
            <w:r w:rsidRPr="00C83BFD">
              <w:rPr>
                <w:rFonts w:ascii="Calibri" w:hAnsi="Calibri" w:cs="Calibri"/>
                <w:sz w:val="24"/>
                <w:szCs w:val="24"/>
              </w:rPr>
              <w:t xml:space="preserve"> Miklós</w:t>
            </w:r>
          </w:p>
          <w:p w14:paraId="023A8B91" w14:textId="77777777" w:rsidR="000462A7" w:rsidRPr="00C83BFD" w:rsidRDefault="000462A7" w:rsidP="000462A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3BFD">
              <w:rPr>
                <w:rFonts w:ascii="Calibri" w:hAnsi="Calibri" w:cs="Calibri"/>
                <w:sz w:val="24"/>
                <w:szCs w:val="24"/>
              </w:rPr>
              <w:t>általános ambulancia</w:t>
            </w:r>
          </w:p>
          <w:p w14:paraId="0A4F721E" w14:textId="2C8898B2" w:rsidR="00C83BFD" w:rsidRPr="00C83BFD" w:rsidRDefault="00C83BFD" w:rsidP="000462A7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6A4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Gyerekszakr.</w:t>
            </w:r>
          </w:p>
          <w:p w14:paraId="6696406E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Prof. Dr. Kárpáti Sarolta</w:t>
            </w:r>
          </w:p>
          <w:p w14:paraId="2D32A9A8" w14:textId="77777777" w:rsidR="003E7241" w:rsidRPr="000462A7" w:rsidRDefault="003E7241" w:rsidP="003E724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 xml:space="preserve">alagsor </w:t>
            </w:r>
          </w:p>
          <w:p w14:paraId="3DC2A89F" w14:textId="0BA368E0" w:rsidR="00C83BFD" w:rsidRPr="000462A7" w:rsidRDefault="003E7241" w:rsidP="003E7241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62A7">
              <w:rPr>
                <w:rFonts w:ascii="Calibri" w:hAnsi="Calibri" w:cs="Calibri"/>
                <w:sz w:val="24"/>
                <w:szCs w:val="24"/>
              </w:rPr>
              <w:t>10.rendelő</w:t>
            </w:r>
          </w:p>
        </w:tc>
      </w:tr>
    </w:tbl>
    <w:p w14:paraId="1B534DA9" w14:textId="77777777" w:rsidR="000C6920" w:rsidRPr="00B75D22" w:rsidRDefault="000C6920">
      <w:pPr>
        <w:rPr>
          <w:rFonts w:ascii="Calibri" w:hAnsi="Calibri" w:cs="Calibri"/>
        </w:rPr>
      </w:pPr>
    </w:p>
    <w:sectPr w:rsidR="000C6920" w:rsidRPr="00B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22"/>
    <w:rsid w:val="000462A7"/>
    <w:rsid w:val="0007434B"/>
    <w:rsid w:val="000A6222"/>
    <w:rsid w:val="000C6920"/>
    <w:rsid w:val="00113219"/>
    <w:rsid w:val="001512F4"/>
    <w:rsid w:val="001B3582"/>
    <w:rsid w:val="001C2582"/>
    <w:rsid w:val="001F762B"/>
    <w:rsid w:val="00220546"/>
    <w:rsid w:val="002320E8"/>
    <w:rsid w:val="00367D94"/>
    <w:rsid w:val="003E7241"/>
    <w:rsid w:val="0069028A"/>
    <w:rsid w:val="006C007F"/>
    <w:rsid w:val="0076247F"/>
    <w:rsid w:val="00870365"/>
    <w:rsid w:val="008B12D2"/>
    <w:rsid w:val="008D29C8"/>
    <w:rsid w:val="009016D1"/>
    <w:rsid w:val="00905421"/>
    <w:rsid w:val="00957527"/>
    <w:rsid w:val="0099028C"/>
    <w:rsid w:val="00AA05ED"/>
    <w:rsid w:val="00AB5C41"/>
    <w:rsid w:val="00B56381"/>
    <w:rsid w:val="00B75D22"/>
    <w:rsid w:val="00BD5F43"/>
    <w:rsid w:val="00C83BFD"/>
    <w:rsid w:val="00C87500"/>
    <w:rsid w:val="00CA7603"/>
    <w:rsid w:val="00CD6283"/>
    <w:rsid w:val="00CF42C0"/>
    <w:rsid w:val="00D65908"/>
    <w:rsid w:val="00DD1D4F"/>
    <w:rsid w:val="00EC796D"/>
    <w:rsid w:val="00F24826"/>
    <w:rsid w:val="00F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AF88"/>
  <w15:chartTrackingRefBased/>
  <w15:docId w15:val="{28E93B18-C482-48C3-90F0-DC07076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D22"/>
    <w:pPr>
      <w:spacing w:line="25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75D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5D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5D2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5D2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5D2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5D2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5D2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5D2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5D2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5D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5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5D2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5D22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5D22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5D2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5D2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5D2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5D2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75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B7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5D2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B75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75D2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B75D2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75D2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B75D22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5D2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5D22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75D22"/>
    <w:rPr>
      <w:b/>
      <w:bCs/>
      <w:smallCaps/>
      <w:color w:val="2E74B5" w:themeColor="accent1" w:themeShade="BF"/>
      <w:spacing w:val="5"/>
    </w:rPr>
  </w:style>
  <w:style w:type="table" w:styleId="Rcsostblzat">
    <w:name w:val="Table Grid"/>
    <w:basedOn w:val="Normltblzat"/>
    <w:uiPriority w:val="39"/>
    <w:rsid w:val="00B75D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38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Zsidákovits Etelka (tanulmányi ügyintéző)</cp:lastModifiedBy>
  <cp:revision>32</cp:revision>
  <cp:lastPrinted>2024-06-06T08:08:00Z</cp:lastPrinted>
  <dcterms:created xsi:type="dcterms:W3CDTF">2024-05-30T13:37:00Z</dcterms:created>
  <dcterms:modified xsi:type="dcterms:W3CDTF">2024-06-06T09:24:00Z</dcterms:modified>
</cp:coreProperties>
</file>