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339E" w14:textId="77777777" w:rsidR="00A56FCA" w:rsidRPr="000E2825" w:rsidRDefault="000E2825" w:rsidP="000E2825">
      <w:pPr>
        <w:jc w:val="center"/>
        <w:rPr>
          <w:rFonts w:cs="Arial"/>
          <w:b/>
          <w:sz w:val="24"/>
          <w:szCs w:val="24"/>
        </w:rPr>
      </w:pPr>
      <w:r w:rsidRPr="000E2825">
        <w:rPr>
          <w:rFonts w:cs="Arial"/>
          <w:b/>
          <w:sz w:val="24"/>
          <w:szCs w:val="24"/>
        </w:rPr>
        <w:t>15. turnus ambuláns beosztás</w:t>
      </w:r>
    </w:p>
    <w:p w14:paraId="7EB8F56F" w14:textId="77777777" w:rsidR="000E2825" w:rsidRPr="000E2825" w:rsidRDefault="000E2825">
      <w:pPr>
        <w:rPr>
          <w:rFonts w:cs="Arial"/>
          <w:sz w:val="24"/>
          <w:szCs w:val="24"/>
        </w:rPr>
      </w:pPr>
    </w:p>
    <w:tbl>
      <w:tblPr>
        <w:tblStyle w:val="Rcsostblzat"/>
        <w:tblW w:w="10896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21"/>
        <w:gridCol w:w="1398"/>
        <w:gridCol w:w="2321"/>
        <w:gridCol w:w="2037"/>
        <w:gridCol w:w="1682"/>
      </w:tblGrid>
      <w:tr w:rsidR="003E0708" w:rsidRPr="000E2825" w14:paraId="4491B9DF" w14:textId="77777777" w:rsidTr="000C234A">
        <w:tc>
          <w:tcPr>
            <w:tcW w:w="1137" w:type="dxa"/>
          </w:tcPr>
          <w:p w14:paraId="18AC96A4" w14:textId="77777777" w:rsidR="000E2825" w:rsidRPr="000E2825" w:rsidRDefault="000E28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14:paraId="301BDA09" w14:textId="77777777" w:rsidR="000E2825" w:rsidRPr="000E2825" w:rsidRDefault="000E2825" w:rsidP="00AA2E9E">
            <w:pPr>
              <w:jc w:val="center"/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2024.05.27.</w:t>
            </w:r>
          </w:p>
          <w:p w14:paraId="3788578C" w14:textId="77777777" w:rsidR="000E2825" w:rsidRPr="000E2825" w:rsidRDefault="000E2825" w:rsidP="00AA2E9E">
            <w:pPr>
              <w:jc w:val="center"/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hétfő</w:t>
            </w:r>
          </w:p>
          <w:p w14:paraId="04936C41" w14:textId="77777777" w:rsidR="000E2825" w:rsidRPr="000E2825" w:rsidRDefault="000E2825" w:rsidP="00AA2E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2825">
              <w:rPr>
                <w:rFonts w:cs="Arial"/>
                <w:b/>
                <w:sz w:val="24"/>
                <w:szCs w:val="24"/>
              </w:rPr>
              <w:t>10:15-11:15</w:t>
            </w:r>
          </w:p>
        </w:tc>
        <w:tc>
          <w:tcPr>
            <w:tcW w:w="1398" w:type="dxa"/>
          </w:tcPr>
          <w:p w14:paraId="26ACBDA6" w14:textId="77777777" w:rsidR="000E2825" w:rsidRPr="000E2825" w:rsidRDefault="000E2825" w:rsidP="00AA2E9E">
            <w:pPr>
              <w:jc w:val="center"/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05.28.</w:t>
            </w:r>
          </w:p>
          <w:p w14:paraId="4BF46072" w14:textId="77777777" w:rsidR="000E2825" w:rsidRPr="000E2825" w:rsidRDefault="000E2825" w:rsidP="00AA2E9E">
            <w:pPr>
              <w:jc w:val="center"/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kedd</w:t>
            </w:r>
          </w:p>
          <w:p w14:paraId="7924D8C4" w14:textId="77777777" w:rsidR="000E2825" w:rsidRPr="000E2825" w:rsidRDefault="000E2825" w:rsidP="00AA2E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2825">
              <w:rPr>
                <w:rFonts w:cs="Arial"/>
                <w:b/>
                <w:sz w:val="24"/>
                <w:szCs w:val="24"/>
              </w:rPr>
              <w:t>09:45-11:15</w:t>
            </w:r>
          </w:p>
        </w:tc>
        <w:tc>
          <w:tcPr>
            <w:tcW w:w="2321" w:type="dxa"/>
          </w:tcPr>
          <w:p w14:paraId="159CD1DD" w14:textId="77777777" w:rsidR="000E2825" w:rsidRPr="000E2825" w:rsidRDefault="000E2825" w:rsidP="00AA2E9E">
            <w:pPr>
              <w:jc w:val="center"/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06.03.</w:t>
            </w:r>
          </w:p>
          <w:p w14:paraId="3C2BCC19" w14:textId="77777777" w:rsidR="000E2825" w:rsidRPr="000E2825" w:rsidRDefault="000E2825" w:rsidP="00AA2E9E">
            <w:pPr>
              <w:jc w:val="center"/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hétfő</w:t>
            </w:r>
          </w:p>
          <w:p w14:paraId="7741B97D" w14:textId="77777777" w:rsidR="000E2825" w:rsidRPr="000E2825" w:rsidRDefault="000E2825" w:rsidP="00AA2E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2825">
              <w:rPr>
                <w:rFonts w:cs="Arial"/>
                <w:b/>
                <w:sz w:val="24"/>
                <w:szCs w:val="24"/>
              </w:rPr>
              <w:t>08:30-10:00</w:t>
            </w:r>
          </w:p>
        </w:tc>
        <w:tc>
          <w:tcPr>
            <w:tcW w:w="2037" w:type="dxa"/>
          </w:tcPr>
          <w:p w14:paraId="2F75EB85" w14:textId="77777777" w:rsidR="000E2825" w:rsidRPr="000E2825" w:rsidRDefault="000E2825" w:rsidP="00AA2E9E">
            <w:pPr>
              <w:jc w:val="center"/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06.04.</w:t>
            </w:r>
          </w:p>
          <w:p w14:paraId="59D91193" w14:textId="77777777" w:rsidR="000E2825" w:rsidRPr="000E2825" w:rsidRDefault="000E2825" w:rsidP="00AA2E9E">
            <w:pPr>
              <w:jc w:val="center"/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kedd</w:t>
            </w:r>
          </w:p>
          <w:p w14:paraId="77842072" w14:textId="77777777" w:rsidR="000E2825" w:rsidRPr="000E2825" w:rsidRDefault="000E2825" w:rsidP="00AA2E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2825">
              <w:rPr>
                <w:rFonts w:cs="Arial"/>
                <w:b/>
                <w:sz w:val="24"/>
                <w:szCs w:val="24"/>
              </w:rPr>
              <w:t>08:30-10:00</w:t>
            </w:r>
          </w:p>
        </w:tc>
        <w:tc>
          <w:tcPr>
            <w:tcW w:w="1682" w:type="dxa"/>
          </w:tcPr>
          <w:p w14:paraId="22DDB2C5" w14:textId="77777777" w:rsidR="000E2825" w:rsidRPr="000E2825" w:rsidRDefault="000E2825" w:rsidP="00AA2E9E">
            <w:pPr>
              <w:jc w:val="center"/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06.06.</w:t>
            </w:r>
          </w:p>
          <w:p w14:paraId="2E200510" w14:textId="77777777" w:rsidR="000E2825" w:rsidRPr="000E2825" w:rsidRDefault="000E2825" w:rsidP="00AA2E9E">
            <w:pPr>
              <w:jc w:val="center"/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csütörtök</w:t>
            </w:r>
          </w:p>
          <w:p w14:paraId="1D6EF3F5" w14:textId="77777777" w:rsidR="000E2825" w:rsidRPr="000E2825" w:rsidRDefault="000E2825" w:rsidP="00AA2E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2825">
              <w:rPr>
                <w:rFonts w:cs="Arial"/>
                <w:b/>
                <w:sz w:val="24"/>
                <w:szCs w:val="24"/>
              </w:rPr>
              <w:t>10:15-11:00</w:t>
            </w:r>
          </w:p>
        </w:tc>
      </w:tr>
      <w:tr w:rsidR="003E0708" w:rsidRPr="000E2825" w14:paraId="662A9E82" w14:textId="77777777" w:rsidTr="000C234A">
        <w:tc>
          <w:tcPr>
            <w:tcW w:w="1137" w:type="dxa"/>
          </w:tcPr>
          <w:p w14:paraId="25947EDF" w14:textId="77777777" w:rsidR="000E2825" w:rsidRPr="000E2825" w:rsidRDefault="000E2825">
            <w:pPr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1.csoport</w:t>
            </w:r>
          </w:p>
        </w:tc>
        <w:tc>
          <w:tcPr>
            <w:tcW w:w="2321" w:type="dxa"/>
          </w:tcPr>
          <w:p w14:paraId="4CD40934" w14:textId="77777777" w:rsid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Psoriasis</w:t>
            </w:r>
          </w:p>
          <w:p w14:paraId="7D71E1B5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Hidvégi Bernadett</w:t>
            </w:r>
          </w:p>
          <w:p w14:paraId="14ECEA72" w14:textId="77777777" w:rsidR="00AA2E9E" w:rsidRP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4.rendelő</w:t>
            </w:r>
          </w:p>
        </w:tc>
        <w:tc>
          <w:tcPr>
            <w:tcW w:w="1398" w:type="dxa"/>
          </w:tcPr>
          <w:p w14:paraId="5FEADD78" w14:textId="77777777" w:rsid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Biológiai terápia</w:t>
            </w:r>
          </w:p>
          <w:p w14:paraId="503F3E6D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Bánvölgyi András</w:t>
            </w:r>
          </w:p>
          <w:p w14:paraId="254AC2C7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alagsor</w:t>
            </w:r>
          </w:p>
          <w:p w14:paraId="401F0457" w14:textId="77777777" w:rsidR="00AA2E9E" w:rsidRP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9.rendelő</w:t>
            </w:r>
          </w:p>
        </w:tc>
        <w:tc>
          <w:tcPr>
            <w:tcW w:w="2321" w:type="dxa"/>
          </w:tcPr>
          <w:p w14:paraId="00F6525B" w14:textId="77777777" w:rsidR="000E2825" w:rsidRDefault="003E0708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Onkológia</w:t>
            </w:r>
          </w:p>
          <w:p w14:paraId="04C20AE2" w14:textId="77777777" w:rsidR="003E0708" w:rsidRDefault="003E0708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Faluhelyi Dóra</w:t>
            </w:r>
          </w:p>
          <w:p w14:paraId="23283ED2" w14:textId="77777777" w:rsidR="003E0708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2.emelet</w:t>
            </w:r>
          </w:p>
          <w:p w14:paraId="59FEBE89" w14:textId="77777777" w:rsidR="003E0708" w:rsidRPr="000E2825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207.rendelő</w:t>
            </w:r>
          </w:p>
        </w:tc>
        <w:tc>
          <w:tcPr>
            <w:tcW w:w="2037" w:type="dxa"/>
          </w:tcPr>
          <w:p w14:paraId="1CE069D2" w14:textId="77777777" w:rsidR="00931036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Szkonz</w:t>
            </w:r>
          </w:p>
          <w:p w14:paraId="68486990" w14:textId="77777777" w:rsidR="00931036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Bánvölgyi András</w:t>
            </w:r>
          </w:p>
          <w:p w14:paraId="3D06B612" w14:textId="77777777" w:rsidR="000E2825" w:rsidRPr="000E2825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általános ambulancia</w:t>
            </w:r>
          </w:p>
        </w:tc>
        <w:tc>
          <w:tcPr>
            <w:tcW w:w="1682" w:type="dxa"/>
          </w:tcPr>
          <w:p w14:paraId="45839493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Gyerekszakr.</w:t>
            </w:r>
          </w:p>
          <w:p w14:paraId="63E7A28B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Prof. Dr. Kárpáti Sarolta</w:t>
            </w:r>
          </w:p>
          <w:p w14:paraId="485391DA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alagsor </w:t>
            </w:r>
          </w:p>
          <w:p w14:paraId="490F2C7D" w14:textId="77777777" w:rsidR="000E2825" w:rsidRPr="000E2825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10.rendelő</w:t>
            </w:r>
          </w:p>
        </w:tc>
      </w:tr>
      <w:tr w:rsidR="003E0708" w:rsidRPr="000E2825" w14:paraId="168BEEF9" w14:textId="77777777" w:rsidTr="000C234A">
        <w:tc>
          <w:tcPr>
            <w:tcW w:w="1137" w:type="dxa"/>
          </w:tcPr>
          <w:p w14:paraId="0C0FDF09" w14:textId="77777777" w:rsidR="000E2825" w:rsidRPr="000E2825" w:rsidRDefault="000E2825">
            <w:pPr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2.csoport</w:t>
            </w:r>
          </w:p>
        </w:tc>
        <w:tc>
          <w:tcPr>
            <w:tcW w:w="2321" w:type="dxa"/>
          </w:tcPr>
          <w:p w14:paraId="57EC0EC5" w14:textId="77777777" w:rsid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Autoimmun szakr.</w:t>
            </w:r>
          </w:p>
          <w:p w14:paraId="15FF85BE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Kovács Anikó</w:t>
            </w:r>
          </w:p>
          <w:p w14:paraId="06BA8C44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alagsor</w:t>
            </w:r>
          </w:p>
          <w:p w14:paraId="3DA3AFB2" w14:textId="77777777" w:rsidR="00934367" w:rsidRPr="000E2825" w:rsidRDefault="00934367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11.rendelő</w:t>
            </w:r>
          </w:p>
        </w:tc>
        <w:tc>
          <w:tcPr>
            <w:tcW w:w="1398" w:type="dxa"/>
          </w:tcPr>
          <w:p w14:paraId="4B9812D6" w14:textId="77777777" w:rsid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Onkológia</w:t>
            </w:r>
          </w:p>
          <w:p w14:paraId="2417670C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Bojtor Adrienn</w:t>
            </w:r>
          </w:p>
          <w:p w14:paraId="30D8FFE4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2.emelet</w:t>
            </w:r>
          </w:p>
          <w:p w14:paraId="0FDDA114" w14:textId="77777777" w:rsidR="00AA2E9E" w:rsidRP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207.rendelő</w:t>
            </w:r>
          </w:p>
        </w:tc>
        <w:tc>
          <w:tcPr>
            <w:tcW w:w="2321" w:type="dxa"/>
          </w:tcPr>
          <w:p w14:paraId="093D52D6" w14:textId="77777777" w:rsidR="00EA66E7" w:rsidRDefault="00EA66E7" w:rsidP="00EA66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Biológiai terápia</w:t>
            </w:r>
          </w:p>
          <w:p w14:paraId="109F8628" w14:textId="77777777" w:rsidR="00EA66E7" w:rsidRDefault="00EA66E7" w:rsidP="00EA66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Medvecz Márta</w:t>
            </w:r>
          </w:p>
          <w:p w14:paraId="52EA58AA" w14:textId="77777777" w:rsidR="00EA66E7" w:rsidRDefault="00EA66E7" w:rsidP="00EA66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alagsor </w:t>
            </w:r>
          </w:p>
          <w:p w14:paraId="4E55F5D5" w14:textId="03584B14" w:rsidR="000E2825" w:rsidRPr="000E2825" w:rsidRDefault="00EA66E7" w:rsidP="00EA66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9.rendelő</w:t>
            </w:r>
          </w:p>
        </w:tc>
        <w:tc>
          <w:tcPr>
            <w:tcW w:w="2037" w:type="dxa"/>
          </w:tcPr>
          <w:p w14:paraId="52C4C28C" w14:textId="77777777" w:rsidR="00931036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Lukács Andrea</w:t>
            </w:r>
          </w:p>
          <w:p w14:paraId="61684A5A" w14:textId="77777777" w:rsidR="00931036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alagsor</w:t>
            </w:r>
          </w:p>
          <w:p w14:paraId="78F94232" w14:textId="77777777" w:rsidR="000E2825" w:rsidRPr="000E2825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8.rendelő</w:t>
            </w:r>
          </w:p>
        </w:tc>
        <w:tc>
          <w:tcPr>
            <w:tcW w:w="1682" w:type="dxa"/>
          </w:tcPr>
          <w:p w14:paraId="0D6D80C3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Allergológia</w:t>
            </w:r>
          </w:p>
          <w:p w14:paraId="3CF17169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Gergely Hunor</w:t>
            </w:r>
          </w:p>
          <w:p w14:paraId="1598A84E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1.emelet</w:t>
            </w:r>
          </w:p>
          <w:p w14:paraId="1C7D860A" w14:textId="77777777" w:rsidR="000E2825" w:rsidRPr="000E2825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102.rendelő</w:t>
            </w:r>
          </w:p>
        </w:tc>
      </w:tr>
      <w:tr w:rsidR="003E0708" w:rsidRPr="000E2825" w14:paraId="7D02E501" w14:textId="77777777" w:rsidTr="000C234A">
        <w:tc>
          <w:tcPr>
            <w:tcW w:w="1137" w:type="dxa"/>
          </w:tcPr>
          <w:p w14:paraId="115B88EC" w14:textId="77777777" w:rsidR="000E2825" w:rsidRPr="000E2825" w:rsidRDefault="000E2825">
            <w:pPr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3.csoport</w:t>
            </w:r>
          </w:p>
        </w:tc>
        <w:tc>
          <w:tcPr>
            <w:tcW w:w="2321" w:type="dxa"/>
          </w:tcPr>
          <w:p w14:paraId="7FA07DA1" w14:textId="77777777" w:rsid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Bullosis+Gyerekszakr.</w:t>
            </w:r>
          </w:p>
          <w:p w14:paraId="4B0076A9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Prof. Dr. Kárpáti Sarolta</w:t>
            </w:r>
          </w:p>
          <w:p w14:paraId="6BD4FDE5" w14:textId="77777777" w:rsidR="00934367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alagsor </w:t>
            </w:r>
          </w:p>
          <w:p w14:paraId="651D257D" w14:textId="77777777" w:rsidR="00AA2E9E" w:rsidRP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10.rendelő</w:t>
            </w:r>
          </w:p>
        </w:tc>
        <w:tc>
          <w:tcPr>
            <w:tcW w:w="1398" w:type="dxa"/>
          </w:tcPr>
          <w:p w14:paraId="2A340A72" w14:textId="77777777" w:rsid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Lukács Andrea</w:t>
            </w:r>
          </w:p>
          <w:p w14:paraId="29818FAE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alagsor</w:t>
            </w:r>
          </w:p>
          <w:p w14:paraId="6A71DF00" w14:textId="77777777" w:rsidR="00AA2E9E" w:rsidRP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8.rendelő</w:t>
            </w:r>
          </w:p>
        </w:tc>
        <w:tc>
          <w:tcPr>
            <w:tcW w:w="2321" w:type="dxa"/>
          </w:tcPr>
          <w:p w14:paraId="2D84E635" w14:textId="77777777" w:rsidR="000E2825" w:rsidRDefault="003E0708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Autoimmun szakr. </w:t>
            </w:r>
          </w:p>
          <w:p w14:paraId="5E80459C" w14:textId="77777777" w:rsidR="003E0708" w:rsidRDefault="003E0708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Kovács Anikó</w:t>
            </w:r>
          </w:p>
          <w:p w14:paraId="79FB6103" w14:textId="77777777" w:rsidR="003E0708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alagsor</w:t>
            </w:r>
          </w:p>
          <w:p w14:paraId="3BC5AD25" w14:textId="77777777" w:rsidR="003E0708" w:rsidRPr="000E2825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11.rendelő</w:t>
            </w:r>
          </w:p>
        </w:tc>
        <w:tc>
          <w:tcPr>
            <w:tcW w:w="2037" w:type="dxa"/>
          </w:tcPr>
          <w:p w14:paraId="2990446D" w14:textId="77777777" w:rsidR="00931036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AIP</w:t>
            </w:r>
          </w:p>
          <w:p w14:paraId="1E9DD73A" w14:textId="77777777" w:rsidR="00931036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Róbert Lili</w:t>
            </w:r>
          </w:p>
          <w:p w14:paraId="28568671" w14:textId="77777777" w:rsidR="000E2825" w:rsidRPr="000E2825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általános ambulancia</w:t>
            </w:r>
          </w:p>
        </w:tc>
        <w:tc>
          <w:tcPr>
            <w:tcW w:w="1682" w:type="dxa"/>
          </w:tcPr>
          <w:p w14:paraId="1A7063A3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Szkonz</w:t>
            </w:r>
          </w:p>
          <w:p w14:paraId="64AB1BBC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Kovács Anikó</w:t>
            </w:r>
          </w:p>
          <w:p w14:paraId="1353EBFE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általános ambulancia</w:t>
            </w:r>
          </w:p>
          <w:p w14:paraId="159129F2" w14:textId="77777777" w:rsidR="000E2825" w:rsidRPr="000E2825" w:rsidRDefault="000E2825" w:rsidP="0043773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0708" w:rsidRPr="000E2825" w14:paraId="12D68D3D" w14:textId="77777777" w:rsidTr="000C234A">
        <w:tc>
          <w:tcPr>
            <w:tcW w:w="1137" w:type="dxa"/>
          </w:tcPr>
          <w:p w14:paraId="73184B20" w14:textId="77777777" w:rsidR="000E2825" w:rsidRPr="000E2825" w:rsidRDefault="000E2825">
            <w:pPr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4.csoport</w:t>
            </w:r>
          </w:p>
        </w:tc>
        <w:tc>
          <w:tcPr>
            <w:tcW w:w="2321" w:type="dxa"/>
          </w:tcPr>
          <w:p w14:paraId="0606FCE5" w14:textId="77777777" w:rsid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Biológiai terápia</w:t>
            </w:r>
          </w:p>
          <w:p w14:paraId="552090D1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Medvecz Márta</w:t>
            </w:r>
          </w:p>
          <w:p w14:paraId="5D608188" w14:textId="77777777" w:rsidR="00934367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alagsor </w:t>
            </w:r>
          </w:p>
          <w:p w14:paraId="5A5635EA" w14:textId="77777777" w:rsidR="00AA2E9E" w:rsidRP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9.rendelő</w:t>
            </w:r>
          </w:p>
        </w:tc>
        <w:tc>
          <w:tcPr>
            <w:tcW w:w="1398" w:type="dxa"/>
          </w:tcPr>
          <w:p w14:paraId="385F4759" w14:textId="77777777" w:rsid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Szkonz</w:t>
            </w:r>
          </w:p>
          <w:p w14:paraId="3A40E60B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Prof. Dr. Sárdy Miklós</w:t>
            </w:r>
          </w:p>
          <w:p w14:paraId="66C5FD20" w14:textId="77777777" w:rsidR="00AA2E9E" w:rsidRP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általános ambulancia</w:t>
            </w:r>
          </w:p>
        </w:tc>
        <w:tc>
          <w:tcPr>
            <w:tcW w:w="2321" w:type="dxa"/>
          </w:tcPr>
          <w:p w14:paraId="548C9941" w14:textId="77777777" w:rsidR="003E0708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Psoriasis</w:t>
            </w:r>
          </w:p>
          <w:p w14:paraId="30E02A48" w14:textId="77777777" w:rsidR="003E0708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Hidvégi Bernadett</w:t>
            </w:r>
          </w:p>
          <w:p w14:paraId="22C2D391" w14:textId="60B045B5" w:rsidR="000E2825" w:rsidRPr="000E2825" w:rsidRDefault="006209EB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3E0708">
              <w:rPr>
                <w:rFonts w:cs="Arial"/>
                <w:sz w:val="24"/>
                <w:szCs w:val="24"/>
              </w:rPr>
              <w:t>.rendelő</w:t>
            </w:r>
          </w:p>
        </w:tc>
        <w:tc>
          <w:tcPr>
            <w:tcW w:w="2037" w:type="dxa"/>
          </w:tcPr>
          <w:p w14:paraId="273B1920" w14:textId="77777777" w:rsidR="00931036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Allergológia</w:t>
            </w:r>
          </w:p>
          <w:p w14:paraId="213FA3FD" w14:textId="77777777" w:rsidR="00931036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Kovács Anikó</w:t>
            </w:r>
          </w:p>
          <w:p w14:paraId="2182DFB4" w14:textId="77777777" w:rsidR="00931036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1.emelet</w:t>
            </w:r>
          </w:p>
          <w:p w14:paraId="34CCB81C" w14:textId="77777777" w:rsidR="000E2825" w:rsidRPr="000E2825" w:rsidRDefault="00931036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102.rendelő</w:t>
            </w:r>
          </w:p>
        </w:tc>
        <w:tc>
          <w:tcPr>
            <w:tcW w:w="1682" w:type="dxa"/>
          </w:tcPr>
          <w:p w14:paraId="2CBFDB19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Onkológia</w:t>
            </w:r>
          </w:p>
          <w:p w14:paraId="57450826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Szulágyi-Kovács Adrienn</w:t>
            </w:r>
          </w:p>
          <w:p w14:paraId="0E56913E" w14:textId="77777777" w:rsidR="0043773E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2.emelet</w:t>
            </w:r>
          </w:p>
          <w:p w14:paraId="2A0EBF88" w14:textId="77777777" w:rsidR="000E2825" w:rsidRPr="000E2825" w:rsidRDefault="0043773E" w:rsidP="0043773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207.rendelő</w:t>
            </w:r>
          </w:p>
        </w:tc>
      </w:tr>
      <w:tr w:rsidR="003E0708" w:rsidRPr="000E2825" w14:paraId="17F9D9EF" w14:textId="77777777" w:rsidTr="000C234A">
        <w:tc>
          <w:tcPr>
            <w:tcW w:w="1137" w:type="dxa"/>
          </w:tcPr>
          <w:p w14:paraId="4BF525EA" w14:textId="77777777" w:rsidR="000E2825" w:rsidRPr="000E2825" w:rsidRDefault="000E2825">
            <w:pPr>
              <w:rPr>
                <w:rFonts w:cs="Arial"/>
                <w:sz w:val="24"/>
                <w:szCs w:val="24"/>
              </w:rPr>
            </w:pPr>
            <w:r w:rsidRPr="000E2825">
              <w:rPr>
                <w:rFonts w:cs="Arial"/>
                <w:sz w:val="24"/>
                <w:szCs w:val="24"/>
              </w:rPr>
              <w:t>5.csoport</w:t>
            </w:r>
          </w:p>
        </w:tc>
        <w:tc>
          <w:tcPr>
            <w:tcW w:w="2321" w:type="dxa"/>
          </w:tcPr>
          <w:p w14:paraId="16BC6A29" w14:textId="77777777" w:rsidR="00AA2E9E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Lukács Andrea</w:t>
            </w:r>
          </w:p>
          <w:p w14:paraId="55416CCD" w14:textId="77777777" w:rsidR="003E0708" w:rsidRPr="000E2825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alagsor 8. rendelő</w:t>
            </w:r>
          </w:p>
        </w:tc>
        <w:tc>
          <w:tcPr>
            <w:tcW w:w="1398" w:type="dxa"/>
          </w:tcPr>
          <w:p w14:paraId="49F7E05E" w14:textId="77777777" w:rsidR="000E2825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Allergológia</w:t>
            </w:r>
          </w:p>
          <w:p w14:paraId="45676591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Kovács Anikó</w:t>
            </w:r>
          </w:p>
          <w:p w14:paraId="2AB04956" w14:textId="77777777" w:rsidR="00AA2E9E" w:rsidRDefault="00AA2E9E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1.emelet</w:t>
            </w:r>
          </w:p>
          <w:p w14:paraId="47FA4407" w14:textId="77777777" w:rsidR="00AA2E9E" w:rsidRPr="00AA2E9E" w:rsidRDefault="00931036" w:rsidP="00AA2E9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</w:t>
            </w:r>
            <w:r w:rsidR="00AA2E9E">
              <w:rPr>
                <w:rFonts w:cs="Arial"/>
                <w:sz w:val="24"/>
                <w:szCs w:val="24"/>
              </w:rPr>
              <w:t>.rendelő</w:t>
            </w:r>
          </w:p>
        </w:tc>
        <w:tc>
          <w:tcPr>
            <w:tcW w:w="2321" w:type="dxa"/>
          </w:tcPr>
          <w:p w14:paraId="6710ADF0" w14:textId="77777777" w:rsidR="003E0708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Szkonz</w:t>
            </w:r>
          </w:p>
          <w:p w14:paraId="05EDB186" w14:textId="77777777" w:rsidR="003E0708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Róbert Lili</w:t>
            </w:r>
          </w:p>
          <w:p w14:paraId="0AC01349" w14:textId="77777777" w:rsidR="000E2825" w:rsidRPr="000E2825" w:rsidRDefault="003E0708" w:rsidP="003E07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általános ambulancia</w:t>
            </w:r>
          </w:p>
        </w:tc>
        <w:tc>
          <w:tcPr>
            <w:tcW w:w="2037" w:type="dxa"/>
          </w:tcPr>
          <w:p w14:paraId="62A3DDAE" w14:textId="77777777" w:rsidR="000E2825" w:rsidRDefault="00CE3B97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Biológiai terápia</w:t>
            </w:r>
          </w:p>
          <w:p w14:paraId="78BFC745" w14:textId="2EA369DF" w:rsidR="00CE3B97" w:rsidRDefault="00CE3B97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Kemény Lajos</w:t>
            </w:r>
          </w:p>
          <w:p w14:paraId="02F3A422" w14:textId="7E601ADD" w:rsidR="00CE3B97" w:rsidRPr="000E2825" w:rsidRDefault="006209EB" w:rsidP="009310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9. </w:t>
            </w:r>
            <w:r w:rsidR="00CE3B97">
              <w:rPr>
                <w:rFonts w:cs="Arial"/>
                <w:sz w:val="24"/>
                <w:szCs w:val="24"/>
              </w:rPr>
              <w:t>rendelő</w:t>
            </w:r>
          </w:p>
        </w:tc>
        <w:tc>
          <w:tcPr>
            <w:tcW w:w="1682" w:type="dxa"/>
          </w:tcPr>
          <w:p w14:paraId="57EC6260" w14:textId="77777777" w:rsidR="000C234A" w:rsidRDefault="000C234A" w:rsidP="000C23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Autoimmun szakr. </w:t>
            </w:r>
          </w:p>
          <w:p w14:paraId="2286D54B" w14:textId="77777777" w:rsidR="000C234A" w:rsidRDefault="000C234A" w:rsidP="000C23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Dr. Hidvégi Bernadett</w:t>
            </w:r>
          </w:p>
          <w:p w14:paraId="29B1759D" w14:textId="2A56ABD9" w:rsidR="000E2825" w:rsidRPr="000E2825" w:rsidRDefault="006209EB" w:rsidP="000C23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bookmarkStart w:id="0" w:name="_GoBack"/>
            <w:bookmarkEnd w:id="0"/>
            <w:r w:rsidR="000C234A">
              <w:rPr>
                <w:rFonts w:cs="Arial"/>
                <w:sz w:val="24"/>
                <w:szCs w:val="24"/>
              </w:rPr>
              <w:t>.rendelő</w:t>
            </w:r>
          </w:p>
        </w:tc>
      </w:tr>
    </w:tbl>
    <w:p w14:paraId="672A6DC1" w14:textId="77777777" w:rsidR="000E2825" w:rsidRDefault="000E2825"/>
    <w:sectPr w:rsidR="000E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64943"/>
    <w:multiLevelType w:val="hybridMultilevel"/>
    <w:tmpl w:val="0ADE2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25"/>
    <w:rsid w:val="000C234A"/>
    <w:rsid w:val="000E2825"/>
    <w:rsid w:val="003E0708"/>
    <w:rsid w:val="0043773E"/>
    <w:rsid w:val="006209EB"/>
    <w:rsid w:val="00622CD6"/>
    <w:rsid w:val="00931036"/>
    <w:rsid w:val="00934367"/>
    <w:rsid w:val="00A56FCA"/>
    <w:rsid w:val="00AA2E9E"/>
    <w:rsid w:val="00C4262A"/>
    <w:rsid w:val="00CE3B97"/>
    <w:rsid w:val="00E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A976"/>
  <w15:chartTrackingRefBased/>
  <w15:docId w15:val="{006E8F04-3CA0-4F5D-ABFA-47CECB0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lenovoi3</cp:lastModifiedBy>
  <cp:revision>13</cp:revision>
  <dcterms:created xsi:type="dcterms:W3CDTF">2024-05-21T07:48:00Z</dcterms:created>
  <dcterms:modified xsi:type="dcterms:W3CDTF">2024-05-31T13:21:00Z</dcterms:modified>
</cp:coreProperties>
</file>