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A6" w:rsidRDefault="00F330A6" w:rsidP="00F330A6">
      <w:pPr>
        <w:jc w:val="center"/>
      </w:pPr>
      <w:r>
        <w:t>14</w:t>
      </w:r>
      <w:r>
        <w:t>. turnus – Ambuláns beosztás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1491"/>
        <w:gridCol w:w="1507"/>
        <w:gridCol w:w="1507"/>
        <w:gridCol w:w="1457"/>
        <w:gridCol w:w="1624"/>
      </w:tblGrid>
      <w:tr w:rsidR="00F330A6" w:rsidTr="00F330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05.06.</w:t>
            </w:r>
            <w:r>
              <w:t xml:space="preserve"> hétfő</w:t>
            </w:r>
          </w:p>
          <w:p w:rsidR="00F330A6" w:rsidRDefault="00F330A6">
            <w:pPr>
              <w:spacing w:line="240" w:lineRule="auto"/>
              <w:jc w:val="center"/>
            </w:pPr>
            <w:r>
              <w:t>10:15-11:15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05.07.</w:t>
            </w:r>
            <w:r>
              <w:t xml:space="preserve"> kedd</w:t>
            </w:r>
          </w:p>
          <w:p w:rsidR="00F330A6" w:rsidRDefault="00F330A6">
            <w:pPr>
              <w:spacing w:line="240" w:lineRule="auto"/>
              <w:jc w:val="center"/>
            </w:pPr>
            <w:r>
              <w:t>09:45-11:15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 xml:space="preserve">05.13. </w:t>
            </w:r>
            <w:r>
              <w:t>hétfő</w:t>
            </w:r>
          </w:p>
          <w:p w:rsidR="00F330A6" w:rsidRDefault="00F330A6">
            <w:pPr>
              <w:spacing w:line="240" w:lineRule="auto"/>
              <w:jc w:val="center"/>
            </w:pPr>
            <w:r>
              <w:t>08:30-10:00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05.14.</w:t>
            </w:r>
            <w:r>
              <w:t xml:space="preserve"> kedd</w:t>
            </w:r>
          </w:p>
          <w:p w:rsidR="00F330A6" w:rsidRDefault="00F330A6">
            <w:pPr>
              <w:spacing w:line="240" w:lineRule="auto"/>
              <w:jc w:val="center"/>
            </w:pPr>
            <w:r>
              <w:t>08:30-10:00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 xml:space="preserve">05.16. </w:t>
            </w:r>
            <w:r>
              <w:t>csütörtök</w:t>
            </w:r>
          </w:p>
          <w:p w:rsidR="00F330A6" w:rsidRDefault="00F330A6">
            <w:pPr>
              <w:spacing w:line="240" w:lineRule="auto"/>
              <w:jc w:val="center"/>
            </w:pPr>
            <w:r>
              <w:t>10:15-11:00</w:t>
            </w:r>
          </w:p>
        </w:tc>
      </w:tr>
      <w:tr w:rsidR="00F330A6" w:rsidTr="00F330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AIP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>
              <w:t>Koszorú Kamilla</w:t>
            </w:r>
          </w:p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Biológiai terápia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3527B0">
              <w:t>Kemény Lajos</w:t>
            </w:r>
          </w:p>
          <w:p w:rsidR="00F330A6" w:rsidRDefault="00F330A6">
            <w:pPr>
              <w:spacing w:line="240" w:lineRule="auto"/>
              <w:jc w:val="center"/>
            </w:pPr>
            <w:r>
              <w:t>alagsor</w:t>
            </w:r>
          </w:p>
          <w:p w:rsidR="00F330A6" w:rsidRDefault="00F330A6">
            <w:pPr>
              <w:spacing w:line="240" w:lineRule="auto"/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Szkonz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>Dr. Róbert Lili</w:t>
            </w:r>
          </w:p>
          <w:p w:rsidR="00F330A6" w:rsidRDefault="00F330A6">
            <w:pPr>
              <w:spacing w:line="240" w:lineRule="auto"/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Onkológia</w:t>
            </w:r>
          </w:p>
          <w:p w:rsidR="00F330A6" w:rsidRDefault="00F330A6">
            <w:pPr>
              <w:spacing w:line="240" w:lineRule="auto"/>
              <w:jc w:val="center"/>
            </w:pPr>
            <w:r>
              <w:t>Dr. Bojtor Adrienn</w:t>
            </w:r>
          </w:p>
          <w:p w:rsidR="00F330A6" w:rsidRDefault="00F330A6">
            <w:pPr>
              <w:spacing w:line="240" w:lineRule="auto"/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C437D">
            <w:pPr>
              <w:spacing w:line="240" w:lineRule="auto"/>
              <w:jc w:val="center"/>
            </w:pPr>
            <w:r>
              <w:t>Gyerekszakr.</w:t>
            </w:r>
          </w:p>
          <w:p w:rsidR="00FC437D" w:rsidRDefault="00FC437D">
            <w:pPr>
              <w:spacing w:line="240" w:lineRule="auto"/>
              <w:jc w:val="center"/>
            </w:pPr>
            <w:r>
              <w:t>Prof. Dr. Kárpáti Sarolta</w:t>
            </w:r>
          </w:p>
          <w:p w:rsidR="00FC437D" w:rsidRDefault="00FC437D">
            <w:pPr>
              <w:spacing w:line="240" w:lineRule="auto"/>
              <w:jc w:val="center"/>
            </w:pPr>
            <w:r>
              <w:t>alagsor</w:t>
            </w:r>
          </w:p>
          <w:p w:rsidR="00FC437D" w:rsidRDefault="00FC437D">
            <w:pPr>
              <w:spacing w:line="240" w:lineRule="auto"/>
              <w:jc w:val="center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</w:tr>
      <w:tr w:rsidR="00F330A6" w:rsidTr="00F330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Onkológia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3527B0">
              <w:t>Müller Eszter</w:t>
            </w:r>
          </w:p>
          <w:p w:rsidR="00F330A6" w:rsidRDefault="00F330A6">
            <w:pPr>
              <w:spacing w:line="240" w:lineRule="auto"/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>207.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Allergológia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>Dr. Kovács Anikó</w:t>
            </w:r>
          </w:p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.em.</w:t>
            </w:r>
            <w:proofErr w:type="gramEnd"/>
            <w:r>
              <w:t xml:space="preserve"> </w:t>
            </w:r>
          </w:p>
          <w:p w:rsidR="00F330A6" w:rsidRDefault="00F330A6">
            <w:pPr>
              <w:spacing w:line="240" w:lineRule="auto"/>
              <w:jc w:val="center"/>
            </w:pPr>
            <w:r>
              <w:t>102.-103.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Biológiai terápia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F330A6" w:rsidRDefault="00F330A6">
            <w:pPr>
              <w:spacing w:line="240" w:lineRule="auto"/>
              <w:jc w:val="center"/>
            </w:pPr>
            <w:r>
              <w:t>alagsor</w:t>
            </w:r>
          </w:p>
          <w:p w:rsidR="00F330A6" w:rsidRDefault="00F330A6">
            <w:pPr>
              <w:spacing w:line="240" w:lineRule="auto"/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AIP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proofErr w:type="spellStart"/>
            <w:r>
              <w:t>Blága</w:t>
            </w:r>
            <w:proofErr w:type="spellEnd"/>
            <w:r>
              <w:t xml:space="preserve"> Kincső</w:t>
            </w:r>
          </w:p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Szkonz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>Dr. Kovács Anikó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F330A6" w:rsidTr="00F330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Psoriasis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>Dr. Hidvégi Bernadett</w:t>
            </w:r>
          </w:p>
          <w:p w:rsidR="00F330A6" w:rsidRDefault="00F330A6">
            <w:pPr>
              <w:spacing w:line="240" w:lineRule="auto"/>
              <w:jc w:val="center"/>
            </w:pPr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AIP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3527B0">
              <w:t>Róbert Lili</w:t>
            </w:r>
          </w:p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Onkológia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FC437D">
              <w:t>Faluhelyi Dóra</w:t>
            </w:r>
          </w:p>
          <w:p w:rsidR="00FC437D" w:rsidRDefault="00FC437D">
            <w:pPr>
              <w:spacing w:line="240" w:lineRule="auto"/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</w:p>
          <w:p w:rsidR="00F330A6" w:rsidRDefault="00FC437D">
            <w:pPr>
              <w:spacing w:line="240" w:lineRule="auto"/>
              <w:jc w:val="center"/>
            </w:pPr>
            <w:r>
              <w:t>207</w:t>
            </w:r>
            <w:r w:rsidR="00F330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Szkonz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F330A6" w:rsidRDefault="00F330A6">
            <w:pPr>
              <w:spacing w:line="240" w:lineRule="auto"/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Biológiai terápia</w:t>
            </w:r>
          </w:p>
          <w:p w:rsidR="00F330A6" w:rsidRDefault="00F330A6">
            <w:pPr>
              <w:spacing w:line="240" w:lineRule="auto"/>
              <w:jc w:val="center"/>
            </w:pPr>
            <w:r>
              <w:t>Dr. Róbert Lili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alagsor </w:t>
            </w:r>
          </w:p>
          <w:p w:rsidR="00F330A6" w:rsidRDefault="00F330A6">
            <w:pPr>
              <w:spacing w:line="240" w:lineRule="auto"/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</w:tr>
      <w:tr w:rsidR="00F330A6" w:rsidTr="00F330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Biológiai terápia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F330A6" w:rsidRDefault="00F330A6">
            <w:pPr>
              <w:spacing w:line="240" w:lineRule="auto"/>
              <w:jc w:val="center"/>
            </w:pPr>
            <w:r>
              <w:t>alagsor</w:t>
            </w:r>
          </w:p>
          <w:p w:rsidR="00F330A6" w:rsidRDefault="00F330A6">
            <w:pPr>
              <w:spacing w:line="240" w:lineRule="auto"/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Szkonz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F330A6" w:rsidRDefault="00F330A6">
            <w:pPr>
              <w:spacing w:line="240" w:lineRule="auto"/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7D" w:rsidRDefault="00FC437D" w:rsidP="00FC437D">
            <w:pPr>
              <w:spacing w:line="240" w:lineRule="auto"/>
              <w:jc w:val="center"/>
            </w:pPr>
            <w:proofErr w:type="spellStart"/>
            <w:r>
              <w:t>Psoriasis</w:t>
            </w:r>
            <w:proofErr w:type="spellEnd"/>
          </w:p>
          <w:p w:rsidR="00FC437D" w:rsidRDefault="00FC437D" w:rsidP="00FC437D">
            <w:pPr>
              <w:spacing w:line="240" w:lineRule="auto"/>
              <w:jc w:val="center"/>
            </w:pPr>
            <w:r>
              <w:t>Dr. Hidvégi Bernadett</w:t>
            </w:r>
          </w:p>
          <w:p w:rsidR="00F330A6" w:rsidRDefault="00FC437D" w:rsidP="00FC437D">
            <w:pPr>
              <w:spacing w:line="240" w:lineRule="auto"/>
              <w:jc w:val="center"/>
            </w:pPr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Allergológia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>Dr. Kovács Anikó</w:t>
            </w:r>
          </w:p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.em.</w:t>
            </w:r>
            <w:proofErr w:type="gramEnd"/>
            <w:r>
              <w:t xml:space="preserve"> </w:t>
            </w:r>
          </w:p>
          <w:p w:rsidR="00F330A6" w:rsidRDefault="00F330A6">
            <w:pPr>
              <w:spacing w:line="240" w:lineRule="auto"/>
              <w:jc w:val="center"/>
            </w:pPr>
            <w:r>
              <w:t>102.-103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Onkológia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FC437D">
              <w:t>Faluhelyi Dóra</w:t>
            </w:r>
          </w:p>
          <w:p w:rsidR="00F330A6" w:rsidRDefault="00F330A6">
            <w:pPr>
              <w:spacing w:line="240" w:lineRule="auto"/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207.-208.</w:t>
            </w:r>
          </w:p>
        </w:tc>
      </w:tr>
      <w:tr w:rsidR="00F330A6" w:rsidTr="00F330A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proofErr w:type="spellStart"/>
            <w:r>
              <w:t>Szkonz</w:t>
            </w:r>
            <w:proofErr w:type="spellEnd"/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3527B0">
              <w:t>Mohos Anita</w:t>
            </w:r>
          </w:p>
          <w:p w:rsidR="00F330A6" w:rsidRDefault="00F330A6">
            <w:pPr>
              <w:spacing w:line="240" w:lineRule="auto"/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Onkológia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r w:rsidR="003527B0">
              <w:t>Bojtor Adrienn</w:t>
            </w:r>
          </w:p>
          <w:p w:rsidR="00F330A6" w:rsidRDefault="00F330A6" w:rsidP="00FC437D">
            <w:pPr>
              <w:spacing w:line="240" w:lineRule="auto"/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 w:rsidR="00FC437D">
              <w:t xml:space="preserve"> 207.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AIP</w:t>
            </w:r>
          </w:p>
          <w:p w:rsidR="00F330A6" w:rsidRDefault="00F330A6">
            <w:pPr>
              <w:spacing w:line="240" w:lineRule="auto"/>
              <w:jc w:val="center"/>
            </w:pPr>
            <w:r>
              <w:t xml:space="preserve">Dr. </w:t>
            </w:r>
            <w:proofErr w:type="spellStart"/>
            <w:r w:rsidR="00FC437D">
              <w:t>Blága</w:t>
            </w:r>
            <w:proofErr w:type="spellEnd"/>
            <w:r w:rsidR="00FC437D">
              <w:t xml:space="preserve"> Kincső</w:t>
            </w:r>
          </w:p>
          <w:p w:rsidR="00F330A6" w:rsidRDefault="00F330A6">
            <w:pPr>
              <w:spacing w:line="240" w:lineRule="auto"/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330A6">
            <w:pPr>
              <w:spacing w:line="240" w:lineRule="auto"/>
              <w:jc w:val="center"/>
            </w:pPr>
            <w:r>
              <w:t>Biológiai terápia</w:t>
            </w:r>
          </w:p>
          <w:p w:rsidR="00F330A6" w:rsidRDefault="00F330A6">
            <w:pPr>
              <w:spacing w:line="240" w:lineRule="auto"/>
              <w:jc w:val="center"/>
            </w:pPr>
            <w:r>
              <w:t>Dr. Kemény Lajos</w:t>
            </w:r>
          </w:p>
          <w:p w:rsidR="00F330A6" w:rsidRDefault="00F330A6">
            <w:pPr>
              <w:spacing w:line="240" w:lineRule="auto"/>
              <w:jc w:val="center"/>
            </w:pPr>
            <w:r>
              <w:t>alagsor</w:t>
            </w:r>
          </w:p>
          <w:p w:rsidR="00F330A6" w:rsidRDefault="00F330A6">
            <w:pPr>
              <w:spacing w:line="240" w:lineRule="auto"/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A6" w:rsidRDefault="00FC437D" w:rsidP="00FC437D">
            <w:pPr>
              <w:spacing w:line="240" w:lineRule="auto"/>
              <w:jc w:val="center"/>
            </w:pPr>
            <w:proofErr w:type="gramStart"/>
            <w:r>
              <w:t>Ambulancia</w:t>
            </w:r>
            <w:proofErr w:type="gramEnd"/>
          </w:p>
          <w:p w:rsidR="00FC437D" w:rsidRDefault="00FC437D" w:rsidP="00FC437D">
            <w:pPr>
              <w:spacing w:line="240" w:lineRule="auto"/>
              <w:jc w:val="center"/>
            </w:pPr>
            <w:r>
              <w:t>Dr. Koszorú Kamilla</w:t>
            </w:r>
          </w:p>
          <w:p w:rsidR="00FC437D" w:rsidRDefault="00FC437D" w:rsidP="00FC437D">
            <w:pPr>
              <w:spacing w:line="240" w:lineRule="auto"/>
              <w:jc w:val="center"/>
            </w:pPr>
            <w:r>
              <w:t>2. rendelő</w:t>
            </w:r>
            <w:bookmarkStart w:id="0" w:name="_GoBack"/>
            <w:bookmarkEnd w:id="0"/>
          </w:p>
        </w:tc>
      </w:tr>
    </w:tbl>
    <w:p w:rsidR="00470D0E" w:rsidRDefault="00470D0E"/>
    <w:sectPr w:rsidR="0047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6"/>
    <w:rsid w:val="003527B0"/>
    <w:rsid w:val="00470D0E"/>
    <w:rsid w:val="00F330A6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B60B"/>
  <w15:chartTrackingRefBased/>
  <w15:docId w15:val="{61746257-CA90-4293-9A2E-E5F8DBF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0A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3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2024-05-02T11:11:00Z</dcterms:created>
  <dcterms:modified xsi:type="dcterms:W3CDTF">2024-05-02T11:42:00Z</dcterms:modified>
</cp:coreProperties>
</file>