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E" w:rsidRDefault="0084684E" w:rsidP="0084684E">
      <w:pPr>
        <w:jc w:val="center"/>
        <w:rPr>
          <w:b/>
        </w:rPr>
      </w:pPr>
      <w:r>
        <w:rPr>
          <w:b/>
        </w:rPr>
        <w:t>14. turnus 2023-2024</w:t>
      </w:r>
    </w:p>
    <w:p w:rsidR="0084684E" w:rsidRDefault="0084684E" w:rsidP="0084684E">
      <w:pPr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84684E" w:rsidTr="0084684E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3D4B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2024.05.06.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05.07.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05.08.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05.09.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Péntek  05.</w:t>
            </w:r>
            <w:proofErr w:type="gramEnd"/>
            <w:r>
              <w:rPr>
                <w:b/>
                <w:sz w:val="16"/>
                <w:szCs w:val="16"/>
              </w:rPr>
              <w:t>10.</w:t>
            </w:r>
          </w:p>
        </w:tc>
      </w:tr>
      <w:tr w:rsidR="0084684E" w:rsidTr="0084684E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84684E" w:rsidTr="008468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Bevezető előadás: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Psoriasis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Urticaria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ekcema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Pónyai</w:t>
            </w:r>
            <w:proofErr w:type="spellEnd"/>
            <w:r>
              <w:rPr>
                <w:b/>
                <w:sz w:val="16"/>
                <w:szCs w:val="16"/>
              </w:rPr>
              <w:t xml:space="preserve"> Györgyi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</w:t>
            </w:r>
            <w:proofErr w:type="gramStart"/>
            <w:r>
              <w:rPr>
                <w:b/>
                <w:sz w:val="16"/>
                <w:szCs w:val="16"/>
              </w:rPr>
              <w:t>genetika</w:t>
            </w:r>
            <w:proofErr w:type="gram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</w:tc>
      </w:tr>
      <w:tr w:rsidR="0084684E" w:rsidTr="008468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Szünet  10</w:t>
            </w:r>
            <w:proofErr w:type="gramEnd"/>
            <w:r>
              <w:rPr>
                <w:b/>
                <w:sz w:val="16"/>
                <w:szCs w:val="16"/>
              </w:rPr>
              <w:t>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</w:tr>
      <w:tr w:rsidR="0084684E" w:rsidTr="008468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10:15-11:15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Autoimmun hólyagos és gyógyszer </w:t>
            </w:r>
            <w:proofErr w:type="gramStart"/>
            <w:r>
              <w:rPr>
                <w:b/>
                <w:sz w:val="16"/>
                <w:szCs w:val="16"/>
              </w:rPr>
              <w:t>indukálta</w:t>
            </w:r>
            <w:proofErr w:type="gramEnd"/>
            <w:r>
              <w:rPr>
                <w:b/>
                <w:sz w:val="16"/>
                <w:szCs w:val="16"/>
              </w:rPr>
              <w:t xml:space="preserve"> bőrbetegségek – PBL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</w:tr>
      <w:tr w:rsidR="0084684E" w:rsidTr="008468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:rsidR="004F6BE9" w:rsidRDefault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4F6BE9" w:rsidRDefault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tumorok – PBL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Szakonyi József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:rsidR="004F6BE9" w:rsidRDefault="004F6BE9" w:rsidP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4F6BE9" w:rsidRDefault="004F6BE9" w:rsidP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84684E" w:rsidTr="0084684E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14:00-14:30</w:t>
            </w:r>
          </w:p>
        </w:tc>
      </w:tr>
      <w:tr w:rsidR="0084684E" w:rsidTr="0084684E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Bánvölgyi András/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Lőrincz Kende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Gergely L. Hunor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:rsidR="0084684E" w:rsidRDefault="0084684E" w:rsidP="0084684E">
      <w:pPr>
        <w:rPr>
          <w:rFonts w:ascii="Calibri" w:eastAsia="Calibri" w:hAnsi="Calibri" w:cs="Times New Roman"/>
          <w:sz w:val="16"/>
          <w:szCs w:val="16"/>
        </w:rPr>
      </w:pPr>
    </w:p>
    <w:p w:rsidR="0084684E" w:rsidRDefault="0084684E" w:rsidP="0084684E">
      <w:pPr>
        <w:rPr>
          <w:sz w:val="16"/>
          <w:szCs w:val="16"/>
        </w:rPr>
      </w:pPr>
    </w:p>
    <w:p w:rsidR="0084684E" w:rsidRDefault="0084684E" w:rsidP="0084684E">
      <w:pPr>
        <w:rPr>
          <w:sz w:val="16"/>
          <w:szCs w:val="16"/>
        </w:rPr>
      </w:pPr>
    </w:p>
    <w:p w:rsidR="0084684E" w:rsidRDefault="0084684E" w:rsidP="0084684E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84684E" w:rsidRDefault="0084684E" w:rsidP="0084684E">
      <w:pPr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84684E" w:rsidTr="0084684E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3D4BF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Hétfő  05.</w:t>
            </w:r>
            <w:proofErr w:type="gramEnd"/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05.14.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 w:rsidP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05.16.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Péntek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05.17.</w:t>
            </w:r>
          </w:p>
        </w:tc>
      </w:tr>
      <w:tr w:rsidR="0084684E" w:rsidTr="0084684E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proofErr w:type="gramStart"/>
            <w:r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>
              <w:rPr>
                <w:b/>
                <w:sz w:val="16"/>
                <w:szCs w:val="16"/>
              </w:rPr>
              <w:t>gyakorlatban  I.</w:t>
            </w:r>
            <w:proofErr w:type="gramEnd"/>
            <w:r>
              <w:rPr>
                <w:b/>
                <w:sz w:val="16"/>
                <w:szCs w:val="16"/>
              </w:rPr>
              <w:t>-II.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trHeight w:val="7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Gyulladásos </w:t>
            </w:r>
            <w:proofErr w:type="spellStart"/>
            <w:r>
              <w:rPr>
                <w:b/>
                <w:sz w:val="16"/>
                <w:szCs w:val="16"/>
              </w:rPr>
              <w:t>dermatosisok</w:t>
            </w:r>
            <w:proofErr w:type="spellEnd"/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Imrédi</w:t>
            </w:r>
            <w:proofErr w:type="spellEnd"/>
            <w:r>
              <w:rPr>
                <w:b/>
                <w:sz w:val="16"/>
                <w:szCs w:val="16"/>
              </w:rPr>
              <w:t xml:space="preserve"> Eleonóra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bőrgyógyászati betegségek – PBL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:rsidR="004F6BE9" w:rsidRDefault="004F6BE9" w:rsidP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4F6BE9" w:rsidRDefault="004F6BE9" w:rsidP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12:45-14:15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Ulcus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cruris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Bánvölgyi András/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r w:rsidR="001F28DB">
              <w:rPr>
                <w:b/>
                <w:sz w:val="16"/>
                <w:szCs w:val="16"/>
              </w:rPr>
              <w:t>Jobbágy Antal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:rsidR="004F6BE9" w:rsidRDefault="004F6BE9" w:rsidP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4F6BE9" w:rsidRDefault="004F6BE9" w:rsidP="004F6BE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684E" w:rsidTr="0084684E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14:30-16:00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Szövettani gyakorlat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Kuroli</w:t>
            </w:r>
            <w:proofErr w:type="spellEnd"/>
            <w:r>
              <w:rPr>
                <w:b/>
                <w:sz w:val="16"/>
                <w:szCs w:val="16"/>
              </w:rPr>
              <w:t xml:space="preserve"> Enikő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13:45-15:30</w:t>
            </w:r>
          </w:p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E" w:rsidRDefault="0084684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1515F9" w:rsidRDefault="001515F9"/>
    <w:sectPr w:rsidR="0015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E"/>
    <w:rsid w:val="001515F9"/>
    <w:rsid w:val="001F28DB"/>
    <w:rsid w:val="004F6BE9"/>
    <w:rsid w:val="0084684E"/>
    <w:rsid w:val="00D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68B"/>
  <w15:chartTrackingRefBased/>
  <w15:docId w15:val="{B083C8B0-8799-470C-A3D7-7DA909C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84E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68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</cp:revision>
  <dcterms:created xsi:type="dcterms:W3CDTF">2024-05-02T10:57:00Z</dcterms:created>
  <dcterms:modified xsi:type="dcterms:W3CDTF">2024-05-02T10:57:00Z</dcterms:modified>
</cp:coreProperties>
</file>