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65" w:rsidRDefault="005F3165" w:rsidP="005F3165">
      <w:pPr>
        <w:jc w:val="center"/>
      </w:pPr>
      <w:r>
        <w:t>13. turnus – Ambuláns beosztás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76"/>
        <w:gridCol w:w="1491"/>
        <w:gridCol w:w="1507"/>
        <w:gridCol w:w="1507"/>
        <w:gridCol w:w="1457"/>
        <w:gridCol w:w="1624"/>
      </w:tblGrid>
      <w:tr w:rsidR="003F3BE0" w:rsidTr="007134E7">
        <w:tc>
          <w:tcPr>
            <w:tcW w:w="1476" w:type="dxa"/>
          </w:tcPr>
          <w:p w:rsidR="005F3165" w:rsidRDefault="00901167" w:rsidP="005F3165">
            <w:pPr>
              <w:jc w:val="center"/>
            </w:pPr>
            <w:r>
              <w:t>2024</w:t>
            </w:r>
          </w:p>
        </w:tc>
        <w:tc>
          <w:tcPr>
            <w:tcW w:w="1491" w:type="dxa"/>
          </w:tcPr>
          <w:p w:rsidR="005F3165" w:rsidRDefault="005F3165" w:rsidP="005F3165">
            <w:pPr>
              <w:jc w:val="center"/>
            </w:pPr>
            <w:r>
              <w:t>04.22. hétfő</w:t>
            </w:r>
          </w:p>
          <w:p w:rsidR="005F3165" w:rsidRDefault="005F3165" w:rsidP="005F3165">
            <w:pPr>
              <w:jc w:val="center"/>
            </w:pPr>
            <w:r>
              <w:t>10:15-11:15</w:t>
            </w:r>
          </w:p>
        </w:tc>
        <w:tc>
          <w:tcPr>
            <w:tcW w:w="1507" w:type="dxa"/>
          </w:tcPr>
          <w:p w:rsidR="005F3165" w:rsidRDefault="005F3165" w:rsidP="005F3165">
            <w:pPr>
              <w:jc w:val="center"/>
            </w:pPr>
            <w:r>
              <w:t>04.23. kedd</w:t>
            </w:r>
          </w:p>
          <w:p w:rsidR="005F3165" w:rsidRDefault="005F3165" w:rsidP="005F3165">
            <w:pPr>
              <w:jc w:val="center"/>
            </w:pPr>
            <w:r>
              <w:t>09:45-11:15</w:t>
            </w:r>
          </w:p>
        </w:tc>
        <w:tc>
          <w:tcPr>
            <w:tcW w:w="1507" w:type="dxa"/>
          </w:tcPr>
          <w:p w:rsidR="005F3165" w:rsidRDefault="005F3165" w:rsidP="005F3165">
            <w:pPr>
              <w:jc w:val="center"/>
            </w:pPr>
            <w:r>
              <w:t>04.29. hétfő</w:t>
            </w:r>
          </w:p>
          <w:p w:rsidR="005F3165" w:rsidRDefault="005F3165" w:rsidP="005F3165">
            <w:pPr>
              <w:jc w:val="center"/>
            </w:pPr>
            <w:r>
              <w:t>08:30-10:00</w:t>
            </w:r>
          </w:p>
        </w:tc>
        <w:tc>
          <w:tcPr>
            <w:tcW w:w="1457" w:type="dxa"/>
          </w:tcPr>
          <w:p w:rsidR="005F3165" w:rsidRDefault="005F3165" w:rsidP="005F3165">
            <w:pPr>
              <w:jc w:val="center"/>
            </w:pPr>
            <w:r>
              <w:t>04.30. kedd</w:t>
            </w:r>
          </w:p>
          <w:p w:rsidR="005F3165" w:rsidRDefault="005F3165" w:rsidP="005F3165">
            <w:pPr>
              <w:jc w:val="center"/>
            </w:pPr>
            <w:r>
              <w:t>08:30-10:00</w:t>
            </w:r>
          </w:p>
        </w:tc>
        <w:tc>
          <w:tcPr>
            <w:tcW w:w="1624" w:type="dxa"/>
          </w:tcPr>
          <w:p w:rsidR="005F3165" w:rsidRDefault="005F3165" w:rsidP="005F3165">
            <w:pPr>
              <w:jc w:val="center"/>
            </w:pPr>
            <w:r>
              <w:t>05.02.csütörtök</w:t>
            </w:r>
          </w:p>
          <w:p w:rsidR="005F3165" w:rsidRDefault="005F3165" w:rsidP="005F3165">
            <w:pPr>
              <w:jc w:val="center"/>
            </w:pPr>
            <w:r>
              <w:t>10:15-11:00</w:t>
            </w:r>
          </w:p>
        </w:tc>
      </w:tr>
      <w:tr w:rsidR="003F3BE0" w:rsidTr="007134E7">
        <w:tc>
          <w:tcPr>
            <w:tcW w:w="1476" w:type="dxa"/>
          </w:tcPr>
          <w:p w:rsidR="005F3165" w:rsidRDefault="005F3165" w:rsidP="005F3165">
            <w:pPr>
              <w:jc w:val="center"/>
            </w:pPr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</w:tcPr>
          <w:p w:rsidR="005F3165" w:rsidRDefault="00A8424E" w:rsidP="005F3165">
            <w:pPr>
              <w:jc w:val="center"/>
            </w:pPr>
            <w:r>
              <w:t>AIP</w:t>
            </w:r>
          </w:p>
          <w:p w:rsidR="00A8424E" w:rsidRDefault="00A8424E" w:rsidP="005F3165">
            <w:pPr>
              <w:jc w:val="center"/>
            </w:pPr>
            <w:r>
              <w:t xml:space="preserve">Dr. </w:t>
            </w:r>
            <w:proofErr w:type="spellStart"/>
            <w:r>
              <w:t>Blága</w:t>
            </w:r>
            <w:proofErr w:type="spellEnd"/>
            <w:r>
              <w:t xml:space="preserve"> Kincső</w:t>
            </w:r>
          </w:p>
          <w:p w:rsidR="00A8424E" w:rsidRDefault="00A8424E" w:rsidP="005F3165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</w:tcPr>
          <w:p w:rsidR="005F3165" w:rsidRDefault="00CA7CD7" w:rsidP="005F3165">
            <w:pPr>
              <w:jc w:val="center"/>
            </w:pPr>
            <w:r>
              <w:t>Biológiai terápia</w:t>
            </w:r>
          </w:p>
          <w:p w:rsidR="00CA7CD7" w:rsidRDefault="00CA7CD7" w:rsidP="005F3165">
            <w:pPr>
              <w:jc w:val="center"/>
            </w:pPr>
            <w:r>
              <w:t>Dr. Bojtor Adrienn</w:t>
            </w:r>
          </w:p>
          <w:p w:rsidR="00CA7CD7" w:rsidRDefault="00CA7CD7" w:rsidP="005F3165">
            <w:pPr>
              <w:jc w:val="center"/>
            </w:pPr>
            <w:r>
              <w:t>alagsor</w:t>
            </w:r>
          </w:p>
          <w:p w:rsidR="00CA7CD7" w:rsidRDefault="00CA7CD7" w:rsidP="005F3165">
            <w:pPr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</w:tcPr>
          <w:p w:rsidR="005F3165" w:rsidRDefault="003F3BE0" w:rsidP="005F3165">
            <w:pPr>
              <w:jc w:val="center"/>
            </w:pPr>
            <w:proofErr w:type="spellStart"/>
            <w:r>
              <w:t>Szkon</w:t>
            </w:r>
            <w:r w:rsidR="004A5C61">
              <w:t>z</w:t>
            </w:r>
            <w:proofErr w:type="spellEnd"/>
          </w:p>
          <w:p w:rsidR="003F3BE0" w:rsidRDefault="003F3BE0" w:rsidP="005F3165">
            <w:pPr>
              <w:jc w:val="center"/>
            </w:pPr>
            <w:r>
              <w:t>Dr. Róbert Lili</w:t>
            </w:r>
          </w:p>
          <w:p w:rsidR="003F3BE0" w:rsidRDefault="003F3BE0" w:rsidP="005F3165">
            <w:pPr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457" w:type="dxa"/>
          </w:tcPr>
          <w:p w:rsidR="005F3165" w:rsidRDefault="00FE63CA" w:rsidP="005F3165">
            <w:pPr>
              <w:jc w:val="center"/>
            </w:pPr>
            <w:r>
              <w:t>Onkológia</w:t>
            </w:r>
          </w:p>
          <w:p w:rsidR="00FE63CA" w:rsidRDefault="00CC0EEC" w:rsidP="005F3165">
            <w:pPr>
              <w:jc w:val="center"/>
            </w:pPr>
            <w:r>
              <w:t>Dr. Bojtor Adrienn</w:t>
            </w:r>
          </w:p>
          <w:p w:rsidR="00CC0EEC" w:rsidRDefault="00CC0EEC" w:rsidP="005F3165">
            <w:pPr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207.</w:t>
            </w:r>
          </w:p>
        </w:tc>
        <w:tc>
          <w:tcPr>
            <w:tcW w:w="1624" w:type="dxa"/>
          </w:tcPr>
          <w:p w:rsidR="005F3165" w:rsidRDefault="009D1F6C" w:rsidP="005F3165">
            <w:pPr>
              <w:jc w:val="center"/>
            </w:pPr>
            <w:proofErr w:type="spellStart"/>
            <w:r>
              <w:t>Ulcus</w:t>
            </w:r>
            <w:proofErr w:type="spellEnd"/>
            <w:r>
              <w:t xml:space="preserve"> szakr.</w:t>
            </w:r>
          </w:p>
          <w:p w:rsidR="009D1F6C" w:rsidRDefault="009D1F6C" w:rsidP="005F3165">
            <w:pPr>
              <w:jc w:val="center"/>
            </w:pPr>
            <w:r>
              <w:t>Dr. Bánvölgyi András</w:t>
            </w:r>
          </w:p>
          <w:p w:rsidR="009D1F6C" w:rsidRDefault="009D1F6C" w:rsidP="005F3165">
            <w:pPr>
              <w:jc w:val="center"/>
            </w:pPr>
            <w:r>
              <w:t>alagsor</w:t>
            </w:r>
          </w:p>
          <w:p w:rsidR="009D1F6C" w:rsidRDefault="009D1F6C" w:rsidP="005F3165">
            <w:pPr>
              <w:jc w:val="center"/>
            </w:pPr>
            <w:r>
              <w:t>7. rendelő</w:t>
            </w:r>
          </w:p>
        </w:tc>
      </w:tr>
      <w:tr w:rsidR="007134E7" w:rsidTr="007134E7">
        <w:tc>
          <w:tcPr>
            <w:tcW w:w="1476" w:type="dxa"/>
          </w:tcPr>
          <w:p w:rsidR="007134E7" w:rsidRDefault="007134E7" w:rsidP="007134E7">
            <w:pPr>
              <w:jc w:val="center"/>
            </w:pPr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</w:tcPr>
          <w:p w:rsidR="007134E7" w:rsidRDefault="007134E7" w:rsidP="007134E7">
            <w:pPr>
              <w:jc w:val="center"/>
            </w:pPr>
            <w:r>
              <w:t>Onkológia</w:t>
            </w:r>
          </w:p>
          <w:p w:rsidR="007134E7" w:rsidRDefault="007134E7" w:rsidP="007134E7">
            <w:pPr>
              <w:jc w:val="center"/>
            </w:pPr>
            <w:r>
              <w:t>Dr. Faluhelyi Dóra</w:t>
            </w:r>
          </w:p>
          <w:p w:rsidR="007134E7" w:rsidRDefault="007134E7" w:rsidP="007134E7">
            <w:pPr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>207.</w:t>
            </w:r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proofErr w:type="spellStart"/>
            <w:r>
              <w:t>Allergológia</w:t>
            </w:r>
            <w:proofErr w:type="spellEnd"/>
          </w:p>
          <w:p w:rsidR="007134E7" w:rsidRDefault="007134E7" w:rsidP="007134E7">
            <w:pPr>
              <w:jc w:val="center"/>
            </w:pPr>
            <w:r>
              <w:t>Dr. Kovács Anikó</w:t>
            </w:r>
          </w:p>
          <w:p w:rsidR="007134E7" w:rsidRDefault="007134E7" w:rsidP="007134E7">
            <w:pPr>
              <w:jc w:val="center"/>
            </w:pPr>
            <w:r>
              <w:t>1</w:t>
            </w:r>
            <w:proofErr w:type="gramStart"/>
            <w:r>
              <w:t>.em.</w:t>
            </w:r>
            <w:proofErr w:type="gramEnd"/>
            <w:r>
              <w:t xml:space="preserve"> </w:t>
            </w:r>
          </w:p>
          <w:p w:rsidR="007134E7" w:rsidRDefault="007134E7" w:rsidP="007134E7">
            <w:pPr>
              <w:jc w:val="center"/>
            </w:pPr>
            <w:r>
              <w:t>102.-103.</w:t>
            </w:r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r>
              <w:t>Biológiai terápia</w:t>
            </w:r>
          </w:p>
          <w:p w:rsidR="007134E7" w:rsidRDefault="007134E7" w:rsidP="007134E7">
            <w:pPr>
              <w:jc w:val="center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7134E7" w:rsidRDefault="007134E7" w:rsidP="007134E7">
            <w:pPr>
              <w:jc w:val="center"/>
            </w:pPr>
            <w:r>
              <w:t>alagsor</w:t>
            </w:r>
          </w:p>
          <w:p w:rsidR="007134E7" w:rsidRDefault="007134E7" w:rsidP="007134E7">
            <w:pPr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457" w:type="dxa"/>
          </w:tcPr>
          <w:p w:rsidR="007134E7" w:rsidRDefault="00FE63CA" w:rsidP="007134E7">
            <w:pPr>
              <w:jc w:val="center"/>
            </w:pPr>
            <w:r>
              <w:t>AIP</w:t>
            </w:r>
          </w:p>
          <w:p w:rsidR="00FE63CA" w:rsidRDefault="00FE63CA" w:rsidP="007134E7">
            <w:pPr>
              <w:jc w:val="center"/>
            </w:pPr>
            <w:r>
              <w:t xml:space="preserve">Dr. </w:t>
            </w:r>
            <w:proofErr w:type="spellStart"/>
            <w:r>
              <w:t>Blága</w:t>
            </w:r>
            <w:proofErr w:type="spellEnd"/>
            <w:r>
              <w:t xml:space="preserve"> Kincső</w:t>
            </w:r>
          </w:p>
          <w:p w:rsidR="00FE63CA" w:rsidRDefault="00FE63CA" w:rsidP="007134E7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624" w:type="dxa"/>
          </w:tcPr>
          <w:p w:rsidR="007134E7" w:rsidRDefault="009D1F6C" w:rsidP="007134E7">
            <w:pPr>
              <w:jc w:val="center"/>
            </w:pPr>
            <w:proofErr w:type="spellStart"/>
            <w:r>
              <w:t>Szkonz</w:t>
            </w:r>
            <w:proofErr w:type="spellEnd"/>
          </w:p>
          <w:p w:rsidR="009D1F6C" w:rsidRDefault="009D1F6C" w:rsidP="007134E7">
            <w:pPr>
              <w:jc w:val="center"/>
            </w:pPr>
            <w:r>
              <w:t>Dr. Kovács Anikó</w:t>
            </w:r>
          </w:p>
          <w:p w:rsidR="009D1F6C" w:rsidRDefault="009D1F6C" w:rsidP="007134E7">
            <w:pPr>
              <w:jc w:val="center"/>
            </w:pPr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</w:tr>
      <w:tr w:rsidR="007134E7" w:rsidTr="007134E7">
        <w:tc>
          <w:tcPr>
            <w:tcW w:w="1476" w:type="dxa"/>
          </w:tcPr>
          <w:p w:rsidR="007134E7" w:rsidRDefault="007134E7" w:rsidP="007134E7">
            <w:pPr>
              <w:jc w:val="center"/>
            </w:pPr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</w:tcPr>
          <w:p w:rsidR="007134E7" w:rsidRDefault="007134E7" w:rsidP="007134E7">
            <w:pPr>
              <w:jc w:val="center"/>
            </w:pPr>
            <w:proofErr w:type="spellStart"/>
            <w:r>
              <w:t>Psoriasis</w:t>
            </w:r>
            <w:proofErr w:type="spellEnd"/>
          </w:p>
          <w:p w:rsidR="007134E7" w:rsidRDefault="007134E7" w:rsidP="007134E7">
            <w:pPr>
              <w:jc w:val="center"/>
            </w:pPr>
            <w:r>
              <w:t>Dr. Hidvégi Bernadett</w:t>
            </w:r>
          </w:p>
          <w:p w:rsidR="007134E7" w:rsidRDefault="007134E7" w:rsidP="007134E7">
            <w:pPr>
              <w:jc w:val="center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r>
              <w:t>AIP</w:t>
            </w:r>
          </w:p>
          <w:p w:rsidR="007134E7" w:rsidRDefault="007134E7" w:rsidP="007134E7">
            <w:pPr>
              <w:jc w:val="center"/>
            </w:pPr>
            <w:r>
              <w:t xml:space="preserve">Dr. </w:t>
            </w:r>
            <w:proofErr w:type="spellStart"/>
            <w:r>
              <w:t>Blága</w:t>
            </w:r>
            <w:proofErr w:type="spellEnd"/>
            <w:r>
              <w:t xml:space="preserve"> Kincső</w:t>
            </w:r>
          </w:p>
          <w:p w:rsidR="007134E7" w:rsidRDefault="007134E7" w:rsidP="007134E7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r>
              <w:t>Onkológia</w:t>
            </w:r>
          </w:p>
          <w:p w:rsidR="007134E7" w:rsidRDefault="007134E7" w:rsidP="007134E7">
            <w:pPr>
              <w:jc w:val="center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7134E7" w:rsidRDefault="007134E7" w:rsidP="007134E7">
            <w:pPr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>208.</w:t>
            </w:r>
          </w:p>
        </w:tc>
        <w:tc>
          <w:tcPr>
            <w:tcW w:w="1457" w:type="dxa"/>
          </w:tcPr>
          <w:p w:rsidR="00FE63CA" w:rsidRDefault="00FE63CA" w:rsidP="00FE63CA">
            <w:pPr>
              <w:jc w:val="center"/>
            </w:pPr>
            <w:proofErr w:type="spellStart"/>
            <w:r>
              <w:t>Szkonz</w:t>
            </w:r>
            <w:proofErr w:type="spellEnd"/>
          </w:p>
          <w:p w:rsidR="00FE63CA" w:rsidRDefault="00FE63CA" w:rsidP="00FE63CA">
            <w:pPr>
              <w:jc w:val="center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7134E7" w:rsidRDefault="00FE63CA" w:rsidP="00FE63CA">
            <w:pPr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624" w:type="dxa"/>
          </w:tcPr>
          <w:p w:rsidR="009D1F6C" w:rsidRDefault="009D1F6C" w:rsidP="007134E7">
            <w:pPr>
              <w:jc w:val="center"/>
            </w:pPr>
            <w:r>
              <w:t>Biológiai terápia</w:t>
            </w:r>
          </w:p>
          <w:p w:rsidR="009D1F6C" w:rsidRDefault="009D1F6C" w:rsidP="007134E7">
            <w:pPr>
              <w:jc w:val="center"/>
            </w:pPr>
            <w:r>
              <w:t>Dr. Róbert Lili</w:t>
            </w:r>
          </w:p>
          <w:p w:rsidR="009D1F6C" w:rsidRDefault="009D1F6C" w:rsidP="007134E7">
            <w:pPr>
              <w:jc w:val="center"/>
            </w:pPr>
            <w:r>
              <w:t xml:space="preserve">alagsor </w:t>
            </w:r>
          </w:p>
          <w:p w:rsidR="009D1F6C" w:rsidRDefault="009D1F6C" w:rsidP="007134E7">
            <w:pPr>
              <w:jc w:val="center"/>
            </w:pPr>
            <w:r>
              <w:t>9.rendelő</w:t>
            </w:r>
            <w:bookmarkStart w:id="0" w:name="_GoBack"/>
            <w:bookmarkEnd w:id="0"/>
          </w:p>
        </w:tc>
      </w:tr>
      <w:tr w:rsidR="007134E7" w:rsidTr="007134E7">
        <w:tc>
          <w:tcPr>
            <w:tcW w:w="1476" w:type="dxa"/>
          </w:tcPr>
          <w:p w:rsidR="007134E7" w:rsidRDefault="007134E7" w:rsidP="007134E7">
            <w:pPr>
              <w:jc w:val="center"/>
            </w:pPr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</w:tcPr>
          <w:p w:rsidR="007134E7" w:rsidRDefault="007134E7" w:rsidP="007134E7">
            <w:pPr>
              <w:jc w:val="center"/>
            </w:pPr>
            <w:r>
              <w:t>Biológiai terápia</w:t>
            </w:r>
          </w:p>
          <w:p w:rsidR="007134E7" w:rsidRDefault="007134E7" w:rsidP="007134E7">
            <w:pPr>
              <w:jc w:val="center"/>
            </w:pPr>
            <w:r>
              <w:t xml:space="preserve">Dr. </w:t>
            </w:r>
            <w:proofErr w:type="spellStart"/>
            <w:r>
              <w:t>Medvecz</w:t>
            </w:r>
            <w:proofErr w:type="spellEnd"/>
            <w:r>
              <w:t xml:space="preserve"> Márta</w:t>
            </w:r>
          </w:p>
          <w:p w:rsidR="007134E7" w:rsidRDefault="007134E7" w:rsidP="007134E7">
            <w:pPr>
              <w:jc w:val="center"/>
            </w:pPr>
            <w:r>
              <w:t>alagsor</w:t>
            </w:r>
          </w:p>
          <w:p w:rsidR="007134E7" w:rsidRDefault="007134E7" w:rsidP="007134E7">
            <w:pPr>
              <w:jc w:val="center"/>
            </w:pPr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proofErr w:type="spellStart"/>
            <w:r>
              <w:t>Szkonz</w:t>
            </w:r>
            <w:proofErr w:type="spellEnd"/>
          </w:p>
          <w:p w:rsidR="007134E7" w:rsidRDefault="007134E7" w:rsidP="007134E7">
            <w:pPr>
              <w:jc w:val="center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7134E7" w:rsidRDefault="007134E7" w:rsidP="007134E7">
            <w:pPr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r>
              <w:t>Autoimmun szakr.</w:t>
            </w:r>
          </w:p>
          <w:p w:rsidR="007134E7" w:rsidRDefault="007134E7" w:rsidP="007134E7">
            <w:pPr>
              <w:jc w:val="center"/>
            </w:pPr>
            <w:r>
              <w:t>Dr. Kovács Anikó</w:t>
            </w:r>
          </w:p>
          <w:p w:rsidR="007134E7" w:rsidRDefault="007134E7" w:rsidP="007134E7">
            <w:pPr>
              <w:jc w:val="center"/>
            </w:pPr>
            <w:r>
              <w:t>alagsor</w:t>
            </w:r>
          </w:p>
        </w:tc>
        <w:tc>
          <w:tcPr>
            <w:tcW w:w="1457" w:type="dxa"/>
          </w:tcPr>
          <w:p w:rsidR="00D92A3B" w:rsidRDefault="00D92A3B" w:rsidP="00D92A3B">
            <w:pPr>
              <w:jc w:val="center"/>
            </w:pPr>
            <w:proofErr w:type="spellStart"/>
            <w:r>
              <w:t>Allergológia</w:t>
            </w:r>
            <w:proofErr w:type="spellEnd"/>
          </w:p>
          <w:p w:rsidR="00D92A3B" w:rsidRDefault="00D92A3B" w:rsidP="00D92A3B">
            <w:pPr>
              <w:jc w:val="center"/>
            </w:pPr>
            <w:r>
              <w:t>Dr. Kovács Anikó</w:t>
            </w:r>
          </w:p>
          <w:p w:rsidR="00D92A3B" w:rsidRDefault="00D92A3B" w:rsidP="00D92A3B">
            <w:pPr>
              <w:jc w:val="center"/>
            </w:pPr>
            <w:r>
              <w:t>1</w:t>
            </w:r>
            <w:proofErr w:type="gramStart"/>
            <w:r>
              <w:t>.em.</w:t>
            </w:r>
            <w:proofErr w:type="gramEnd"/>
            <w:r>
              <w:t xml:space="preserve"> </w:t>
            </w:r>
          </w:p>
          <w:p w:rsidR="007134E7" w:rsidRDefault="00D92A3B" w:rsidP="00D92A3B">
            <w:pPr>
              <w:jc w:val="center"/>
            </w:pPr>
            <w:r>
              <w:t>102.-103</w:t>
            </w:r>
          </w:p>
        </w:tc>
        <w:tc>
          <w:tcPr>
            <w:tcW w:w="1624" w:type="dxa"/>
          </w:tcPr>
          <w:p w:rsidR="007134E7" w:rsidRDefault="009D1F6C" w:rsidP="007134E7">
            <w:pPr>
              <w:jc w:val="center"/>
            </w:pPr>
            <w:r>
              <w:t>Onkológia</w:t>
            </w:r>
          </w:p>
          <w:p w:rsidR="009D1F6C" w:rsidRDefault="009D1F6C" w:rsidP="007134E7">
            <w:pPr>
              <w:jc w:val="center"/>
            </w:pPr>
            <w:r>
              <w:t>Dr. Mohos Anita</w:t>
            </w:r>
          </w:p>
          <w:p w:rsidR="009D1F6C" w:rsidRDefault="009D1F6C" w:rsidP="007134E7">
            <w:pPr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207.-208.</w:t>
            </w:r>
          </w:p>
        </w:tc>
      </w:tr>
      <w:tr w:rsidR="007134E7" w:rsidTr="007134E7">
        <w:tc>
          <w:tcPr>
            <w:tcW w:w="1476" w:type="dxa"/>
          </w:tcPr>
          <w:p w:rsidR="007134E7" w:rsidRDefault="007134E7" w:rsidP="007134E7">
            <w:pPr>
              <w:jc w:val="center"/>
            </w:pPr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491" w:type="dxa"/>
          </w:tcPr>
          <w:p w:rsidR="007134E7" w:rsidRDefault="007134E7" w:rsidP="007134E7">
            <w:pPr>
              <w:jc w:val="center"/>
            </w:pPr>
            <w:proofErr w:type="spellStart"/>
            <w:r>
              <w:t>Szkonz</w:t>
            </w:r>
            <w:proofErr w:type="spellEnd"/>
          </w:p>
          <w:p w:rsidR="007134E7" w:rsidRDefault="007134E7" w:rsidP="007134E7">
            <w:pPr>
              <w:jc w:val="center"/>
            </w:pPr>
            <w:r>
              <w:t>Dr. Róbert Lili</w:t>
            </w:r>
          </w:p>
          <w:p w:rsidR="007134E7" w:rsidRDefault="007134E7" w:rsidP="007134E7">
            <w:pPr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1507" w:type="dxa"/>
          </w:tcPr>
          <w:p w:rsidR="007134E7" w:rsidRDefault="007134E7" w:rsidP="007134E7">
            <w:pPr>
              <w:jc w:val="center"/>
            </w:pPr>
            <w:r>
              <w:t>Onkológia</w:t>
            </w:r>
          </w:p>
          <w:p w:rsidR="007134E7" w:rsidRDefault="007134E7" w:rsidP="007134E7">
            <w:pPr>
              <w:jc w:val="center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7134E7" w:rsidRDefault="007134E7" w:rsidP="007134E7">
            <w:pPr>
              <w:jc w:val="center"/>
            </w:pPr>
            <w:r>
              <w:t>2</w:t>
            </w:r>
            <w:proofErr w:type="gramStart"/>
            <w:r>
              <w:t>.em.</w:t>
            </w:r>
            <w:proofErr w:type="gramEnd"/>
            <w:r>
              <w:t>208.</w:t>
            </w:r>
          </w:p>
        </w:tc>
        <w:tc>
          <w:tcPr>
            <w:tcW w:w="1507" w:type="dxa"/>
          </w:tcPr>
          <w:p w:rsidR="007134E7" w:rsidRDefault="004A5C61" w:rsidP="007134E7">
            <w:pPr>
              <w:jc w:val="center"/>
            </w:pPr>
            <w:r>
              <w:t>AIP</w:t>
            </w:r>
          </w:p>
          <w:p w:rsidR="004A5C61" w:rsidRDefault="004A5C61" w:rsidP="007134E7">
            <w:pPr>
              <w:jc w:val="center"/>
            </w:pPr>
            <w:r>
              <w:t>Dr. Németh Dominik</w:t>
            </w:r>
          </w:p>
          <w:p w:rsidR="004A5C61" w:rsidRDefault="004A5C61" w:rsidP="007134E7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457" w:type="dxa"/>
          </w:tcPr>
          <w:p w:rsidR="007134E7" w:rsidRDefault="00D92A3B" w:rsidP="007134E7">
            <w:pPr>
              <w:jc w:val="center"/>
            </w:pPr>
            <w:r>
              <w:t>Biológiai terápia</w:t>
            </w:r>
          </w:p>
          <w:p w:rsidR="00D92A3B" w:rsidRDefault="00D92A3B" w:rsidP="007134E7">
            <w:pPr>
              <w:jc w:val="center"/>
            </w:pPr>
            <w:r>
              <w:t>Dr. Kemény Lajos</w:t>
            </w:r>
          </w:p>
          <w:p w:rsidR="00D92A3B" w:rsidRDefault="00D92A3B" w:rsidP="007134E7">
            <w:pPr>
              <w:jc w:val="center"/>
            </w:pPr>
            <w:r>
              <w:t>alagsor</w:t>
            </w:r>
          </w:p>
          <w:p w:rsidR="00D92A3B" w:rsidRDefault="00D92A3B" w:rsidP="007134E7">
            <w:pPr>
              <w:jc w:val="center"/>
            </w:pPr>
            <w:r>
              <w:t>9.rendelő</w:t>
            </w:r>
          </w:p>
        </w:tc>
        <w:tc>
          <w:tcPr>
            <w:tcW w:w="1624" w:type="dxa"/>
          </w:tcPr>
          <w:p w:rsidR="009D1F6C" w:rsidRDefault="009D1F6C" w:rsidP="009D1F6C">
            <w:pPr>
              <w:jc w:val="center"/>
            </w:pPr>
            <w:proofErr w:type="spellStart"/>
            <w:r>
              <w:t>Allergológia</w:t>
            </w:r>
            <w:proofErr w:type="spellEnd"/>
          </w:p>
          <w:p w:rsidR="009D1F6C" w:rsidRDefault="009D1F6C" w:rsidP="009D1F6C">
            <w:pPr>
              <w:jc w:val="center"/>
            </w:pPr>
            <w:r>
              <w:t>Dr. Gergely László Hunor</w:t>
            </w:r>
          </w:p>
          <w:p w:rsidR="009D1F6C" w:rsidRDefault="009D1F6C" w:rsidP="009D1F6C">
            <w:pPr>
              <w:jc w:val="center"/>
            </w:pPr>
            <w:r>
              <w:t>1</w:t>
            </w:r>
            <w:proofErr w:type="gramStart"/>
            <w:r>
              <w:t>.em.</w:t>
            </w:r>
            <w:proofErr w:type="gramEnd"/>
          </w:p>
          <w:p w:rsidR="007134E7" w:rsidRDefault="009D1F6C" w:rsidP="009D1F6C">
            <w:pPr>
              <w:jc w:val="center"/>
            </w:pPr>
            <w:r>
              <w:t>102.-103.</w:t>
            </w:r>
          </w:p>
        </w:tc>
      </w:tr>
    </w:tbl>
    <w:p w:rsidR="005F3165" w:rsidRDefault="005F3165" w:rsidP="005F3165">
      <w:pPr>
        <w:jc w:val="center"/>
      </w:pPr>
    </w:p>
    <w:sectPr w:rsidR="005F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5"/>
    <w:rsid w:val="003F3BE0"/>
    <w:rsid w:val="004A5C61"/>
    <w:rsid w:val="004D7B4C"/>
    <w:rsid w:val="00565FF1"/>
    <w:rsid w:val="005F3165"/>
    <w:rsid w:val="007134E7"/>
    <w:rsid w:val="008A370B"/>
    <w:rsid w:val="00901167"/>
    <w:rsid w:val="009D1F6C"/>
    <w:rsid w:val="009F08E9"/>
    <w:rsid w:val="00A8424E"/>
    <w:rsid w:val="00C0286A"/>
    <w:rsid w:val="00C07ED8"/>
    <w:rsid w:val="00CA7CD7"/>
    <w:rsid w:val="00CC0EEC"/>
    <w:rsid w:val="00D92A3B"/>
    <w:rsid w:val="00EE7790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A0FE"/>
  <w15:chartTrackingRefBased/>
  <w15:docId w15:val="{0CEDDB3D-60E5-49B9-B23D-A5F42DBA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F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21</cp:revision>
  <dcterms:created xsi:type="dcterms:W3CDTF">2024-04-19T10:54:00Z</dcterms:created>
  <dcterms:modified xsi:type="dcterms:W3CDTF">2024-04-25T12:13:00Z</dcterms:modified>
</cp:coreProperties>
</file>