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DFE07" w14:textId="77777777" w:rsidR="0026366A" w:rsidRDefault="0026366A" w:rsidP="0026366A">
      <w:pPr>
        <w:jc w:val="center"/>
        <w:rPr>
          <w:b/>
        </w:rPr>
      </w:pPr>
      <w:r>
        <w:rPr>
          <w:b/>
        </w:rPr>
        <w:t>12. turnus 2023-2024</w:t>
      </w:r>
    </w:p>
    <w:p w14:paraId="029703C6" w14:textId="77777777" w:rsidR="0026366A" w:rsidRDefault="0026366A" w:rsidP="0026366A">
      <w:pPr>
        <w:spacing w:line="252" w:lineRule="auto"/>
        <w:jc w:val="center"/>
      </w:pPr>
    </w:p>
    <w:tbl>
      <w:tblPr>
        <w:tblStyle w:val="Rcsostblzat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26366A" w14:paraId="4F88D3F6" w14:textId="77777777" w:rsidTr="0026366A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835D" w14:textId="77777777" w:rsidR="0026366A" w:rsidRDefault="0026366A" w:rsidP="003B321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8F16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 2024.04.01.</w:t>
            </w:r>
          </w:p>
          <w:p w14:paraId="2F01F29F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 w:rsidRPr="0026366A">
              <w:rPr>
                <w:b/>
                <w:color w:val="FF0000"/>
                <w:sz w:val="16"/>
                <w:szCs w:val="16"/>
              </w:rPr>
              <w:t>Húsvét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7701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04.02.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58E0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4625586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04.03.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94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04.04.</w:t>
            </w:r>
          </w:p>
          <w:p w14:paraId="14DC7DCE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69D3067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08:00-08:15</w:t>
            </w:r>
          </w:p>
          <w:p w14:paraId="5FAC4A7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</w:p>
          <w:p w14:paraId="6FB19064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betegbemutatás</w:t>
            </w:r>
          </w:p>
          <w:p w14:paraId="09FD526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csoport</w:t>
            </w:r>
          </w:p>
          <w:p w14:paraId="564E051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2F00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Péntek  04.</w:t>
            </w:r>
            <w:proofErr w:type="gramEnd"/>
            <w:r>
              <w:rPr>
                <w:b/>
                <w:sz w:val="16"/>
                <w:szCs w:val="16"/>
              </w:rPr>
              <w:t>05.</w:t>
            </w:r>
          </w:p>
        </w:tc>
      </w:tr>
      <w:tr w:rsidR="0026366A" w14:paraId="6EAD15FB" w14:textId="77777777" w:rsidTr="0026366A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70B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E8FB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D07B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DCB8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571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A5F6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236DB19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42421AC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2.csoport</w:t>
            </w:r>
          </w:p>
          <w:p w14:paraId="7D0973D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26366A" w14:paraId="296ADDA7" w14:textId="77777777" w:rsidTr="0026366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1E2C" w14:textId="77777777" w:rsidR="0026366A" w:rsidRDefault="0026366A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255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A27D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489189B3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Bevezető előadás: </w:t>
            </w:r>
          </w:p>
          <w:p w14:paraId="74588086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  <w:p w14:paraId="125C6E46" w14:textId="6A209A82" w:rsidR="00AC4354" w:rsidRDefault="00AC4354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FF2986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FF6E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  <w:p w14:paraId="0E9BDB48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Urticaria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ekcema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65FF736E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Pónyai</w:t>
            </w:r>
            <w:proofErr w:type="spellEnd"/>
            <w:r>
              <w:rPr>
                <w:b/>
                <w:sz w:val="16"/>
                <w:szCs w:val="16"/>
              </w:rPr>
              <w:t xml:space="preserve"> Györgyi</w:t>
            </w:r>
          </w:p>
          <w:p w14:paraId="0C38151A" w14:textId="13FC1FCD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45E8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131CCFB8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genetika</w:t>
            </w:r>
          </w:p>
          <w:p w14:paraId="5CB1A12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535971AD" w14:textId="257F79AF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26366A" w14:paraId="3E2BB19E" w14:textId="77777777" w:rsidTr="0026366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76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3E2B585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B5A890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Szünet  10:00</w:t>
            </w:r>
            <w:proofErr w:type="gramEnd"/>
            <w:r>
              <w:rPr>
                <w:b/>
                <w:sz w:val="16"/>
                <w:szCs w:val="16"/>
              </w:rPr>
              <w:t>-10:15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46D57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777F17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F7888F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</w:tr>
      <w:tr w:rsidR="0026366A" w14:paraId="7A94A0F1" w14:textId="77777777" w:rsidTr="0026366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93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6CD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6BD8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10:15-11:15</w:t>
            </w:r>
          </w:p>
          <w:p w14:paraId="4BE2FAFD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5DC38B42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C24A8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F7E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10:00-11:30</w:t>
            </w:r>
          </w:p>
          <w:p w14:paraId="17814BF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hólyagos és gyógyszer indukálta bőrbetegségek – PBL</w:t>
            </w:r>
          </w:p>
          <w:p w14:paraId="564C08C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588A7D2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14:paraId="3DFA00DA" w14:textId="39745C5C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925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59C7DF35" w14:textId="77777777" w:rsidR="009C0017" w:rsidRDefault="009C0017" w:rsidP="009C001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>
              <w:rPr>
                <w:b/>
                <w:sz w:val="16"/>
                <w:szCs w:val="16"/>
              </w:rPr>
              <w:t>gyakorlatban  I.</w:t>
            </w:r>
            <w:proofErr w:type="gramEnd"/>
            <w:r>
              <w:rPr>
                <w:b/>
                <w:sz w:val="16"/>
                <w:szCs w:val="16"/>
              </w:rPr>
              <w:t>-II.</w:t>
            </w:r>
          </w:p>
          <w:p w14:paraId="63CAC733" w14:textId="77777777" w:rsidR="009C0017" w:rsidRDefault="009C0017" w:rsidP="009C001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Soós Gyöngyvér</w:t>
            </w:r>
          </w:p>
          <w:p w14:paraId="6958467A" w14:textId="2465808D" w:rsidR="00AC4354" w:rsidRDefault="009C0017" w:rsidP="009C001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26366A" w14:paraId="55CF4688" w14:textId="77777777" w:rsidTr="0026366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299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C1BA9B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C4B018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1487C59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B4B27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A301D75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14:paraId="12E6E640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F1BE96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14:paraId="2CD72C6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</w:tr>
      <w:tr w:rsidR="0026366A" w14:paraId="5127FB71" w14:textId="77777777" w:rsidTr="0026366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474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AFD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7956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7D57B4D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tumorok – PBL</w:t>
            </w:r>
          </w:p>
          <w:p w14:paraId="0C6CD7B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Szakonyi</w:t>
            </w:r>
            <w:proofErr w:type="spellEnd"/>
            <w:r>
              <w:rPr>
                <w:b/>
                <w:sz w:val="16"/>
                <w:szCs w:val="16"/>
              </w:rPr>
              <w:t xml:space="preserve"> József</w:t>
            </w:r>
          </w:p>
          <w:p w14:paraId="28C1FC84" w14:textId="6C7A32B8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012E64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956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3379195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47CD28BE" w14:textId="77777777" w:rsidR="00AC4354" w:rsidRDefault="00AC4354" w:rsidP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6638AF62" w14:textId="24A0E594" w:rsidR="00AC4354" w:rsidRDefault="00AC4354" w:rsidP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3A30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12:00-13:00</w:t>
            </w:r>
          </w:p>
          <w:p w14:paraId="3B9E1961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3B408531" w14:textId="1AA51C42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="009C0017">
              <w:rPr>
                <w:b/>
                <w:sz w:val="16"/>
                <w:szCs w:val="16"/>
              </w:rPr>
              <w:t>Blága</w:t>
            </w:r>
            <w:proofErr w:type="spellEnd"/>
            <w:r w:rsidR="009C0017">
              <w:rPr>
                <w:b/>
                <w:sz w:val="16"/>
                <w:szCs w:val="16"/>
              </w:rPr>
              <w:t xml:space="preserve"> Kincső</w:t>
            </w:r>
          </w:p>
          <w:p w14:paraId="14EC8F64" w14:textId="33CC64E7" w:rsidR="00AC4354" w:rsidRDefault="00AC4354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3542724E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6366A" w14:paraId="13019DA4" w14:textId="77777777" w:rsidTr="0026366A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77B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4B99C9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FB98C26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425D3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8FF689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95C3F9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6366A" w14:paraId="1FBC8BE8" w14:textId="77777777" w:rsidTr="0026366A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F1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C0C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1E4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  <w:p w14:paraId="175BB4A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14:paraId="342D654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Bánvölgyi András/ </w:t>
            </w:r>
          </w:p>
          <w:p w14:paraId="4C93E22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Lőrincz Kende </w:t>
            </w:r>
          </w:p>
          <w:p w14:paraId="5ACAC00A" w14:textId="2F36392B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605818A8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B6D61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A98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14:paraId="3AE04712" w14:textId="71E13259" w:rsidR="0026366A" w:rsidRDefault="00C312EF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Gyulladásos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dermatosisok</w:t>
            </w:r>
            <w:proofErr w:type="spellEnd"/>
          </w:p>
          <w:p w14:paraId="4F17CEA0" w14:textId="5B20B75F" w:rsidR="0026366A" w:rsidRDefault="00C312EF" w:rsidP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Prof.Dr.Sárdy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49134CD0" w14:textId="5F5EA744" w:rsidR="00AC4354" w:rsidRDefault="00AC4354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A826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571D727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</w:tbl>
    <w:p w14:paraId="1F500CDD" w14:textId="77777777" w:rsidR="0026366A" w:rsidRDefault="0026366A" w:rsidP="0026366A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14:paraId="5D0A3BFF" w14:textId="77777777" w:rsidR="0026366A" w:rsidRDefault="0026366A" w:rsidP="0026366A">
      <w:pPr>
        <w:spacing w:line="252" w:lineRule="auto"/>
        <w:rPr>
          <w:sz w:val="16"/>
          <w:szCs w:val="16"/>
        </w:rPr>
      </w:pPr>
    </w:p>
    <w:p w14:paraId="6CAC8AF0" w14:textId="77777777" w:rsidR="0026366A" w:rsidRDefault="0026366A" w:rsidP="0026366A">
      <w:pPr>
        <w:spacing w:line="252" w:lineRule="auto"/>
        <w:rPr>
          <w:sz w:val="16"/>
          <w:szCs w:val="16"/>
        </w:rPr>
      </w:pPr>
    </w:p>
    <w:p w14:paraId="325B0935" w14:textId="77777777" w:rsidR="0026366A" w:rsidRDefault="0026366A" w:rsidP="0026366A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697CFF02" w14:textId="77777777" w:rsidR="0026366A" w:rsidRDefault="0026366A" w:rsidP="0026366A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Ind w:w="0" w:type="dxa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26366A" w14:paraId="1B6A241A" w14:textId="77777777" w:rsidTr="0026366A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D7E0" w14:textId="77777777" w:rsidR="0026366A" w:rsidRDefault="0026366A" w:rsidP="003B3212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98A6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Hétfő  04.</w:t>
            </w:r>
            <w:proofErr w:type="gramEnd"/>
            <w:r>
              <w:rPr>
                <w:b/>
                <w:sz w:val="16"/>
                <w:szCs w:val="16"/>
              </w:rPr>
              <w:t>08.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DEB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04.09.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2A0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59784E7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04.10.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7A6" w14:textId="77777777" w:rsidR="0026366A" w:rsidRDefault="0026366A" w:rsidP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04.11.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9C26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Péntek </w:t>
            </w:r>
          </w:p>
          <w:p w14:paraId="4F8E268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04.12.</w:t>
            </w:r>
          </w:p>
        </w:tc>
      </w:tr>
      <w:tr w:rsidR="0026366A" w14:paraId="14221182" w14:textId="77777777" w:rsidTr="0026366A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BF5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CB98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23B34F4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3.csoport</w:t>
            </w:r>
          </w:p>
          <w:p w14:paraId="30F50E1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6425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2950A67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160F514B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4.csoport</w:t>
            </w:r>
          </w:p>
          <w:p w14:paraId="64AE5BD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771E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60D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1FD4C326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404F398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5.csoport</w:t>
            </w:r>
          </w:p>
          <w:p w14:paraId="3A5E0C9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BB7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6366A" w14:paraId="35A8F2F2" w14:textId="77777777" w:rsidTr="0026366A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CD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81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3BF2A5A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66C9390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A11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08:15-09:00</w:t>
            </w:r>
          </w:p>
          <w:p w14:paraId="4A39467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Psoriasis</w:t>
            </w:r>
            <w:proofErr w:type="spellEnd"/>
            <w:r>
              <w:rPr>
                <w:b/>
                <w:sz w:val="16"/>
                <w:szCs w:val="16"/>
              </w:rPr>
              <w:t xml:space="preserve"> PBL</w:t>
            </w:r>
          </w:p>
          <w:p w14:paraId="1250568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  <w:p w14:paraId="331E3CBD" w14:textId="2A0CEDA3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2F13A3E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1F8487C0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09:15-10:00</w:t>
            </w:r>
          </w:p>
          <w:p w14:paraId="3A58A39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7589E08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78809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65B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6CB2B727" w14:textId="77777777" w:rsidR="009C0017" w:rsidRDefault="009C0017" w:rsidP="009C001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1F294AE8" w14:textId="708EC545" w:rsidR="009C0017" w:rsidRDefault="009C0017" w:rsidP="009C001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r>
              <w:rPr>
                <w:b/>
                <w:sz w:val="16"/>
                <w:szCs w:val="16"/>
              </w:rPr>
              <w:t>Mihalik Noémi</w:t>
            </w:r>
          </w:p>
          <w:p w14:paraId="011AD1AF" w14:textId="264E1AE0" w:rsidR="009C0017" w:rsidRDefault="009C0017" w:rsidP="009C0017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7B34787F" w14:textId="040548D6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2A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6366A" w14:paraId="6F353F07" w14:textId="77777777" w:rsidTr="0026366A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A3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E97003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1EF423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CB75A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26E048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1B1707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6366A" w14:paraId="76D33D3D" w14:textId="77777777" w:rsidTr="0026366A">
        <w:trPr>
          <w:trHeight w:val="72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4A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D74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69CF2E36" w14:textId="5169BC6B" w:rsidR="0026366A" w:rsidRDefault="00C312EF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14:paraId="529EC622" w14:textId="05FE080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r w:rsidR="00C312EF">
              <w:rPr>
                <w:b/>
                <w:sz w:val="16"/>
                <w:szCs w:val="16"/>
              </w:rPr>
              <w:t>Tóth Béla</w:t>
            </w:r>
          </w:p>
          <w:p w14:paraId="4C2CB039" w14:textId="3023E7E9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560B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3BFECDF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bőrgyógyászati betegségek – PBL</w:t>
            </w:r>
          </w:p>
          <w:p w14:paraId="272D906B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14:paraId="392F909C" w14:textId="1A0A2992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CB866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7C60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10:15-11:00</w:t>
            </w:r>
          </w:p>
          <w:p w14:paraId="608344D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CE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6366A" w14:paraId="1C414D83" w14:textId="77777777" w:rsidTr="0026366A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4A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F788DE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4EE9134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E95CA3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337C3D2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430DC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77595B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24FD6D5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9577C1E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6366A" w14:paraId="7E2444DD" w14:textId="77777777" w:rsidTr="0026366A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606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F42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14:paraId="3CFAB8B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480F43CC" w14:textId="77777777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5F85BC6F" w14:textId="00CA1A1C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B9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12:45-14:15</w:t>
            </w:r>
          </w:p>
          <w:p w14:paraId="5581FEFB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Ulcus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cruris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771FBED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Bánvölgyi András/</w:t>
            </w:r>
          </w:p>
          <w:p w14:paraId="17E85DC0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Lőrincz Kende</w:t>
            </w:r>
          </w:p>
          <w:p w14:paraId="4861521C" w14:textId="5DF417B7" w:rsidR="0026366A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97E15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0F3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29AEE96E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14:paraId="006650B3" w14:textId="77777777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44D141B8" w14:textId="15CFAEED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Kerner Tünde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104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6366A" w14:paraId="241BC49A" w14:textId="77777777" w:rsidTr="0026366A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0A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D55B5EF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C3187E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37D9AC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0A68822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FC1425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6366A" w14:paraId="34F217E3" w14:textId="77777777" w:rsidTr="0026366A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11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A61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14:paraId="234D205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14:paraId="6FF7C92D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60DF541E" w14:textId="0FEDC234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5E9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14:30-16:00</w:t>
            </w:r>
          </w:p>
          <w:p w14:paraId="23A8E4E1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Szövettani gyakorlat</w:t>
            </w:r>
          </w:p>
          <w:p w14:paraId="00641860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Kuroli</w:t>
            </w:r>
            <w:proofErr w:type="spellEnd"/>
            <w:r>
              <w:rPr>
                <w:b/>
                <w:sz w:val="16"/>
                <w:szCs w:val="16"/>
              </w:rPr>
              <w:t xml:space="preserve"> Enikő</w:t>
            </w:r>
          </w:p>
          <w:p w14:paraId="216161AF" w14:textId="1B07D1E0" w:rsidR="00AC4354" w:rsidRDefault="00AC435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ED372A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0FC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13:45-15:30</w:t>
            </w:r>
          </w:p>
          <w:p w14:paraId="11EB8CF3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Írásbeli teszt.  - verseny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957" w14:textId="77777777" w:rsidR="0026366A" w:rsidRDefault="002636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468B2BAB" w14:textId="77777777" w:rsidR="000A59E8" w:rsidRDefault="000A59E8"/>
    <w:sectPr w:rsidR="000A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05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6A"/>
    <w:rsid w:val="000A59E8"/>
    <w:rsid w:val="0026366A"/>
    <w:rsid w:val="009C0017"/>
    <w:rsid w:val="00AC4354"/>
    <w:rsid w:val="00B75FD3"/>
    <w:rsid w:val="00C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4539"/>
  <w15:chartTrackingRefBased/>
  <w15:docId w15:val="{B58A0F41-8F20-4EF1-A795-F0C105C1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354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36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Zsidákovits Etelka (tanulmányi ügyintéző)</cp:lastModifiedBy>
  <cp:revision>2</cp:revision>
  <cp:lastPrinted>2024-03-28T10:29:00Z</cp:lastPrinted>
  <dcterms:created xsi:type="dcterms:W3CDTF">2024-03-28T10:42:00Z</dcterms:created>
  <dcterms:modified xsi:type="dcterms:W3CDTF">2024-03-28T10:42:00Z</dcterms:modified>
</cp:coreProperties>
</file>