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37" w:rsidRDefault="00CB1CDA" w:rsidP="00CB1CDA">
      <w:pPr>
        <w:jc w:val="center"/>
      </w:pPr>
      <w:r>
        <w:t>12. turnus – ambuláns beosztás</w:t>
      </w:r>
    </w:p>
    <w:p w:rsidR="00CB1CDA" w:rsidRDefault="00CB1CD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B1CDA" w:rsidTr="00CB1CDA">
        <w:tc>
          <w:tcPr>
            <w:tcW w:w="1812" w:type="dxa"/>
          </w:tcPr>
          <w:p w:rsidR="00CB1CDA" w:rsidRDefault="00CB1CDA"/>
        </w:tc>
        <w:tc>
          <w:tcPr>
            <w:tcW w:w="1812" w:type="dxa"/>
          </w:tcPr>
          <w:p w:rsidR="00CB1CDA" w:rsidRDefault="00CB1CDA">
            <w:r>
              <w:t>04.02. kedd</w:t>
            </w:r>
          </w:p>
          <w:p w:rsidR="00CB1CDA" w:rsidRDefault="00CB1CDA">
            <w:r>
              <w:t>10:15-11:15</w:t>
            </w:r>
          </w:p>
        </w:tc>
        <w:tc>
          <w:tcPr>
            <w:tcW w:w="1812" w:type="dxa"/>
          </w:tcPr>
          <w:p w:rsidR="00CB1CDA" w:rsidRDefault="00CB1CDA">
            <w:r>
              <w:t>04.08. hétfő</w:t>
            </w:r>
          </w:p>
          <w:p w:rsidR="00CB1CDA" w:rsidRDefault="00CB1CDA">
            <w:r>
              <w:t>08:30-10:00</w:t>
            </w:r>
          </w:p>
        </w:tc>
        <w:tc>
          <w:tcPr>
            <w:tcW w:w="1813" w:type="dxa"/>
          </w:tcPr>
          <w:p w:rsidR="00CB1CDA" w:rsidRDefault="00CB1CDA">
            <w:r>
              <w:t>04.09. kedd</w:t>
            </w:r>
          </w:p>
          <w:p w:rsidR="00CB1CDA" w:rsidRDefault="00CB1CDA">
            <w:r>
              <w:t>09:15-10:00</w:t>
            </w:r>
          </w:p>
        </w:tc>
        <w:tc>
          <w:tcPr>
            <w:tcW w:w="1813" w:type="dxa"/>
          </w:tcPr>
          <w:p w:rsidR="00CB1CDA" w:rsidRDefault="00CB1CDA">
            <w:r>
              <w:t>04.11. csütörtök</w:t>
            </w:r>
          </w:p>
          <w:p w:rsidR="00CB1CDA" w:rsidRDefault="00CB1CDA">
            <w:r>
              <w:t>10:15-11:00</w:t>
            </w:r>
          </w:p>
        </w:tc>
      </w:tr>
      <w:tr w:rsidR="00CB1CDA" w:rsidTr="00CB1CDA">
        <w:tc>
          <w:tcPr>
            <w:tcW w:w="1812" w:type="dxa"/>
          </w:tcPr>
          <w:p w:rsidR="00CB1CDA" w:rsidRDefault="00CB1CDA">
            <w:r>
              <w:t>1</w:t>
            </w:r>
            <w:proofErr w:type="gramStart"/>
            <w:r>
              <w:t>.csoport</w:t>
            </w:r>
            <w:proofErr w:type="gramEnd"/>
          </w:p>
        </w:tc>
        <w:tc>
          <w:tcPr>
            <w:tcW w:w="1812" w:type="dxa"/>
          </w:tcPr>
          <w:p w:rsidR="00CB1CDA" w:rsidRDefault="00CB1CDA">
            <w:proofErr w:type="spellStart"/>
            <w:r>
              <w:t>Szkonz</w:t>
            </w:r>
            <w:proofErr w:type="spellEnd"/>
          </w:p>
          <w:p w:rsidR="00CB1CDA" w:rsidRDefault="00CB1CDA">
            <w:r>
              <w:t xml:space="preserve">Prof. Dr. </w:t>
            </w:r>
            <w:proofErr w:type="spellStart"/>
            <w:r>
              <w:t>Sárdy</w:t>
            </w:r>
            <w:proofErr w:type="spellEnd"/>
            <w:r>
              <w:t xml:space="preserve"> M.</w:t>
            </w:r>
          </w:p>
          <w:p w:rsidR="00CB1CDA" w:rsidRDefault="00CB1CDA">
            <w:r>
              <w:t xml:space="preserve">általános </w:t>
            </w:r>
            <w:proofErr w:type="gramStart"/>
            <w:r>
              <w:t>ambulancia</w:t>
            </w:r>
            <w:proofErr w:type="gramEnd"/>
          </w:p>
        </w:tc>
        <w:tc>
          <w:tcPr>
            <w:tcW w:w="1812" w:type="dxa"/>
          </w:tcPr>
          <w:p w:rsidR="00CB1CDA" w:rsidRDefault="002F36DC">
            <w:r>
              <w:t>Psoriasis</w:t>
            </w:r>
          </w:p>
          <w:p w:rsidR="002F36DC" w:rsidRDefault="002F36DC">
            <w:r>
              <w:t>Dr. Hidvégi Bernadett</w:t>
            </w:r>
          </w:p>
          <w:p w:rsidR="002F36DC" w:rsidRDefault="002F36DC">
            <w:proofErr w:type="gramStart"/>
            <w:r>
              <w:t>ambulancia</w:t>
            </w:r>
            <w:proofErr w:type="gramEnd"/>
          </w:p>
          <w:p w:rsidR="002F36DC" w:rsidRDefault="002F36DC">
            <w:r>
              <w:t>4</w:t>
            </w:r>
            <w:proofErr w:type="gramStart"/>
            <w:r>
              <w:t>.rendelő</w:t>
            </w:r>
            <w:proofErr w:type="gramEnd"/>
          </w:p>
        </w:tc>
        <w:tc>
          <w:tcPr>
            <w:tcW w:w="1813" w:type="dxa"/>
          </w:tcPr>
          <w:p w:rsidR="00CB1CDA" w:rsidRDefault="0004072A">
            <w:proofErr w:type="spellStart"/>
            <w:r>
              <w:t>Allergológia</w:t>
            </w:r>
            <w:proofErr w:type="spellEnd"/>
          </w:p>
          <w:p w:rsidR="0004072A" w:rsidRDefault="0004072A">
            <w:r>
              <w:t>Dr. Kovács Anikó</w:t>
            </w:r>
          </w:p>
          <w:p w:rsidR="0004072A" w:rsidRDefault="0004072A" w:rsidP="0004072A">
            <w:r>
              <w:t>1</w:t>
            </w:r>
            <w:proofErr w:type="gramStart"/>
            <w:r>
              <w:t>.emelet</w:t>
            </w:r>
            <w:proofErr w:type="gramEnd"/>
          </w:p>
          <w:p w:rsidR="0004072A" w:rsidRDefault="0004072A" w:rsidP="0004072A">
            <w:r>
              <w:t>102.-103. rendelő</w:t>
            </w:r>
          </w:p>
        </w:tc>
        <w:tc>
          <w:tcPr>
            <w:tcW w:w="1813" w:type="dxa"/>
          </w:tcPr>
          <w:p w:rsidR="00053E89" w:rsidRDefault="00053E89" w:rsidP="00053E89">
            <w:r>
              <w:t>Onkológia</w:t>
            </w:r>
          </w:p>
          <w:p w:rsidR="00053E89" w:rsidRDefault="00053E89" w:rsidP="00053E89">
            <w:r>
              <w:t>Dr. Kuzmanovszki Daniella</w:t>
            </w:r>
          </w:p>
          <w:p w:rsidR="00CB1CDA" w:rsidRDefault="00053E89" w:rsidP="00053E89">
            <w:r>
              <w:t>2</w:t>
            </w:r>
            <w:proofErr w:type="gramStart"/>
            <w:r>
              <w:t>.em.</w:t>
            </w:r>
            <w:proofErr w:type="gramEnd"/>
            <w:r>
              <w:t xml:space="preserve"> 208.</w:t>
            </w:r>
          </w:p>
        </w:tc>
      </w:tr>
      <w:tr w:rsidR="00CB1CDA" w:rsidTr="00CB1CDA">
        <w:tc>
          <w:tcPr>
            <w:tcW w:w="1812" w:type="dxa"/>
          </w:tcPr>
          <w:p w:rsidR="00CB1CDA" w:rsidRDefault="00CB1CDA">
            <w:r>
              <w:t>2</w:t>
            </w:r>
            <w:proofErr w:type="gramStart"/>
            <w:r>
              <w:t>.csoport</w:t>
            </w:r>
            <w:proofErr w:type="gramEnd"/>
          </w:p>
        </w:tc>
        <w:tc>
          <w:tcPr>
            <w:tcW w:w="1812" w:type="dxa"/>
          </w:tcPr>
          <w:p w:rsidR="00CB1CDA" w:rsidRDefault="00CB1CDA">
            <w:r>
              <w:t>AIP</w:t>
            </w:r>
          </w:p>
          <w:p w:rsidR="00CB1CDA" w:rsidRDefault="00CB1CDA">
            <w:r>
              <w:t>Dr. Róbert Lili</w:t>
            </w:r>
          </w:p>
          <w:p w:rsidR="00CB1CDA" w:rsidRDefault="00CB1CDA" w:rsidP="00CB1CDA">
            <w:r>
              <w:t>1</w:t>
            </w:r>
            <w:proofErr w:type="gramStart"/>
            <w:r>
              <w:t>.rendelő</w:t>
            </w:r>
            <w:proofErr w:type="gramEnd"/>
          </w:p>
        </w:tc>
        <w:tc>
          <w:tcPr>
            <w:tcW w:w="1812" w:type="dxa"/>
          </w:tcPr>
          <w:p w:rsidR="00CB1CDA" w:rsidRDefault="002F36DC">
            <w:r>
              <w:t>Onkológia</w:t>
            </w:r>
          </w:p>
          <w:p w:rsidR="002F36DC" w:rsidRDefault="002F36DC">
            <w:r>
              <w:t>Dr. Faluhelyi Dóra</w:t>
            </w:r>
          </w:p>
          <w:p w:rsidR="002F36DC" w:rsidRDefault="002F36DC">
            <w:r>
              <w:t>2. em. 207.</w:t>
            </w:r>
          </w:p>
        </w:tc>
        <w:tc>
          <w:tcPr>
            <w:tcW w:w="1813" w:type="dxa"/>
          </w:tcPr>
          <w:p w:rsidR="00CB1CDA" w:rsidRDefault="0004072A">
            <w:proofErr w:type="spellStart"/>
            <w:r>
              <w:t>Ulcus</w:t>
            </w:r>
            <w:proofErr w:type="spellEnd"/>
          </w:p>
          <w:p w:rsidR="0004072A" w:rsidRDefault="0004072A">
            <w:r>
              <w:t>Dr. Kiss Norbert</w:t>
            </w:r>
          </w:p>
          <w:p w:rsidR="0004072A" w:rsidRDefault="0004072A">
            <w:r>
              <w:t xml:space="preserve">alagsor </w:t>
            </w:r>
          </w:p>
          <w:p w:rsidR="0004072A" w:rsidRDefault="0004072A">
            <w:r>
              <w:t>7</w:t>
            </w:r>
            <w:proofErr w:type="gramStart"/>
            <w:r>
              <w:t>.rendelő</w:t>
            </w:r>
            <w:proofErr w:type="gramEnd"/>
          </w:p>
        </w:tc>
        <w:tc>
          <w:tcPr>
            <w:tcW w:w="1813" w:type="dxa"/>
          </w:tcPr>
          <w:p w:rsidR="00CB1CDA" w:rsidRDefault="0004072A">
            <w:r>
              <w:t>Biológiai ter</w:t>
            </w:r>
            <w:r w:rsidR="00053E89">
              <w:t>ápia</w:t>
            </w:r>
          </w:p>
          <w:p w:rsidR="00053E89" w:rsidRDefault="00053E89">
            <w:r>
              <w:t>Dr. Lőrincz Kende</w:t>
            </w:r>
          </w:p>
          <w:p w:rsidR="00053E89" w:rsidRDefault="00053E89">
            <w:r>
              <w:t>alagsor</w:t>
            </w:r>
          </w:p>
          <w:p w:rsidR="00053E89" w:rsidRDefault="00053E89">
            <w:r>
              <w:t>9. rendelő</w:t>
            </w:r>
          </w:p>
        </w:tc>
      </w:tr>
      <w:tr w:rsidR="00CB1CDA" w:rsidTr="00CB1CDA">
        <w:tc>
          <w:tcPr>
            <w:tcW w:w="1812" w:type="dxa"/>
          </w:tcPr>
          <w:p w:rsidR="00CB1CDA" w:rsidRDefault="00CB1CDA">
            <w:r>
              <w:t>3</w:t>
            </w:r>
            <w:proofErr w:type="gramStart"/>
            <w:r>
              <w:t>.csoport</w:t>
            </w:r>
            <w:proofErr w:type="gramEnd"/>
          </w:p>
        </w:tc>
        <w:tc>
          <w:tcPr>
            <w:tcW w:w="1812" w:type="dxa"/>
          </w:tcPr>
          <w:p w:rsidR="00CB1CDA" w:rsidRDefault="00CB1CDA">
            <w:r>
              <w:t>Biológiai terápia</w:t>
            </w:r>
          </w:p>
          <w:p w:rsidR="00CB1CDA" w:rsidRDefault="00CB1CDA">
            <w:r>
              <w:t>Dr. Kemény Lajos</w:t>
            </w:r>
          </w:p>
          <w:p w:rsidR="002F36DC" w:rsidRDefault="002F36DC">
            <w:r>
              <w:t xml:space="preserve">alagsor </w:t>
            </w:r>
          </w:p>
          <w:p w:rsidR="00CB1CDA" w:rsidRDefault="00CB1CDA">
            <w:r>
              <w:t>9. rendelő</w:t>
            </w:r>
          </w:p>
        </w:tc>
        <w:tc>
          <w:tcPr>
            <w:tcW w:w="1812" w:type="dxa"/>
          </w:tcPr>
          <w:p w:rsidR="00CB1CDA" w:rsidRDefault="002F36DC">
            <w:proofErr w:type="spellStart"/>
            <w:r>
              <w:t>Szkonz</w:t>
            </w:r>
            <w:proofErr w:type="spellEnd"/>
          </w:p>
          <w:p w:rsidR="002F36DC" w:rsidRDefault="002F36DC">
            <w:r>
              <w:t>Dr. Róbert Lili</w:t>
            </w:r>
          </w:p>
          <w:p w:rsidR="002F36DC" w:rsidRDefault="002F36DC">
            <w:r>
              <w:t xml:space="preserve">általános </w:t>
            </w:r>
            <w:proofErr w:type="gramStart"/>
            <w:r>
              <w:t>ambulancia</w:t>
            </w:r>
            <w:proofErr w:type="gramEnd"/>
          </w:p>
        </w:tc>
        <w:tc>
          <w:tcPr>
            <w:tcW w:w="1813" w:type="dxa"/>
          </w:tcPr>
          <w:p w:rsidR="0004072A" w:rsidRDefault="0004072A" w:rsidP="0004072A">
            <w:r>
              <w:t>Onkológia</w:t>
            </w:r>
          </w:p>
          <w:p w:rsidR="0004072A" w:rsidRDefault="0004072A" w:rsidP="0004072A">
            <w:r>
              <w:t xml:space="preserve">Dr. </w:t>
            </w:r>
            <w:proofErr w:type="spellStart"/>
            <w:r>
              <w:t>Kuzmanovszki</w:t>
            </w:r>
            <w:proofErr w:type="spellEnd"/>
            <w:r>
              <w:t xml:space="preserve"> Daniella</w:t>
            </w:r>
          </w:p>
          <w:p w:rsidR="00CB1CDA" w:rsidRDefault="0004072A" w:rsidP="0004072A">
            <w:r>
              <w:t>2</w:t>
            </w:r>
            <w:proofErr w:type="gramStart"/>
            <w:r>
              <w:t>.em.</w:t>
            </w:r>
            <w:proofErr w:type="gramEnd"/>
            <w:r>
              <w:t xml:space="preserve"> 208.</w:t>
            </w:r>
          </w:p>
        </w:tc>
        <w:tc>
          <w:tcPr>
            <w:tcW w:w="1813" w:type="dxa"/>
          </w:tcPr>
          <w:p w:rsidR="00CB1CDA" w:rsidRDefault="00053E89">
            <w:proofErr w:type="spellStart"/>
            <w:r>
              <w:t>Ulcus</w:t>
            </w:r>
            <w:proofErr w:type="spellEnd"/>
            <w:r>
              <w:t xml:space="preserve"> </w:t>
            </w:r>
          </w:p>
          <w:p w:rsidR="00053E89" w:rsidRDefault="00053E89">
            <w:r>
              <w:t>Dr. Bánvölgyi András</w:t>
            </w:r>
          </w:p>
          <w:p w:rsidR="00053E89" w:rsidRDefault="00053E89">
            <w:r>
              <w:t>alagsor</w:t>
            </w:r>
          </w:p>
          <w:p w:rsidR="00053E89" w:rsidRDefault="00053E89">
            <w:r>
              <w:t>7</w:t>
            </w:r>
            <w:proofErr w:type="gramStart"/>
            <w:r>
              <w:t>.rendelő</w:t>
            </w:r>
            <w:proofErr w:type="gramEnd"/>
          </w:p>
        </w:tc>
      </w:tr>
      <w:tr w:rsidR="00CB1CDA" w:rsidTr="00CB1CDA">
        <w:tc>
          <w:tcPr>
            <w:tcW w:w="1812" w:type="dxa"/>
          </w:tcPr>
          <w:p w:rsidR="00CB1CDA" w:rsidRDefault="00CB1CDA">
            <w:r>
              <w:t>4</w:t>
            </w:r>
            <w:proofErr w:type="gramStart"/>
            <w:r>
              <w:t>.csoport</w:t>
            </w:r>
            <w:proofErr w:type="gramEnd"/>
          </w:p>
        </w:tc>
        <w:tc>
          <w:tcPr>
            <w:tcW w:w="1812" w:type="dxa"/>
          </w:tcPr>
          <w:p w:rsidR="00CB1CDA" w:rsidRDefault="002F36DC">
            <w:r>
              <w:t>Onkológia</w:t>
            </w:r>
          </w:p>
          <w:p w:rsidR="002F36DC" w:rsidRDefault="002F36DC">
            <w:r>
              <w:t xml:space="preserve">Dr. </w:t>
            </w:r>
            <w:proofErr w:type="spellStart"/>
            <w:r>
              <w:t>Kuzmanovszki</w:t>
            </w:r>
            <w:proofErr w:type="spellEnd"/>
            <w:r>
              <w:t xml:space="preserve"> Daniella</w:t>
            </w:r>
          </w:p>
          <w:p w:rsidR="002F36DC" w:rsidRDefault="002F36DC">
            <w:r>
              <w:t>2</w:t>
            </w:r>
            <w:proofErr w:type="gramStart"/>
            <w:r>
              <w:t>.em.</w:t>
            </w:r>
            <w:proofErr w:type="gramEnd"/>
            <w:r>
              <w:t xml:space="preserve"> 208.</w:t>
            </w:r>
          </w:p>
        </w:tc>
        <w:tc>
          <w:tcPr>
            <w:tcW w:w="1812" w:type="dxa"/>
          </w:tcPr>
          <w:p w:rsidR="00CB1CDA" w:rsidRDefault="002F36DC">
            <w:r>
              <w:t>Biológiai terápia</w:t>
            </w:r>
          </w:p>
          <w:p w:rsidR="002F36DC" w:rsidRDefault="002F36DC">
            <w:r>
              <w:t>Dr. Medvecz Márta</w:t>
            </w:r>
          </w:p>
          <w:p w:rsidR="002F36DC" w:rsidRDefault="002F36DC">
            <w:r>
              <w:t>alagsor</w:t>
            </w:r>
          </w:p>
          <w:p w:rsidR="002F36DC" w:rsidRDefault="002F36DC">
            <w:r>
              <w:t>9</w:t>
            </w:r>
            <w:proofErr w:type="gramStart"/>
            <w:r>
              <w:t>.rendelő</w:t>
            </w:r>
            <w:proofErr w:type="gramEnd"/>
          </w:p>
        </w:tc>
        <w:tc>
          <w:tcPr>
            <w:tcW w:w="1813" w:type="dxa"/>
          </w:tcPr>
          <w:p w:rsidR="0004072A" w:rsidRDefault="0004072A" w:rsidP="0004072A">
            <w:proofErr w:type="spellStart"/>
            <w:r>
              <w:t>Szkonz</w:t>
            </w:r>
            <w:proofErr w:type="spellEnd"/>
          </w:p>
          <w:p w:rsidR="0004072A" w:rsidRDefault="0004072A" w:rsidP="0004072A">
            <w:r>
              <w:t xml:space="preserve">Prof. Dr. </w:t>
            </w:r>
            <w:proofErr w:type="spellStart"/>
            <w:r>
              <w:t>Sárdy</w:t>
            </w:r>
            <w:proofErr w:type="spellEnd"/>
            <w:r>
              <w:t xml:space="preserve"> M.</w:t>
            </w:r>
          </w:p>
          <w:p w:rsidR="00CB1CDA" w:rsidRDefault="0004072A" w:rsidP="0004072A">
            <w:r>
              <w:t xml:space="preserve">általános </w:t>
            </w:r>
            <w:proofErr w:type="gramStart"/>
            <w:r>
              <w:t>ambulancia</w:t>
            </w:r>
            <w:proofErr w:type="gramEnd"/>
          </w:p>
        </w:tc>
        <w:tc>
          <w:tcPr>
            <w:tcW w:w="1813" w:type="dxa"/>
          </w:tcPr>
          <w:p w:rsidR="00CB1CDA" w:rsidRDefault="00053E89">
            <w:r>
              <w:t xml:space="preserve">Autoimmun </w:t>
            </w:r>
          </w:p>
          <w:p w:rsidR="00053E89" w:rsidRDefault="00053E89">
            <w:r>
              <w:t>Dr. Hidvégi Bernadett</w:t>
            </w:r>
          </w:p>
          <w:p w:rsidR="00053E89" w:rsidRDefault="00053E89">
            <w:r>
              <w:t>4. rendelő</w:t>
            </w:r>
            <w:bookmarkStart w:id="0" w:name="_GoBack"/>
            <w:bookmarkEnd w:id="0"/>
          </w:p>
        </w:tc>
      </w:tr>
      <w:tr w:rsidR="00CB1CDA" w:rsidTr="00CB1CDA">
        <w:tc>
          <w:tcPr>
            <w:tcW w:w="1812" w:type="dxa"/>
          </w:tcPr>
          <w:p w:rsidR="00CB1CDA" w:rsidRDefault="00CB1CDA">
            <w:r>
              <w:t>5</w:t>
            </w:r>
            <w:proofErr w:type="gramStart"/>
            <w:r>
              <w:t>.csoport</w:t>
            </w:r>
            <w:proofErr w:type="gramEnd"/>
          </w:p>
        </w:tc>
        <w:tc>
          <w:tcPr>
            <w:tcW w:w="1812" w:type="dxa"/>
          </w:tcPr>
          <w:p w:rsidR="00CB1CDA" w:rsidRDefault="002F36DC">
            <w:proofErr w:type="gramStart"/>
            <w:r>
              <w:t>Ambulancia</w:t>
            </w:r>
            <w:proofErr w:type="gramEnd"/>
          </w:p>
          <w:p w:rsidR="002F36DC" w:rsidRDefault="002F36DC">
            <w:r>
              <w:t>Dr. Lukács Andrea</w:t>
            </w:r>
          </w:p>
          <w:p w:rsidR="002F36DC" w:rsidRDefault="002F36DC">
            <w:r>
              <w:t>alagsor 8</w:t>
            </w:r>
            <w:proofErr w:type="gramStart"/>
            <w:r>
              <w:t>.rendelő</w:t>
            </w:r>
            <w:proofErr w:type="gramEnd"/>
          </w:p>
        </w:tc>
        <w:tc>
          <w:tcPr>
            <w:tcW w:w="1812" w:type="dxa"/>
          </w:tcPr>
          <w:p w:rsidR="00CB1CDA" w:rsidRDefault="0004072A">
            <w:r>
              <w:t>AIP</w:t>
            </w:r>
          </w:p>
          <w:p w:rsidR="0004072A" w:rsidRDefault="0004072A">
            <w:r>
              <w:t>Dr. Piros Anna</w:t>
            </w:r>
          </w:p>
          <w:p w:rsidR="0004072A" w:rsidRDefault="0004072A" w:rsidP="0004072A">
            <w:r>
              <w:t>1</w:t>
            </w:r>
            <w:proofErr w:type="gramStart"/>
            <w:r>
              <w:t>.rendelő</w:t>
            </w:r>
            <w:proofErr w:type="gramEnd"/>
          </w:p>
        </w:tc>
        <w:tc>
          <w:tcPr>
            <w:tcW w:w="1813" w:type="dxa"/>
          </w:tcPr>
          <w:p w:rsidR="00CB1CDA" w:rsidRDefault="0004072A">
            <w:r>
              <w:t>Biológiai terápia</w:t>
            </w:r>
          </w:p>
          <w:p w:rsidR="0004072A" w:rsidRDefault="0004072A">
            <w:r>
              <w:t>Dr. Bojtor Adrienn</w:t>
            </w:r>
          </w:p>
          <w:p w:rsidR="0004072A" w:rsidRDefault="0004072A">
            <w:r>
              <w:t>alagsor</w:t>
            </w:r>
          </w:p>
          <w:p w:rsidR="0004072A" w:rsidRDefault="0004072A">
            <w:r>
              <w:t>9</w:t>
            </w:r>
            <w:proofErr w:type="gramStart"/>
            <w:r>
              <w:t>.rendelő</w:t>
            </w:r>
            <w:proofErr w:type="gramEnd"/>
          </w:p>
        </w:tc>
        <w:tc>
          <w:tcPr>
            <w:tcW w:w="1813" w:type="dxa"/>
          </w:tcPr>
          <w:p w:rsidR="00CB1CDA" w:rsidRDefault="0004072A">
            <w:proofErr w:type="spellStart"/>
            <w:r>
              <w:t>Allergológia</w:t>
            </w:r>
            <w:proofErr w:type="spellEnd"/>
          </w:p>
          <w:p w:rsidR="0004072A" w:rsidRDefault="0004072A">
            <w:r>
              <w:t>Dr. Gergely László Hunor</w:t>
            </w:r>
          </w:p>
          <w:p w:rsidR="0004072A" w:rsidRDefault="0004072A">
            <w:r>
              <w:t>1</w:t>
            </w:r>
            <w:proofErr w:type="gramStart"/>
            <w:r>
              <w:t>.emelet</w:t>
            </w:r>
            <w:proofErr w:type="gramEnd"/>
          </w:p>
          <w:p w:rsidR="0004072A" w:rsidRDefault="0004072A">
            <w:r>
              <w:t>102.-103.rendelő</w:t>
            </w:r>
          </w:p>
        </w:tc>
      </w:tr>
    </w:tbl>
    <w:p w:rsidR="00CB1CDA" w:rsidRDefault="00CB1CDA"/>
    <w:sectPr w:rsidR="00CB1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4E0"/>
    <w:multiLevelType w:val="hybridMultilevel"/>
    <w:tmpl w:val="6DC6C4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F205A"/>
    <w:multiLevelType w:val="hybridMultilevel"/>
    <w:tmpl w:val="DC9E24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254C6"/>
    <w:multiLevelType w:val="hybridMultilevel"/>
    <w:tmpl w:val="A36841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DA"/>
    <w:rsid w:val="0004072A"/>
    <w:rsid w:val="00053E89"/>
    <w:rsid w:val="002F36DC"/>
    <w:rsid w:val="00540237"/>
    <w:rsid w:val="00CB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5FE1"/>
  <w15:chartTrackingRefBased/>
  <w15:docId w15:val="{373461B4-0DF4-4CC8-B489-099634C4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B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B1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Kincső dr Blága</dc:creator>
  <cp:keywords/>
  <dc:description/>
  <cp:lastModifiedBy>Kincső dr Blága</cp:lastModifiedBy>
  <cp:revision>1</cp:revision>
  <dcterms:created xsi:type="dcterms:W3CDTF">2024-03-28T09:32:00Z</dcterms:created>
  <dcterms:modified xsi:type="dcterms:W3CDTF">2024-03-28T10:20:00Z</dcterms:modified>
</cp:coreProperties>
</file>