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466175" w:rsidRPr="00466175" w14:paraId="0A92A090" w14:textId="77777777" w:rsidTr="000B1509">
        <w:tc>
          <w:tcPr>
            <w:tcW w:w="1258" w:type="dxa"/>
          </w:tcPr>
          <w:p w14:paraId="155F8AFA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1.week</w:t>
            </w:r>
          </w:p>
        </w:tc>
        <w:tc>
          <w:tcPr>
            <w:tcW w:w="2280" w:type="dxa"/>
          </w:tcPr>
          <w:p w14:paraId="0D63682C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>Monday</w:t>
            </w:r>
            <w:proofErr w:type="spellEnd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 xml:space="preserve"> 02.19</w:t>
            </w:r>
          </w:p>
        </w:tc>
        <w:tc>
          <w:tcPr>
            <w:tcW w:w="2176" w:type="dxa"/>
          </w:tcPr>
          <w:p w14:paraId="39A0212C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>Tuesday</w:t>
            </w:r>
            <w:proofErr w:type="spellEnd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 xml:space="preserve"> 02.20</w:t>
            </w:r>
          </w:p>
        </w:tc>
        <w:tc>
          <w:tcPr>
            <w:tcW w:w="2191" w:type="dxa"/>
          </w:tcPr>
          <w:p w14:paraId="4F256FDF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>Wednesday</w:t>
            </w:r>
            <w:proofErr w:type="spellEnd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 xml:space="preserve"> 02.21</w:t>
            </w:r>
          </w:p>
        </w:tc>
        <w:tc>
          <w:tcPr>
            <w:tcW w:w="908" w:type="dxa"/>
          </w:tcPr>
          <w:p w14:paraId="6A41A483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>Thursday</w:t>
            </w:r>
            <w:proofErr w:type="spellEnd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 xml:space="preserve"> 02.22</w:t>
            </w:r>
          </w:p>
        </w:tc>
        <w:tc>
          <w:tcPr>
            <w:tcW w:w="1930" w:type="dxa"/>
          </w:tcPr>
          <w:p w14:paraId="73512202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>Friday</w:t>
            </w:r>
            <w:proofErr w:type="spellEnd"/>
            <w:r w:rsidRPr="00466175">
              <w:rPr>
                <w:rFonts w:ascii="Calibri" w:hAnsi="Calibri" w:cs="Times New Roman"/>
                <w:b/>
                <w:sz w:val="18"/>
                <w:szCs w:val="18"/>
              </w:rPr>
              <w:t xml:space="preserve"> 02.23</w:t>
            </w:r>
          </w:p>
        </w:tc>
      </w:tr>
      <w:tr w:rsidR="00466175" w:rsidRPr="00466175" w14:paraId="1BBCB6FB" w14:textId="77777777" w:rsidTr="00466175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36267547" w14:textId="77777777" w:rsidR="00466175" w:rsidRPr="00466175" w:rsidRDefault="00466175" w:rsidP="0046617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7C6DEAC6" w14:textId="77777777" w:rsidR="00466175" w:rsidRPr="00466175" w:rsidRDefault="00466175" w:rsidP="0046617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FD4A0CC" w14:textId="77777777" w:rsidR="00466175" w:rsidRPr="00466175" w:rsidRDefault="00466175" w:rsidP="0046617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3B29771E" w14:textId="77777777" w:rsidR="00466175" w:rsidRPr="00466175" w:rsidRDefault="00466175" w:rsidP="0046617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/>
          </w:tcPr>
          <w:p w14:paraId="40CB9EE7" w14:textId="77777777" w:rsidR="00466175" w:rsidRPr="00466175" w:rsidRDefault="00466175" w:rsidP="0046617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</w:tcPr>
          <w:p w14:paraId="5E9BD810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466175" w:rsidRPr="00466175" w14:paraId="4E121711" w14:textId="77777777" w:rsidTr="000B1509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31C47481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08:15-09:45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14:paraId="58B650FA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Introduction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to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general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dermatologic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pathology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diagnostics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D7809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Prof. Holló, Péter</w:t>
            </w:r>
          </w:p>
          <w:p w14:paraId="6802DCB7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Dr. Kende Lőrincz</w:t>
            </w:r>
          </w:p>
          <w:p w14:paraId="50DA4474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6080E62A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Psoriasis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C0AB2CC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Dr. Kende Lőrincz</w:t>
            </w:r>
          </w:p>
          <w:p w14:paraId="517A1845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  <w:p w14:paraId="5401F8F0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14:paraId="6AB80246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Urticaria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Eczema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03C37A2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sz w:val="20"/>
                <w:szCs w:val="20"/>
              </w:rPr>
              <w:t>Dr. Andrea Lukács</w:t>
            </w:r>
          </w:p>
          <w:p w14:paraId="112F1387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908" w:type="dxa"/>
            <w:shd w:val="clear" w:color="auto" w:fill="auto"/>
          </w:tcPr>
          <w:p w14:paraId="560CD511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4556E1C4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Dermatopathology</w:t>
            </w:r>
            <w:proofErr w:type="spellEnd"/>
          </w:p>
          <w:p w14:paraId="311FE7F5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30126DFC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466175" w:rsidRPr="00466175" w14:paraId="5D1ED6AB" w14:textId="77777777" w:rsidTr="000B1509">
        <w:trPr>
          <w:trHeight w:val="198"/>
        </w:trPr>
        <w:tc>
          <w:tcPr>
            <w:tcW w:w="1258" w:type="dxa"/>
          </w:tcPr>
          <w:p w14:paraId="270BBBB2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082C7150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2C03AEC7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2454E249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779C3C3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4558075A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66175" w:rsidRPr="00466175" w14:paraId="54ECB280" w14:textId="77777777" w:rsidTr="000B1509">
        <w:trPr>
          <w:trHeight w:val="410"/>
        </w:trPr>
        <w:tc>
          <w:tcPr>
            <w:tcW w:w="1258" w:type="dxa"/>
          </w:tcPr>
          <w:p w14:paraId="031E4933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10:00-10:45</w:t>
            </w:r>
          </w:p>
          <w:p w14:paraId="3BEACC4B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  <w:p w14:paraId="39AC3DE1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auto"/>
          </w:tcPr>
          <w:p w14:paraId="1FCEA90C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5637EFB3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3AF384AA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B35310C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32A7512F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57E237E9" w14:textId="77777777" w:rsidR="00466175" w:rsidRPr="00466175" w:rsidRDefault="00466175" w:rsidP="004661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C87DC8F" w14:textId="77777777" w:rsidR="00466175" w:rsidRPr="00466175" w:rsidRDefault="00466175" w:rsidP="00466175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2325178B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Skin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infections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and </w:t>
            </w:r>
          </w:p>
          <w:p w14:paraId="6104EECF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STI’s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54A67B3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Dr. Norbert Kiss</w:t>
            </w:r>
          </w:p>
          <w:p w14:paraId="6278F21A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466175" w:rsidRPr="00466175" w14:paraId="31327E09" w14:textId="77777777" w:rsidTr="00466175">
        <w:trPr>
          <w:trHeight w:val="250"/>
        </w:trPr>
        <w:tc>
          <w:tcPr>
            <w:tcW w:w="1258" w:type="dxa"/>
            <w:shd w:val="clear" w:color="auto" w:fill="BFBFBF"/>
          </w:tcPr>
          <w:p w14:paraId="1788B749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72EC3CBD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6BE31AF7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028E5CC3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A894F07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70A97D22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sz w:val="20"/>
                <w:szCs w:val="20"/>
                <w:highlight w:val="yellow"/>
              </w:rPr>
              <w:t>15”</w:t>
            </w:r>
          </w:p>
        </w:tc>
      </w:tr>
      <w:tr w:rsidR="00466175" w:rsidRPr="00466175" w14:paraId="7C697298" w14:textId="77777777" w:rsidTr="000B15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7919DC55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auto"/>
          </w:tcPr>
          <w:p w14:paraId="7026AA81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Ulcer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667F9FF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Dr. András Bánvölgyi</w:t>
            </w:r>
          </w:p>
          <w:p w14:paraId="2DEE6B1A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shd w:val="clear" w:color="auto" w:fill="auto"/>
          </w:tcPr>
          <w:p w14:paraId="2E8F9884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55DAD226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  <w:t>1. Dr. Róbert</w:t>
            </w:r>
          </w:p>
          <w:p w14:paraId="46BCDF9C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  <w:t>2. Dr. Lukács</w:t>
            </w:r>
          </w:p>
          <w:p w14:paraId="56DB3B69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  <w:t>3.</w:t>
            </w:r>
          </w:p>
        </w:tc>
        <w:tc>
          <w:tcPr>
            <w:tcW w:w="2191" w:type="dxa"/>
            <w:shd w:val="clear" w:color="auto" w:fill="auto"/>
          </w:tcPr>
          <w:p w14:paraId="33831FE2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486AFACA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  <w:t>1. Dr. Róbert</w:t>
            </w:r>
          </w:p>
          <w:p w14:paraId="4B24017B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  <w:t>2.</w:t>
            </w:r>
          </w:p>
          <w:p w14:paraId="3F59AD51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sz w:val="20"/>
                <w:szCs w:val="20"/>
                <w:highlight w:val="yellow"/>
                <w:u w:val="single"/>
              </w:rPr>
              <w:t>3.</w:t>
            </w:r>
          </w:p>
        </w:tc>
        <w:tc>
          <w:tcPr>
            <w:tcW w:w="908" w:type="dxa"/>
            <w:shd w:val="clear" w:color="auto" w:fill="auto"/>
          </w:tcPr>
          <w:p w14:paraId="6E5AC9E6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14:paraId="2C0075B7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  <w:highlight w:val="yellow"/>
              </w:rPr>
              <w:t>11:45 – 13:00</w:t>
            </w:r>
          </w:p>
          <w:p w14:paraId="28B0BC62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Autoimmune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Bull. </w:t>
            </w:r>
            <w:proofErr w:type="spellStart"/>
            <w:proofErr w:type="gram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Diseases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F37B958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Dr. Anikó Kovács </w:t>
            </w:r>
          </w:p>
          <w:p w14:paraId="37CE3238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466175" w:rsidRPr="00466175" w14:paraId="44C638FF" w14:textId="77777777" w:rsidTr="004661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58" w:type="dxa"/>
            <w:shd w:val="clear" w:color="auto" w:fill="BFBFBF"/>
          </w:tcPr>
          <w:p w14:paraId="745E32C4" w14:textId="77777777" w:rsidR="00466175" w:rsidRPr="00466175" w:rsidRDefault="00466175" w:rsidP="00466175">
            <w:pPr>
              <w:tabs>
                <w:tab w:val="left" w:pos="930"/>
              </w:tabs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/>
          </w:tcPr>
          <w:p w14:paraId="5CCE8BA7" w14:textId="77777777" w:rsidR="00466175" w:rsidRPr="00466175" w:rsidRDefault="00466175" w:rsidP="00466175">
            <w:pPr>
              <w:shd w:val="clear" w:color="auto" w:fill="FFFFFF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/>
          </w:tcPr>
          <w:p w14:paraId="7AD068A5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/>
          </w:tcPr>
          <w:p w14:paraId="284B801F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14:paraId="737EFA9A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/>
          </w:tcPr>
          <w:p w14:paraId="6960E1E0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66175" w:rsidRPr="00466175" w14:paraId="64B46F71" w14:textId="77777777" w:rsidTr="004661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03857AB0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/>
          </w:tcPr>
          <w:p w14:paraId="32C06291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  <w:highlight w:val="yellow"/>
              </w:rPr>
              <w:t>14:15-15:00</w:t>
            </w:r>
          </w:p>
          <w:p w14:paraId="19922A19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Inflammatory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skin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1765B742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34341EF7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shd w:val="clear" w:color="auto" w:fill="B8CCE4"/>
          </w:tcPr>
          <w:p w14:paraId="4E94C837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Quiz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I.</w:t>
            </w:r>
          </w:p>
          <w:p w14:paraId="3CD1C1B1" w14:textId="77777777" w:rsidR="00466175" w:rsidRPr="00466175" w:rsidRDefault="00466175" w:rsidP="0046617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  <w:r w:rsidRPr="004661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91" w:type="dxa"/>
            <w:shd w:val="clear" w:color="auto" w:fill="EAF1DD"/>
          </w:tcPr>
          <w:p w14:paraId="560089BA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/>
          </w:tcPr>
          <w:p w14:paraId="6DB08A05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/>
          </w:tcPr>
          <w:p w14:paraId="28ABDFC6" w14:textId="77777777" w:rsidR="00466175" w:rsidRPr="00466175" w:rsidRDefault="00466175" w:rsidP="004661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79242AF2" w14:textId="77777777" w:rsidR="00466175" w:rsidRPr="00466175" w:rsidRDefault="00466175" w:rsidP="00466175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466175" w:rsidRPr="00466175" w14:paraId="2629C2E0" w14:textId="77777777" w:rsidTr="000B150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09181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2AEAFC" w14:textId="77777777" w:rsidR="00466175" w:rsidRPr="00466175" w:rsidRDefault="00466175" w:rsidP="0046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85BFC2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1A32D7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1D593E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F5722C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Wednesday</w:t>
            </w:r>
            <w:proofErr w:type="spellEnd"/>
          </w:p>
        </w:tc>
      </w:tr>
      <w:tr w:rsidR="00466175" w:rsidRPr="00466175" w14:paraId="1BFAB614" w14:textId="77777777" w:rsidTr="000B150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CA64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22EF3" w14:textId="77777777" w:rsidR="00466175" w:rsidRPr="00466175" w:rsidRDefault="00466175" w:rsidP="0046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00B34" w14:textId="77777777" w:rsidR="00466175" w:rsidRPr="00466175" w:rsidRDefault="00466175" w:rsidP="0046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C9A851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06380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5FC6B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516351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C217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BF88A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10:45-11:30</w:t>
            </w:r>
          </w:p>
        </w:tc>
      </w:tr>
      <w:tr w:rsidR="00466175" w:rsidRPr="00466175" w14:paraId="2DAB4322" w14:textId="77777777" w:rsidTr="00466175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DEF9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0A20220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02384F49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54645D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33F203ED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06th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668D7C21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Lőrincz, Kende</w:t>
            </w:r>
          </w:p>
          <w:p w14:paraId="5CDFE071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oncodermatol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13B242D1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2.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8BA17C1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202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2E1A0F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1AA8E3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Kiss, Norbert</w:t>
            </w:r>
          </w:p>
          <w:p w14:paraId="471E828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Ulcus</w:t>
            </w:r>
            <w:proofErr w:type="spellEnd"/>
          </w:p>
          <w:p w14:paraId="7881ADB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1F1FBF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B5B9B94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Prof.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Sárdy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, Miklós</w:t>
            </w:r>
          </w:p>
          <w:p w14:paraId="646C51BB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2A88726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F9918AE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1-3.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F54A77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DA8B142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Róbert, Lili</w:t>
            </w:r>
          </w:p>
          <w:p w14:paraId="3BA4F99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4307A358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712351F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08CAB0C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1F8ABB7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846580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</w:tc>
      </w:tr>
      <w:tr w:rsidR="00466175" w:rsidRPr="00466175" w14:paraId="43DDB927" w14:textId="77777777" w:rsidTr="0046617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333D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029745D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Dóra, Faluhelyi</w:t>
            </w:r>
          </w:p>
          <w:p w14:paraId="3161FF62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oncodermatol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178F262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2.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69B7479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7421FC8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7ECA10C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8F262F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CB218D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0CD3022E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Fésűs, Luca</w:t>
            </w:r>
          </w:p>
          <w:p w14:paraId="16075E2E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33B4B86B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713B311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9C976FC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Kiss, Norbert</w:t>
            </w:r>
          </w:p>
          <w:p w14:paraId="10E652EE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Ulcus</w:t>
            </w:r>
            <w:proofErr w:type="spellEnd"/>
          </w:p>
          <w:p w14:paraId="6F081C78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53927A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CB2CF1E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2C0742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Krisztina Becker</w:t>
            </w:r>
          </w:p>
          <w:p w14:paraId="7C342C11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Pediatric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</w:p>
          <w:p w14:paraId="788B81B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AFBEE9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4DFC2D9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Róbert, Lili</w:t>
            </w:r>
          </w:p>
          <w:p w14:paraId="5E6D7F19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29B1D759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69F2F1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</w:tr>
      <w:tr w:rsidR="00466175" w:rsidRPr="00466175" w14:paraId="4EFC0136" w14:textId="77777777" w:rsidTr="0046617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F16C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3A7E976C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Lukács, Andrea</w:t>
            </w:r>
          </w:p>
          <w:p w14:paraId="2583E640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5024DAD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0EBA59F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3D9DDA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Lukács, Andrea</w:t>
            </w:r>
          </w:p>
          <w:p w14:paraId="65DD8CE9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7F73A2E1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23C829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6A56E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8940441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5173F78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68EB953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0C82809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Daniella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Kuzmanovszki</w:t>
            </w:r>
            <w:proofErr w:type="spellEnd"/>
          </w:p>
          <w:p w14:paraId="09B4BEEF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oncodermatol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760D8C3F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2.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00CA3A49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2ABD7C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7B43C61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Gergely, Hunor</w:t>
            </w:r>
          </w:p>
          <w:p w14:paraId="487D1D9E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02E6221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1B5E70D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A6DC7C0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Prof.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Sárdy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, Miklós</w:t>
            </w:r>
          </w:p>
          <w:p w14:paraId="7094DC0D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19CACD9F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43EF9A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2-3.</w:t>
            </w:r>
          </w:p>
        </w:tc>
      </w:tr>
      <w:tr w:rsidR="00466175" w:rsidRPr="00466175" w14:paraId="307A7586" w14:textId="77777777" w:rsidTr="0046617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5F64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kern w:val="0"/>
                <w:lang w:eastAsia="hu-HU"/>
                <w14:ligatures w14:val="none"/>
              </w:rP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FA352F2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Prof. Sarolta Kárpáti</w:t>
            </w:r>
          </w:p>
          <w:p w14:paraId="17B20308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Autoimme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bullous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232AF9B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2BA909C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A4A942E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Pálma,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Anker</w:t>
            </w:r>
            <w:proofErr w:type="spellEnd"/>
          </w:p>
          <w:p w14:paraId="6A236494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6AD6609F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D45B251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D69F5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5AAFB16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Eleonóra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Imrédi</w:t>
            </w:r>
            <w:proofErr w:type="spellEnd"/>
          </w:p>
          <w:p w14:paraId="0B6F3CDC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oncodermatol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457E6A6F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2.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DC60C1A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1CB0AE0" w14:textId="77777777" w:rsidR="00466175" w:rsidRPr="00466175" w:rsidRDefault="00466175" w:rsidP="0046617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756D0D83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73AC4822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3582FC5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92D764D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Prof.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Sárdy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, Miklós</w:t>
            </w:r>
          </w:p>
          <w:p w14:paraId="40204ABA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31DFAAD9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6CAA022C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2-3.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51224CCB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Gergely, Hunor</w:t>
            </w:r>
          </w:p>
          <w:p w14:paraId="2BE8D67F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1E799C4E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A6E31D4" w14:textId="77777777" w:rsidR="00466175" w:rsidRPr="00466175" w:rsidRDefault="00466175" w:rsidP="0046617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466175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</w:tr>
    </w:tbl>
    <w:p w14:paraId="64FB518C" w14:textId="77777777" w:rsidR="00466175" w:rsidRPr="00466175" w:rsidRDefault="00466175" w:rsidP="00466175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p w14:paraId="0CEE7A52" w14:textId="77777777" w:rsidR="00466175" w:rsidRDefault="00466175"/>
    <w:sectPr w:rsidR="004661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8CD9" w14:textId="77777777" w:rsidR="000D6A05" w:rsidRDefault="000D6A05" w:rsidP="00466175">
      <w:pPr>
        <w:spacing w:after="0" w:line="240" w:lineRule="auto"/>
      </w:pPr>
      <w:r>
        <w:separator/>
      </w:r>
    </w:p>
  </w:endnote>
  <w:endnote w:type="continuationSeparator" w:id="0">
    <w:p w14:paraId="0A1B4076" w14:textId="77777777" w:rsidR="000D6A05" w:rsidRDefault="000D6A05" w:rsidP="0046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9A81" w14:textId="77777777" w:rsidR="000D6A05" w:rsidRDefault="000D6A05" w:rsidP="00466175">
      <w:pPr>
        <w:spacing w:after="0" w:line="240" w:lineRule="auto"/>
      </w:pPr>
      <w:r>
        <w:separator/>
      </w:r>
    </w:p>
  </w:footnote>
  <w:footnote w:type="continuationSeparator" w:id="0">
    <w:p w14:paraId="5C24A0EB" w14:textId="77777777" w:rsidR="000D6A05" w:rsidRDefault="000D6A05" w:rsidP="0046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0F9" w14:textId="580017E3" w:rsidR="00466175" w:rsidRPr="00466175" w:rsidRDefault="00466175">
    <w:pPr>
      <w:pStyle w:val="lfej"/>
      <w:rPr>
        <w:rFonts w:ascii="Times New Roman" w:hAnsi="Times New Roman" w:cs="Times New Roman"/>
        <w:sz w:val="24"/>
        <w:szCs w:val="24"/>
      </w:rPr>
    </w:pPr>
    <w:proofErr w:type="gramStart"/>
    <w:r w:rsidRPr="00466175">
      <w:rPr>
        <w:rFonts w:ascii="Times New Roman" w:hAnsi="Times New Roman" w:cs="Times New Roman"/>
        <w:sz w:val="24"/>
        <w:szCs w:val="24"/>
      </w:rPr>
      <w:t>DERMATOLOGY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66175">
      <w:rPr>
        <w:rFonts w:ascii="Times New Roman" w:hAnsi="Times New Roman" w:cs="Times New Roman"/>
        <w:sz w:val="24"/>
        <w:szCs w:val="24"/>
      </w:rPr>
      <w:t xml:space="preserve"> ENG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75"/>
    <w:rsid w:val="000D6A05"/>
    <w:rsid w:val="004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39C4"/>
  <w15:chartTrackingRefBased/>
  <w15:docId w15:val="{B33B332C-B764-4F4C-8DD1-0376FEC8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466175"/>
    <w:pPr>
      <w:spacing w:after="0" w:line="240" w:lineRule="auto"/>
    </w:pPr>
    <w:rPr>
      <w:rFonts w:eastAsia="Times New Roman"/>
      <w:kern w:val="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6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6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6175"/>
  </w:style>
  <w:style w:type="paragraph" w:styleId="llb">
    <w:name w:val="footer"/>
    <w:basedOn w:val="Norml"/>
    <w:link w:val="llbChar"/>
    <w:uiPriority w:val="99"/>
    <w:unhideWhenUsed/>
    <w:rsid w:val="0046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Zsidákovits Etelka (tanulmányi ügyintéző)</dc:creator>
  <cp:keywords/>
  <dc:description/>
  <cp:lastModifiedBy>Zsidákovits Etelka (tanulmányi ügyintéző)</cp:lastModifiedBy>
  <cp:revision>1</cp:revision>
  <dcterms:created xsi:type="dcterms:W3CDTF">2024-02-16T12:31:00Z</dcterms:created>
  <dcterms:modified xsi:type="dcterms:W3CDTF">2024-02-16T12:34:00Z</dcterms:modified>
</cp:coreProperties>
</file>