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BF5" w14:textId="77777777" w:rsidR="00130863" w:rsidRPr="00130863" w:rsidRDefault="00130863" w:rsidP="00130863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tbl>
      <w:tblPr>
        <w:tblStyle w:val="Rcsostblzat"/>
        <w:tblpPr w:leftFromText="141" w:rightFromText="141" w:vertAnchor="text" w:horzAnchor="margin" w:tblpXSpec="center" w:tblpY="82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130863" w:rsidRPr="00130863" w14:paraId="12BB2829" w14:textId="77777777" w:rsidTr="00AF3632">
        <w:trPr>
          <w:trHeight w:val="351"/>
        </w:trPr>
        <w:tc>
          <w:tcPr>
            <w:tcW w:w="1242" w:type="dxa"/>
          </w:tcPr>
          <w:p w14:paraId="6EE0983B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0863">
              <w:rPr>
                <w:rFonts w:ascii="Calibri" w:hAnsi="Calibri" w:cs="Calibr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 w:rsidRPr="00130863">
              <w:rPr>
                <w:rFonts w:ascii="Calibri" w:hAnsi="Calibri" w:cs="Calibr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393D14A8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>Monday</w:t>
            </w:r>
            <w:proofErr w:type="spellEnd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 xml:space="preserve"> 01.22</w:t>
            </w:r>
          </w:p>
        </w:tc>
        <w:tc>
          <w:tcPr>
            <w:tcW w:w="2300" w:type="dxa"/>
          </w:tcPr>
          <w:p w14:paraId="774E495E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>Tuesday</w:t>
            </w:r>
            <w:proofErr w:type="spellEnd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 xml:space="preserve"> 01.23</w:t>
            </w:r>
          </w:p>
        </w:tc>
        <w:tc>
          <w:tcPr>
            <w:tcW w:w="2126" w:type="dxa"/>
          </w:tcPr>
          <w:p w14:paraId="1161A146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>Wednesday</w:t>
            </w:r>
            <w:proofErr w:type="spellEnd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 xml:space="preserve"> 01.24</w:t>
            </w:r>
          </w:p>
        </w:tc>
        <w:tc>
          <w:tcPr>
            <w:tcW w:w="993" w:type="dxa"/>
          </w:tcPr>
          <w:p w14:paraId="6974B34C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>Thursday</w:t>
            </w:r>
            <w:proofErr w:type="spellEnd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 xml:space="preserve"> 01.25</w:t>
            </w:r>
          </w:p>
        </w:tc>
        <w:tc>
          <w:tcPr>
            <w:tcW w:w="1701" w:type="dxa"/>
          </w:tcPr>
          <w:p w14:paraId="3D0F65A4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>Friday</w:t>
            </w:r>
            <w:proofErr w:type="spellEnd"/>
            <w:r w:rsidRPr="00130863">
              <w:rPr>
                <w:rFonts w:ascii="Calibri" w:hAnsi="Calibri" w:cs="Times New Roman"/>
                <w:b/>
                <w:sz w:val="18"/>
                <w:szCs w:val="18"/>
              </w:rPr>
              <w:t xml:space="preserve"> 01.26</w:t>
            </w:r>
          </w:p>
        </w:tc>
      </w:tr>
      <w:tr w:rsidR="00130863" w:rsidRPr="00130863" w14:paraId="1EBB2198" w14:textId="77777777" w:rsidTr="00130863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31006FBB" w14:textId="77777777" w:rsidR="00130863" w:rsidRPr="00130863" w:rsidRDefault="00130863" w:rsidP="00130863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8CB33AB" w14:textId="77777777" w:rsidR="00130863" w:rsidRPr="00130863" w:rsidRDefault="00130863" w:rsidP="00130863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68A260D" w14:textId="77777777" w:rsidR="00130863" w:rsidRPr="00130863" w:rsidRDefault="00130863" w:rsidP="00130863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1CE28F2D" w14:textId="77777777" w:rsidR="00130863" w:rsidRPr="00130863" w:rsidRDefault="00130863" w:rsidP="00130863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3A9B6BA4" w14:textId="77777777" w:rsidR="00130863" w:rsidRPr="00130863" w:rsidRDefault="00130863" w:rsidP="00130863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7D588D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0863" w:rsidRPr="00130863" w14:paraId="16FCA0E9" w14:textId="77777777" w:rsidTr="00130863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0C048E2D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08:15- 09:00</w:t>
            </w:r>
          </w:p>
          <w:p w14:paraId="25CF128A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/>
          </w:tcPr>
          <w:p w14:paraId="140708D5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6CEA9EE7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/>
          </w:tcPr>
          <w:p w14:paraId="7FDF07B7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A37E4CD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/>
          </w:tcPr>
          <w:p w14:paraId="3D5166E9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76E5DBB2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6B2A40CF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053CDC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863" w:rsidRPr="00130863" w14:paraId="2857E022" w14:textId="77777777" w:rsidTr="00130863">
        <w:trPr>
          <w:trHeight w:val="198"/>
        </w:trPr>
        <w:tc>
          <w:tcPr>
            <w:tcW w:w="1242" w:type="dxa"/>
            <w:shd w:val="clear" w:color="auto" w:fill="BFBFBF"/>
          </w:tcPr>
          <w:p w14:paraId="74B5CE14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7DAFC162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5A9AD100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0050C558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35AF7A5D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27F620DF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30863" w:rsidRPr="00130863" w14:paraId="4391E2CF" w14:textId="77777777" w:rsidTr="00130863">
        <w:trPr>
          <w:trHeight w:val="410"/>
        </w:trPr>
        <w:tc>
          <w:tcPr>
            <w:tcW w:w="1242" w:type="dxa"/>
          </w:tcPr>
          <w:p w14:paraId="4E3E3904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/>
          </w:tcPr>
          <w:p w14:paraId="441E1EED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Ulcer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2954715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Dr. András Bánvölgyi</w:t>
            </w:r>
          </w:p>
          <w:p w14:paraId="43D4DA6E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/>
          </w:tcPr>
          <w:p w14:paraId="57CC73B8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Dermatosurgery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98037CD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Dr. Kende Lőrincz</w:t>
            </w:r>
          </w:p>
          <w:p w14:paraId="26E9AB23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/>
          </w:tcPr>
          <w:p w14:paraId="6D571443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Dermatooncology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0B1312C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Dr. Daniella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Kuzmanovszki</w:t>
            </w:r>
            <w:proofErr w:type="spellEnd"/>
          </w:p>
          <w:p w14:paraId="68B82EF0" w14:textId="77777777" w:rsidR="00130863" w:rsidRPr="00130863" w:rsidRDefault="00130863" w:rsidP="00130863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7CED91BD" w14:textId="77777777" w:rsidR="00130863" w:rsidRPr="00130863" w:rsidRDefault="00130863" w:rsidP="00130863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FCF6B9" w14:textId="77777777" w:rsidR="00130863" w:rsidRPr="00130863" w:rsidRDefault="00130863" w:rsidP="001308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0863" w:rsidRPr="00130863" w14:paraId="18EFB9E5" w14:textId="77777777" w:rsidTr="00130863">
        <w:trPr>
          <w:trHeight w:val="344"/>
        </w:trPr>
        <w:tc>
          <w:tcPr>
            <w:tcW w:w="1242" w:type="dxa"/>
            <w:shd w:val="clear" w:color="auto" w:fill="BFBFBF"/>
          </w:tcPr>
          <w:p w14:paraId="4EB7039A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5E121411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7698CA4E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5E961562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3EBF44F7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4AC594F1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0863" w:rsidRPr="00130863" w14:paraId="7417BFA2" w14:textId="77777777" w:rsidTr="001308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3FBB3F96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/>
          </w:tcPr>
          <w:p w14:paraId="0D833C94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Internal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diseases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skin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.</w:t>
            </w:r>
          </w:p>
          <w:p w14:paraId="7EB7C07F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sz w:val="20"/>
                <w:szCs w:val="20"/>
              </w:rPr>
              <w:t>Dr. Andrea Lukács</w:t>
            </w:r>
          </w:p>
          <w:p w14:paraId="6A60B3F5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EAF1DD"/>
          </w:tcPr>
          <w:p w14:paraId="1AE4A688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130863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50D571CB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1.</w:t>
            </w:r>
          </w:p>
          <w:p w14:paraId="277B500A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2.</w:t>
            </w:r>
          </w:p>
          <w:p w14:paraId="40BA5A90" w14:textId="77777777" w:rsidR="00130863" w:rsidRPr="00130863" w:rsidRDefault="00130863" w:rsidP="001308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/>
          </w:tcPr>
          <w:p w14:paraId="4831125D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130863">
              <w:rPr>
                <w:rFonts w:ascii="Calibri" w:hAnsi="Calibri" w:cs="Times New Roman"/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1D9A61A3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1.</w:t>
            </w:r>
          </w:p>
          <w:p w14:paraId="46A07A9D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130863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2.</w:t>
            </w:r>
          </w:p>
          <w:p w14:paraId="158CAF0E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512473A4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754652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0863" w:rsidRPr="00130863" w14:paraId="78A9FA59" w14:textId="77777777" w:rsidTr="001308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/>
          </w:tcPr>
          <w:p w14:paraId="4E1F8FD4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/>
          </w:tcPr>
          <w:p w14:paraId="2BDD9A19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/>
          </w:tcPr>
          <w:p w14:paraId="6F6D8201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572140CB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</w:tcPr>
          <w:p w14:paraId="31BFA342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1FE6E9F4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30863" w:rsidRPr="00130863" w14:paraId="6A2F3504" w14:textId="77777777" w:rsidTr="001308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2BF617D4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/>
          </w:tcPr>
          <w:p w14:paraId="1AFCDE49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Quiz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I.</w:t>
            </w:r>
          </w:p>
        </w:tc>
        <w:tc>
          <w:tcPr>
            <w:tcW w:w="2300" w:type="dxa"/>
            <w:shd w:val="clear" w:color="auto" w:fill="C6D9F1"/>
          </w:tcPr>
          <w:p w14:paraId="71E847D2" w14:textId="77777777" w:rsidR="00130863" w:rsidRPr="00130863" w:rsidRDefault="00130863" w:rsidP="0013086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>Quiz</w:t>
            </w:r>
            <w:proofErr w:type="spellEnd"/>
            <w:r w:rsidRPr="00130863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II.</w:t>
            </w:r>
          </w:p>
        </w:tc>
        <w:tc>
          <w:tcPr>
            <w:tcW w:w="2126" w:type="dxa"/>
            <w:shd w:val="clear" w:color="auto" w:fill="C6D9F1"/>
          </w:tcPr>
          <w:p w14:paraId="7718310E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130863"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14:paraId="761EEA55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10AFA6" w14:textId="77777777" w:rsidR="00130863" w:rsidRPr="00130863" w:rsidRDefault="00130863" w:rsidP="0013086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3011BFC2" w14:textId="77777777" w:rsidR="00130863" w:rsidRPr="00130863" w:rsidRDefault="00130863" w:rsidP="00130863">
      <w:pPr>
        <w:spacing w:after="200" w:line="276" w:lineRule="auto"/>
        <w:rPr>
          <w:rFonts w:ascii="Calibri" w:eastAsia="Times New Roman" w:hAnsi="Calibri" w:cs="Times New Roman"/>
          <w:kern w:val="0"/>
          <w:sz w:val="20"/>
          <w:szCs w:val="20"/>
          <w:lang w:eastAsia="hu-HU"/>
          <w14:ligatures w14:val="none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130863" w:rsidRPr="00130863" w14:paraId="25538D74" w14:textId="77777777" w:rsidTr="00AF363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3F2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E0C409" w14:textId="77777777" w:rsidR="00130863" w:rsidRPr="00130863" w:rsidRDefault="00130863" w:rsidP="0013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Monday</w:t>
            </w:r>
            <w:proofErr w:type="spellEnd"/>
          </w:p>
          <w:p w14:paraId="31CD4817" w14:textId="77777777" w:rsidR="00130863" w:rsidRPr="00130863" w:rsidRDefault="00130863" w:rsidP="00130863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536463" w14:textId="77777777" w:rsidR="00130863" w:rsidRPr="00130863" w:rsidRDefault="00130863" w:rsidP="0013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Monday</w:t>
            </w:r>
            <w:proofErr w:type="spellEnd"/>
          </w:p>
          <w:p w14:paraId="393EEF20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686B34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E575CB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Tuesday</w:t>
            </w:r>
            <w:proofErr w:type="spellEnd"/>
          </w:p>
          <w:p w14:paraId="6BE4C6A8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A61A09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Tuesday</w:t>
            </w:r>
            <w:proofErr w:type="spellEnd"/>
          </w:p>
          <w:p w14:paraId="7941A09C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BB7C9A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A80A91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Wednesday</w:t>
            </w:r>
            <w:proofErr w:type="spellEnd"/>
          </w:p>
          <w:p w14:paraId="1DAA48BA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B4B833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hu-HU"/>
                <w14:ligatures w14:val="none"/>
              </w:rPr>
              <w:t>Wednesday</w:t>
            </w:r>
            <w:proofErr w:type="spellEnd"/>
          </w:p>
          <w:p w14:paraId="380B51F2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hu-HU"/>
                <w14:ligatures w14:val="none"/>
              </w:rPr>
              <w:t>09:00-09:45</w:t>
            </w:r>
          </w:p>
        </w:tc>
      </w:tr>
      <w:tr w:rsidR="00130863" w:rsidRPr="00130863" w14:paraId="1410AF75" w14:textId="77777777" w:rsidTr="00130863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5B2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EC2DF7A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Koszorú, Kamilla</w:t>
            </w:r>
          </w:p>
          <w:p w14:paraId="350400A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759A868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4288E50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Róóm: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E86AC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Bernadett Hidvégi</w:t>
            </w:r>
          </w:p>
          <w:p w14:paraId="09562F37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4A5E044E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3D80E70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AE99F4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F55197A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Adrienn Poór</w:t>
            </w:r>
          </w:p>
          <w:p w14:paraId="5EBF567A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6D657B8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6940075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highlight w:val="yellow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674C3B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Anikó Kovács</w:t>
            </w:r>
          </w:p>
          <w:p w14:paraId="0DE45E49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allerg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./</w:t>
            </w:r>
            <w:proofErr w:type="gram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immun.</w:t>
            </w:r>
          </w:p>
          <w:p w14:paraId="0D01CABF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8CBCC0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highlight w:val="yellow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D5E8BFE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2D879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Koszorú, Kamilla</w:t>
            </w:r>
          </w:p>
          <w:p w14:paraId="60B83A9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16ABD72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96973B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D88318E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Gergely, Hunor</w:t>
            </w:r>
          </w:p>
          <w:p w14:paraId="2CE1EFC6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72B85AF0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585AB7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</w:tr>
      <w:tr w:rsidR="00130863" w:rsidRPr="00130863" w14:paraId="60B3961F" w14:textId="77777777" w:rsidTr="0013086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D53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62ADA20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Márta,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Medvecz</w:t>
            </w:r>
            <w:proofErr w:type="spellEnd"/>
          </w:p>
          <w:p w14:paraId="04FEB3E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3A475F5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F211A3E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F8989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43037B94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77A8AD9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1D19398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06th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BBFB8D7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230C0A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Anker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, Pálma</w:t>
            </w:r>
          </w:p>
          <w:p w14:paraId="1C919FE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19AFD9E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0A463D5F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3AD149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Müller, Eszter</w:t>
            </w:r>
          </w:p>
          <w:p w14:paraId="61FADB36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6FB88CF7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– Rm.15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04E49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4C1DD8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Gergely, Hunor</w:t>
            </w:r>
          </w:p>
          <w:p w14:paraId="2C5D579F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13F729B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0C08C2E7" w14:textId="77777777" w:rsidR="00130863" w:rsidRPr="00130863" w:rsidRDefault="00130863" w:rsidP="00130863">
            <w:pPr>
              <w:tabs>
                <w:tab w:val="left" w:pos="1131"/>
              </w:tabs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729D4D6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Kovács, Anikó</w:t>
            </w:r>
          </w:p>
          <w:p w14:paraId="2AD6E31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0D1EE67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2-3.</w:t>
            </w:r>
          </w:p>
        </w:tc>
      </w:tr>
      <w:tr w:rsidR="00130863" w:rsidRPr="00130863" w14:paraId="67816766" w14:textId="77777777" w:rsidTr="0013086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FFA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665BB8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Prof. Sarolta Kárpáti</w:t>
            </w:r>
          </w:p>
          <w:p w14:paraId="4FD98892" w14:textId="77777777" w:rsidR="00130863" w:rsidRPr="00130863" w:rsidRDefault="00130863" w:rsidP="001308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ai.bull</w:t>
            </w:r>
            <w:proofErr w:type="spellEnd"/>
            <w:proofErr w:type="gram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.,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pediatric</w:t>
            </w:r>
            <w:proofErr w:type="spellEnd"/>
          </w:p>
          <w:p w14:paraId="67592413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C9E157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Róbert, Lili</w:t>
            </w:r>
          </w:p>
          <w:p w14:paraId="18D6AACA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general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derm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7E62B53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Ground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BCFC54B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1-3.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D0A9E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C12228F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Müller, Eszter</w:t>
            </w:r>
          </w:p>
          <w:p w14:paraId="6EC4B18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0ADB38E6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– Rm.15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229384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2481FF2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A25561A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7564F75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06th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D729569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FDAA2E6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Lili Róbert</w:t>
            </w:r>
          </w:p>
          <w:p w14:paraId="31A855E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21F36A30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123D77E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2E735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Noémi Mihalik</w:t>
            </w:r>
          </w:p>
          <w:p w14:paraId="200B01C8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61502C3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5BBC727F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15</w:t>
            </w:r>
          </w:p>
        </w:tc>
      </w:tr>
      <w:tr w:rsidR="00130863" w:rsidRPr="00130863" w14:paraId="1A625714" w14:textId="77777777" w:rsidTr="0013086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9828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hu-HU"/>
                <w14:ligatures w14:val="none"/>
              </w:rP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A22A2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Andrea Lukács</w:t>
            </w:r>
          </w:p>
          <w:p w14:paraId="6D37B1B1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0CA8D4DB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43FA8B48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BE2C0F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Anikó Kovács</w:t>
            </w:r>
          </w:p>
          <w:p w14:paraId="03AD32AA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autoimmun.</w:t>
            </w:r>
          </w:p>
          <w:p w14:paraId="267D56F0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17CEAF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4FAF6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098EF6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Eleonora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Imrédi</w:t>
            </w:r>
            <w:proofErr w:type="spellEnd"/>
          </w:p>
          <w:p w14:paraId="05BE4D36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oncodermatol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.</w:t>
            </w:r>
          </w:p>
          <w:p w14:paraId="70A4BBE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2.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7ACA4C7C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DE525B6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Adrienn Poór</w:t>
            </w:r>
          </w:p>
          <w:p w14:paraId="1AE489EA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psoriasis</w:t>
            </w:r>
            <w:proofErr w:type="spellEnd"/>
          </w:p>
          <w:p w14:paraId="4C8BA4D5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43F5C84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CD0554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D522509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Dr. Noémi Mihalik</w:t>
            </w:r>
          </w:p>
          <w:p w14:paraId="4363829E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„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oncoscreen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”</w:t>
            </w:r>
          </w:p>
          <w:p w14:paraId="5B96B1A7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-1.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3F2A2DBB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294582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Dr. Gyula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Bottlik</w:t>
            </w:r>
            <w:proofErr w:type="spellEnd"/>
          </w:p>
          <w:p w14:paraId="5A5C7F9D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06.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  <w:p w14:paraId="29989FC0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Operating</w:t>
            </w:r>
            <w:proofErr w:type="spellEnd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room</w:t>
            </w:r>
            <w:proofErr w:type="spellEnd"/>
          </w:p>
          <w:p w14:paraId="5F3549F0" w14:textId="77777777" w:rsidR="00130863" w:rsidRPr="00130863" w:rsidRDefault="00130863" w:rsidP="0013086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 xml:space="preserve">06th </w:t>
            </w:r>
            <w:proofErr w:type="spellStart"/>
            <w:r w:rsidRPr="00130863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Floor</w:t>
            </w:r>
            <w:proofErr w:type="spellEnd"/>
          </w:p>
        </w:tc>
      </w:tr>
    </w:tbl>
    <w:p w14:paraId="49B35A67" w14:textId="77777777" w:rsidR="00130863" w:rsidRPr="00130863" w:rsidRDefault="00130863" w:rsidP="00130863">
      <w:pPr>
        <w:spacing w:after="0" w:line="276" w:lineRule="auto"/>
        <w:rPr>
          <w:rFonts w:ascii="Calibri" w:eastAsia="Times New Roman" w:hAnsi="Calibri" w:cs="Times New Roman"/>
          <w:kern w:val="0"/>
          <w:sz w:val="16"/>
          <w:szCs w:val="16"/>
          <w:highlight w:val="yellow"/>
          <w:lang w:eastAsia="hu-HU"/>
          <w14:ligatures w14:val="none"/>
        </w:rPr>
      </w:pPr>
    </w:p>
    <w:p w14:paraId="00A00DD8" w14:textId="77777777" w:rsidR="00130863" w:rsidRPr="00130863" w:rsidRDefault="00130863" w:rsidP="00130863">
      <w:pPr>
        <w:spacing w:after="0" w:line="276" w:lineRule="auto"/>
        <w:rPr>
          <w:rFonts w:ascii="Calibri" w:eastAsia="Times New Roman" w:hAnsi="Calibri" w:cs="Times New Roman"/>
          <w:kern w:val="0"/>
          <w:sz w:val="16"/>
          <w:szCs w:val="16"/>
          <w:highlight w:val="yellow"/>
          <w:lang w:eastAsia="hu-HU"/>
          <w14:ligatures w14:val="none"/>
        </w:rPr>
      </w:pPr>
    </w:p>
    <w:p w14:paraId="173FC494" w14:textId="77777777" w:rsidR="00130863" w:rsidRPr="00130863" w:rsidRDefault="00130863" w:rsidP="00130863">
      <w:pPr>
        <w:spacing w:after="0" w:line="276" w:lineRule="auto"/>
        <w:rPr>
          <w:rFonts w:ascii="Calibri" w:eastAsia="Times New Roman" w:hAnsi="Calibri" w:cs="Times New Roman"/>
          <w:kern w:val="0"/>
          <w:sz w:val="16"/>
          <w:szCs w:val="16"/>
          <w:highlight w:val="yellow"/>
          <w:lang w:eastAsia="hu-HU"/>
          <w14:ligatures w14:val="none"/>
        </w:rPr>
      </w:pPr>
    </w:p>
    <w:p w14:paraId="04652295" w14:textId="77777777" w:rsidR="00130863" w:rsidRPr="00130863" w:rsidRDefault="00130863" w:rsidP="00130863">
      <w:pPr>
        <w:spacing w:after="0" w:line="276" w:lineRule="auto"/>
        <w:rPr>
          <w:rFonts w:ascii="Calibri" w:eastAsia="Times New Roman" w:hAnsi="Calibri" w:cs="Times New Roman"/>
          <w:kern w:val="0"/>
          <w:sz w:val="16"/>
          <w:szCs w:val="16"/>
          <w:highlight w:val="yellow"/>
          <w:lang w:eastAsia="hu-HU"/>
          <w14:ligatures w14:val="none"/>
        </w:rPr>
      </w:pPr>
    </w:p>
    <w:p w14:paraId="36EC71AD" w14:textId="77777777" w:rsidR="00130863" w:rsidRPr="00130863" w:rsidRDefault="00130863" w:rsidP="00130863">
      <w:pPr>
        <w:spacing w:after="0" w:line="276" w:lineRule="auto"/>
        <w:rPr>
          <w:rFonts w:ascii="Calibri" w:eastAsia="Times New Roman" w:hAnsi="Calibri" w:cs="Times New Roman"/>
          <w:b/>
          <w:bCs/>
          <w:kern w:val="0"/>
          <w:sz w:val="16"/>
          <w:szCs w:val="16"/>
          <w:highlight w:val="yellow"/>
          <w:lang w:eastAsia="hu-HU"/>
          <w14:ligatures w14:val="none"/>
        </w:rPr>
      </w:pPr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 xml:space="preserve">3. </w:t>
      </w:r>
      <w:proofErr w:type="spellStart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>week</w:t>
      </w:r>
      <w:proofErr w:type="spellEnd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 xml:space="preserve">: </w:t>
      </w:r>
      <w:proofErr w:type="spellStart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>exams</w:t>
      </w:r>
      <w:proofErr w:type="spellEnd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 xml:space="preserve"> </w:t>
      </w:r>
      <w:proofErr w:type="spellStart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>on</w:t>
      </w:r>
      <w:proofErr w:type="spellEnd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 xml:space="preserve"> </w:t>
      </w:r>
      <w:proofErr w:type="spellStart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>Wednesday</w:t>
      </w:r>
      <w:proofErr w:type="spellEnd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 xml:space="preserve">, </w:t>
      </w:r>
      <w:proofErr w:type="spellStart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>Thursday</w:t>
      </w:r>
      <w:proofErr w:type="spellEnd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 xml:space="preserve"> and </w:t>
      </w:r>
      <w:proofErr w:type="spellStart"/>
      <w:r w:rsidRPr="00130863">
        <w:rPr>
          <w:rFonts w:ascii="Calibri" w:eastAsia="Times New Roman" w:hAnsi="Calibri" w:cs="Times New Roman"/>
          <w:b/>
          <w:bCs/>
          <w:kern w:val="0"/>
          <w:lang w:eastAsia="hu-HU"/>
          <w14:ligatures w14:val="none"/>
        </w:rPr>
        <w:t>Friday</w:t>
      </w:r>
      <w:proofErr w:type="spellEnd"/>
    </w:p>
    <w:p w14:paraId="27D1DD3E" w14:textId="77777777" w:rsidR="00130863" w:rsidRPr="00130863" w:rsidRDefault="00130863" w:rsidP="00130863">
      <w:pPr>
        <w:spacing w:after="0" w:line="276" w:lineRule="auto"/>
        <w:rPr>
          <w:rFonts w:ascii="Calibri" w:eastAsia="Times New Roman" w:hAnsi="Calibri" w:cs="Times New Roman"/>
          <w:kern w:val="0"/>
          <w:sz w:val="16"/>
          <w:szCs w:val="16"/>
          <w:highlight w:val="yellow"/>
          <w:lang w:eastAsia="hu-HU"/>
          <w14:ligatures w14:val="none"/>
        </w:rPr>
      </w:pPr>
    </w:p>
    <w:p w14:paraId="04EEE8C9" w14:textId="77777777" w:rsidR="00130863" w:rsidRDefault="00130863"/>
    <w:sectPr w:rsidR="001308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60A0" w14:textId="77777777" w:rsidR="0052739B" w:rsidRDefault="0052739B" w:rsidP="00130863">
      <w:pPr>
        <w:spacing w:after="0" w:line="240" w:lineRule="auto"/>
      </w:pPr>
      <w:r>
        <w:separator/>
      </w:r>
    </w:p>
  </w:endnote>
  <w:endnote w:type="continuationSeparator" w:id="0">
    <w:p w14:paraId="18423ECE" w14:textId="77777777" w:rsidR="0052739B" w:rsidRDefault="0052739B" w:rsidP="0013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6504" w14:textId="77777777" w:rsidR="0052739B" w:rsidRDefault="0052739B" w:rsidP="00130863">
      <w:pPr>
        <w:spacing w:after="0" w:line="240" w:lineRule="auto"/>
      </w:pPr>
      <w:r>
        <w:separator/>
      </w:r>
    </w:p>
  </w:footnote>
  <w:footnote w:type="continuationSeparator" w:id="0">
    <w:p w14:paraId="2140BF7C" w14:textId="77777777" w:rsidR="0052739B" w:rsidRDefault="0052739B" w:rsidP="0013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3C51" w14:textId="77777777" w:rsidR="00130863" w:rsidRPr="00130863" w:rsidRDefault="00130863" w:rsidP="00130863">
    <w:pPr>
      <w:tabs>
        <w:tab w:val="center" w:pos="4703"/>
        <w:tab w:val="right" w:pos="9406"/>
      </w:tabs>
      <w:spacing w:after="0" w:line="240" w:lineRule="auto"/>
      <w:rPr>
        <w:rFonts w:ascii="Calibri" w:eastAsia="Times New Roman" w:hAnsi="Calibri" w:cs="Times New Roman"/>
        <w:kern w:val="0"/>
        <w:sz w:val="22"/>
        <w:szCs w:val="22"/>
        <w:lang w:eastAsia="hu-HU"/>
        <w14:ligatures w14:val="none"/>
      </w:rPr>
    </w:pPr>
    <w:proofErr w:type="spellStart"/>
    <w:r w:rsidRPr="00130863">
      <w:rPr>
        <w:rFonts w:ascii="Calibri" w:eastAsia="Times New Roman" w:hAnsi="Calibri" w:cs="Times New Roman"/>
        <w:b/>
        <w:i/>
        <w:kern w:val="0"/>
        <w:sz w:val="36"/>
        <w:szCs w:val="36"/>
        <w:lang w:eastAsia="hu-HU"/>
        <w14:ligatures w14:val="none"/>
      </w:rPr>
      <w:t>Dermatology_ENG</w:t>
    </w:r>
    <w:proofErr w:type="spellEnd"/>
  </w:p>
  <w:p w14:paraId="1A36BA35" w14:textId="77777777" w:rsidR="00130863" w:rsidRDefault="001308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63"/>
    <w:rsid w:val="00130863"/>
    <w:rsid w:val="005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B66"/>
  <w15:chartTrackingRefBased/>
  <w15:docId w15:val="{CCE788AB-C63D-4E43-BACB-005E7509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308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08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308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08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308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308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08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08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08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08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08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308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086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3086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3086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086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086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086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308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30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308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308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308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3086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3086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3086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308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086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30863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13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0863"/>
  </w:style>
  <w:style w:type="paragraph" w:styleId="llb">
    <w:name w:val="footer"/>
    <w:basedOn w:val="Norml"/>
    <w:link w:val="llbChar"/>
    <w:uiPriority w:val="99"/>
    <w:unhideWhenUsed/>
    <w:rsid w:val="0013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863"/>
  </w:style>
  <w:style w:type="table" w:styleId="Rcsostblzat">
    <w:name w:val="Table Grid"/>
    <w:basedOn w:val="Normltblzat"/>
    <w:uiPriority w:val="59"/>
    <w:rsid w:val="00130863"/>
    <w:pPr>
      <w:spacing w:after="0" w:line="240" w:lineRule="auto"/>
    </w:pPr>
    <w:rPr>
      <w:rFonts w:eastAsia="Times New Roman"/>
      <w:kern w:val="0"/>
      <w:sz w:val="22"/>
      <w:szCs w:val="22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1721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Zsidákovits Etelka (tanulmányi ügyintéző)</dc:creator>
  <cp:keywords/>
  <dc:description/>
  <cp:lastModifiedBy>Zsidákovits Etelka (tanulmányi ügyintéző)</cp:lastModifiedBy>
  <cp:revision>1</cp:revision>
  <dcterms:created xsi:type="dcterms:W3CDTF">2024-01-19T12:08:00Z</dcterms:created>
  <dcterms:modified xsi:type="dcterms:W3CDTF">2024-01-19T12:11:00Z</dcterms:modified>
</cp:coreProperties>
</file>