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723C" w14:textId="77777777" w:rsidR="006E78BB" w:rsidRDefault="006E78BB" w:rsidP="006E78BB">
      <w:pPr>
        <w:jc w:val="center"/>
        <w:rPr>
          <w:b/>
          <w:u w:val="single"/>
        </w:rPr>
      </w:pPr>
      <w:r>
        <w:rPr>
          <w:b/>
          <w:u w:val="single"/>
        </w:rPr>
        <w:t>8. turnus – Ambuláns gyakorlat</w:t>
      </w:r>
    </w:p>
    <w:p w14:paraId="23B26CCC" w14:textId="77777777" w:rsidR="006E78BB" w:rsidRDefault="006E78BB" w:rsidP="006E78BB">
      <w:pPr>
        <w:jc w:val="center"/>
        <w:rPr>
          <w:b/>
          <w:u w:val="single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614"/>
        <w:gridCol w:w="1692"/>
        <w:gridCol w:w="1678"/>
        <w:gridCol w:w="1693"/>
        <w:gridCol w:w="1665"/>
      </w:tblGrid>
      <w:tr w:rsidR="006E78BB" w14:paraId="114B20E7" w14:textId="77777777" w:rsidTr="006E78B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9179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2024.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8DBF" w14:textId="77777777" w:rsidR="006E78BB" w:rsidRDefault="006E78BB">
            <w:pPr>
              <w:spacing w:line="240" w:lineRule="auto"/>
            </w:pPr>
            <w:r>
              <w:t>01.22. hétfő</w:t>
            </w:r>
          </w:p>
          <w:p w14:paraId="6343BA77" w14:textId="77777777" w:rsidR="006E78BB" w:rsidRDefault="006E78BB" w:rsidP="006E78BB">
            <w:pPr>
              <w:pStyle w:val="Listaszerbekezds"/>
              <w:spacing w:line="240" w:lineRule="auto"/>
              <w:ind w:left="0"/>
            </w:pPr>
            <w:r>
              <w:t>09:45-11:15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5E84" w14:textId="77777777" w:rsidR="006E78BB" w:rsidRDefault="006E78BB">
            <w:pPr>
              <w:spacing w:line="240" w:lineRule="auto"/>
            </w:pPr>
            <w:r>
              <w:t>01.23. kedd</w:t>
            </w:r>
          </w:p>
          <w:p w14:paraId="3E17CE63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09:45-11:15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7D0A" w14:textId="77777777" w:rsidR="006E78BB" w:rsidRDefault="006E78BB" w:rsidP="006E78BB">
            <w:pPr>
              <w:pStyle w:val="Listaszerbekezds"/>
              <w:spacing w:line="240" w:lineRule="auto"/>
              <w:ind w:left="0"/>
            </w:pPr>
            <w:r>
              <w:t>01.29. hétfő 08:30-10:00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B0A4" w14:textId="77777777" w:rsidR="006E78BB" w:rsidRDefault="006E78BB">
            <w:pPr>
              <w:spacing w:line="240" w:lineRule="auto"/>
            </w:pPr>
            <w:r>
              <w:t>01.30. kedd</w:t>
            </w:r>
          </w:p>
          <w:p w14:paraId="73474C68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08:30-10:00</w:t>
            </w:r>
          </w:p>
        </w:tc>
      </w:tr>
      <w:tr w:rsidR="006E78BB" w14:paraId="75466BC1" w14:textId="77777777" w:rsidTr="006E78B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FFC9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1.csoport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6888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Szkonz</w:t>
            </w:r>
          </w:p>
          <w:p w14:paraId="6CB5112E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Dr. Róbert Lili</w:t>
            </w:r>
          </w:p>
          <w:p w14:paraId="79610193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általános ambulancia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6BF3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Onkológia</w:t>
            </w:r>
          </w:p>
          <w:p w14:paraId="54E81361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 xml:space="preserve">Dr. </w:t>
            </w:r>
            <w:r w:rsidR="00B06DF8">
              <w:t>Bojtor Adrienn</w:t>
            </w:r>
          </w:p>
          <w:p w14:paraId="663C62BA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2.emelet 207.rendelő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6864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Bullosis</w:t>
            </w:r>
          </w:p>
          <w:p w14:paraId="7F45909A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 xml:space="preserve">Prof. Dr. Kárpáti Sarolta </w:t>
            </w:r>
          </w:p>
          <w:p w14:paraId="2AC960B4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alagsor</w:t>
            </w:r>
          </w:p>
          <w:p w14:paraId="0A8F9D81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10.rendelő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159C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Biológiai terápia</w:t>
            </w:r>
          </w:p>
          <w:p w14:paraId="2C3BE0E8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Dr. Bánvölgyi András</w:t>
            </w:r>
          </w:p>
          <w:p w14:paraId="102FF8F4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 xml:space="preserve">alagsor </w:t>
            </w:r>
          </w:p>
          <w:p w14:paraId="1B6E65DC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9.rendelő</w:t>
            </w:r>
          </w:p>
        </w:tc>
      </w:tr>
      <w:tr w:rsidR="006E78BB" w14:paraId="3894E1CD" w14:textId="77777777" w:rsidTr="006E78B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CC37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2.csoport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32A0" w14:textId="77777777" w:rsidR="006E78BB" w:rsidRDefault="00B06DF8">
            <w:pPr>
              <w:pStyle w:val="Listaszerbekezds"/>
              <w:spacing w:line="240" w:lineRule="auto"/>
              <w:ind w:left="0"/>
            </w:pPr>
            <w:r>
              <w:t>F2</w:t>
            </w:r>
          </w:p>
          <w:p w14:paraId="2CEDD308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 xml:space="preserve">Dr. </w:t>
            </w:r>
            <w:r w:rsidR="00B06DF8">
              <w:t>Anker Pálma</w:t>
            </w:r>
          </w:p>
          <w:p w14:paraId="3AC5A882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ambulancia</w:t>
            </w:r>
          </w:p>
          <w:p w14:paraId="4BDE4B75" w14:textId="77777777" w:rsidR="006E78BB" w:rsidRDefault="00B06DF8">
            <w:pPr>
              <w:pStyle w:val="Listaszerbekezds"/>
              <w:spacing w:line="240" w:lineRule="auto"/>
              <w:ind w:left="0"/>
            </w:pPr>
            <w:r>
              <w:t>2</w:t>
            </w:r>
            <w:r w:rsidR="006E78BB">
              <w:t>.rendelő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A53E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Allergológia</w:t>
            </w:r>
          </w:p>
          <w:p w14:paraId="1C2CF7EB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Dr. Kovács Anikó</w:t>
            </w:r>
          </w:p>
          <w:p w14:paraId="042FB549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1.emelet</w:t>
            </w:r>
          </w:p>
          <w:p w14:paraId="354A6CDD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102. rendelő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2EBC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Szkonz</w:t>
            </w:r>
          </w:p>
          <w:p w14:paraId="29F08A9C" w14:textId="77777777" w:rsidR="006E78BB" w:rsidRDefault="006E78BB" w:rsidP="00B06DF8">
            <w:pPr>
              <w:pStyle w:val="Listaszerbekezds"/>
              <w:spacing w:line="240" w:lineRule="auto"/>
              <w:ind w:left="0"/>
            </w:pPr>
            <w:r>
              <w:t xml:space="preserve">Dr. </w:t>
            </w:r>
            <w:r w:rsidR="00B06DF8">
              <w:t>Lőrincz Kende</w:t>
            </w:r>
            <w:r>
              <w:t xml:space="preserve"> ambulancia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51E0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Dr. Lukács Andrea</w:t>
            </w:r>
          </w:p>
          <w:p w14:paraId="500BC8A1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alagsor</w:t>
            </w:r>
          </w:p>
          <w:p w14:paraId="6F1CA28D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8.rendelő</w:t>
            </w:r>
          </w:p>
        </w:tc>
      </w:tr>
      <w:tr w:rsidR="006E78BB" w14:paraId="1433ADF4" w14:textId="77777777" w:rsidTr="006E78B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4293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3.csoport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D7B9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Onkológia</w:t>
            </w:r>
          </w:p>
          <w:p w14:paraId="32AD9146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 xml:space="preserve">Dr. </w:t>
            </w:r>
            <w:r w:rsidR="00B06DF8">
              <w:t>Mohos Anita</w:t>
            </w:r>
          </w:p>
          <w:p w14:paraId="47AB05B1" w14:textId="77777777" w:rsidR="006E78BB" w:rsidRDefault="006E78BB">
            <w:pPr>
              <w:spacing w:line="240" w:lineRule="auto"/>
            </w:pPr>
            <w:r>
              <w:t xml:space="preserve">2.emelet </w:t>
            </w:r>
          </w:p>
          <w:p w14:paraId="07063A49" w14:textId="77777777" w:rsidR="006E78BB" w:rsidRDefault="006E78BB">
            <w:pPr>
              <w:spacing w:line="240" w:lineRule="auto"/>
            </w:pPr>
            <w:r>
              <w:t>207.rendelő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B3FA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AIP</w:t>
            </w:r>
          </w:p>
          <w:p w14:paraId="57632CCD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Dr. Róbert Lili</w:t>
            </w:r>
          </w:p>
          <w:p w14:paraId="12BA8A0B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ambulancia</w:t>
            </w:r>
          </w:p>
          <w:p w14:paraId="194E8C1C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1.rendelő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C5EA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F3</w:t>
            </w:r>
          </w:p>
          <w:p w14:paraId="42F2A79B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Dr. Koszorú Kamilla</w:t>
            </w:r>
          </w:p>
          <w:p w14:paraId="7214BA0D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ambulancia</w:t>
            </w:r>
          </w:p>
          <w:p w14:paraId="20326F46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3.rendelő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8F4B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Szkonz</w:t>
            </w:r>
          </w:p>
          <w:p w14:paraId="39FD194C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Prof. Dr. Sárdy Miklós</w:t>
            </w:r>
          </w:p>
          <w:p w14:paraId="3DC04569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általános ambulancia</w:t>
            </w:r>
          </w:p>
        </w:tc>
      </w:tr>
      <w:tr w:rsidR="006E78BB" w14:paraId="2025CCAB" w14:textId="77777777" w:rsidTr="006E78B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3732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4.csoport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2C90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Psoriasis</w:t>
            </w:r>
          </w:p>
          <w:p w14:paraId="3A118161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Dr. Hidvégi Bernadett</w:t>
            </w:r>
          </w:p>
          <w:p w14:paraId="4C9D43C0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 xml:space="preserve">amb. </w:t>
            </w:r>
          </w:p>
          <w:p w14:paraId="483CEA9A" w14:textId="77777777" w:rsidR="006E78BB" w:rsidRDefault="006E78BB">
            <w:pPr>
              <w:spacing w:line="240" w:lineRule="auto"/>
            </w:pPr>
            <w:r>
              <w:t>4.rendelő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E538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Dr. Lukács Andrea</w:t>
            </w:r>
          </w:p>
          <w:p w14:paraId="116675EE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alagsor</w:t>
            </w:r>
          </w:p>
          <w:p w14:paraId="22C6E41C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8.rendelő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C5F0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AIP</w:t>
            </w:r>
          </w:p>
          <w:p w14:paraId="349B51C5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 xml:space="preserve">Dr. </w:t>
            </w:r>
            <w:r w:rsidR="00B06DF8">
              <w:t>Fésűs Luca</w:t>
            </w:r>
          </w:p>
          <w:p w14:paraId="459CB447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ambulancia</w:t>
            </w:r>
          </w:p>
          <w:p w14:paraId="27BCED19" w14:textId="77777777" w:rsidR="006E78BB" w:rsidRDefault="006E78BB">
            <w:pPr>
              <w:spacing w:line="240" w:lineRule="auto"/>
            </w:pPr>
            <w:r>
              <w:t>1.rendelő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A1BD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Allergológia</w:t>
            </w:r>
          </w:p>
          <w:p w14:paraId="65A99857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Dr. Kovács Anikó</w:t>
            </w:r>
          </w:p>
          <w:p w14:paraId="364622CA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1.emelet</w:t>
            </w:r>
          </w:p>
          <w:p w14:paraId="3BB1696A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102. rendelő</w:t>
            </w:r>
          </w:p>
        </w:tc>
      </w:tr>
      <w:tr w:rsidR="006E78BB" w14:paraId="7EC321D6" w14:textId="77777777" w:rsidTr="006E78B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88B2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5.csoport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06EF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Biológiai terápia</w:t>
            </w:r>
          </w:p>
          <w:p w14:paraId="690CB25F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Dr. Medvecz Márta</w:t>
            </w:r>
          </w:p>
          <w:p w14:paraId="2723E584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alagsor</w:t>
            </w:r>
          </w:p>
          <w:p w14:paraId="2728CE39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9.rendelő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2F4E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Szkonz</w:t>
            </w:r>
          </w:p>
          <w:p w14:paraId="2E2FB1EE" w14:textId="77777777" w:rsidR="006E78BB" w:rsidRDefault="00B06DF8">
            <w:pPr>
              <w:pStyle w:val="Listaszerbekezds"/>
              <w:spacing w:line="240" w:lineRule="auto"/>
              <w:ind w:left="0"/>
            </w:pPr>
            <w:r>
              <w:t>Dr. Kemény Lajos</w:t>
            </w:r>
          </w:p>
          <w:p w14:paraId="76C9D531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általános ambulancia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C1EC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Onkológia</w:t>
            </w:r>
          </w:p>
          <w:p w14:paraId="29903DCC" w14:textId="77777777" w:rsidR="006E78BB" w:rsidRDefault="006E78BB" w:rsidP="00B06DF8">
            <w:pPr>
              <w:pStyle w:val="Listaszerbekezds"/>
              <w:spacing w:line="240" w:lineRule="auto"/>
              <w:ind w:left="0"/>
            </w:pPr>
            <w:r>
              <w:t xml:space="preserve">Dr. </w:t>
            </w:r>
            <w:r w:rsidR="00B06DF8">
              <w:t>Müller Eszter</w:t>
            </w:r>
          </w:p>
          <w:p w14:paraId="1D9F8464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2.emelet</w:t>
            </w:r>
          </w:p>
          <w:p w14:paraId="0BA6BC89" w14:textId="77777777" w:rsidR="006E78BB" w:rsidRDefault="006E78BB">
            <w:pPr>
              <w:pStyle w:val="Listaszerbekezds"/>
              <w:spacing w:line="240" w:lineRule="auto"/>
              <w:ind w:left="0"/>
            </w:pPr>
            <w:r>
              <w:t>207./208. rendelő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7CD5" w14:textId="77777777" w:rsidR="006E78BB" w:rsidRDefault="00FB6737">
            <w:pPr>
              <w:pStyle w:val="Listaszerbekezds"/>
              <w:spacing w:line="240" w:lineRule="auto"/>
              <w:ind w:left="0"/>
            </w:pPr>
            <w:r>
              <w:t>Ulcus</w:t>
            </w:r>
          </w:p>
          <w:p w14:paraId="6610BF88" w14:textId="77777777" w:rsidR="00FB6737" w:rsidRDefault="00FB6737">
            <w:pPr>
              <w:pStyle w:val="Listaszerbekezds"/>
              <w:spacing w:line="240" w:lineRule="auto"/>
              <w:ind w:left="0"/>
            </w:pPr>
            <w:r>
              <w:t>Dr. Kiss Norbert</w:t>
            </w:r>
          </w:p>
          <w:p w14:paraId="2B90C18A" w14:textId="77777777" w:rsidR="00FB6737" w:rsidRDefault="00FB6737">
            <w:pPr>
              <w:pStyle w:val="Listaszerbekezds"/>
              <w:spacing w:line="240" w:lineRule="auto"/>
              <w:ind w:left="0"/>
            </w:pPr>
            <w:r>
              <w:t>alagsor</w:t>
            </w:r>
          </w:p>
          <w:p w14:paraId="6B5D8BA5" w14:textId="77777777" w:rsidR="00FB6737" w:rsidRDefault="00FB6737">
            <w:pPr>
              <w:pStyle w:val="Listaszerbekezds"/>
              <w:spacing w:line="240" w:lineRule="auto"/>
              <w:ind w:left="0"/>
            </w:pPr>
            <w:r>
              <w:t>7. rendelő</w:t>
            </w:r>
          </w:p>
        </w:tc>
      </w:tr>
    </w:tbl>
    <w:p w14:paraId="1EF61A56" w14:textId="77777777" w:rsidR="006E78BB" w:rsidRDefault="006E78BB" w:rsidP="006E78BB">
      <w:pPr>
        <w:jc w:val="center"/>
        <w:rPr>
          <w:b/>
          <w:u w:val="single"/>
        </w:rPr>
      </w:pPr>
    </w:p>
    <w:p w14:paraId="625D1800" w14:textId="77777777" w:rsidR="006E78BB" w:rsidRDefault="006E78BB" w:rsidP="006E78BB"/>
    <w:p w14:paraId="286EB223" w14:textId="77777777" w:rsidR="00F61F3D" w:rsidRDefault="00F61F3D"/>
    <w:sectPr w:rsidR="00F6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8BB"/>
    <w:rsid w:val="006E78BB"/>
    <w:rsid w:val="00811621"/>
    <w:rsid w:val="00B06DF8"/>
    <w:rsid w:val="00F61F3D"/>
    <w:rsid w:val="00FB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1431"/>
  <w15:chartTrackingRefBased/>
  <w15:docId w15:val="{ED6B1DF5-B904-42FD-8ED4-23E20F2C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78B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78BB"/>
    <w:pPr>
      <w:ind w:left="720"/>
      <w:contextualSpacing/>
    </w:pPr>
  </w:style>
  <w:style w:type="table" w:styleId="Rcsostblzat">
    <w:name w:val="Table Grid"/>
    <w:basedOn w:val="Normltblzat"/>
    <w:uiPriority w:val="39"/>
    <w:rsid w:val="006E78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Zsidákovits Etelka (tanulmányi ügyintéző)</cp:lastModifiedBy>
  <cp:revision>2</cp:revision>
  <dcterms:created xsi:type="dcterms:W3CDTF">2024-01-17T11:29:00Z</dcterms:created>
  <dcterms:modified xsi:type="dcterms:W3CDTF">2024-01-17T11:29:00Z</dcterms:modified>
</cp:coreProperties>
</file>