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5471" w14:textId="77777777" w:rsidR="00DC1297" w:rsidRPr="00DC1297" w:rsidRDefault="00DC1297" w:rsidP="00DC1297">
      <w:pPr>
        <w:jc w:val="center"/>
        <w:rPr>
          <w:b/>
        </w:rPr>
      </w:pPr>
      <w:r w:rsidRPr="00DC1297">
        <w:rPr>
          <w:b/>
        </w:rPr>
        <w:t>8. turnus - 2023/2024</w:t>
      </w:r>
    </w:p>
    <w:p w14:paraId="27B73D62" w14:textId="77777777" w:rsidR="00DC1297" w:rsidRDefault="00DC1297" w:rsidP="00DC1297">
      <w:pPr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DC1297" w14:paraId="3BF98709" w14:textId="77777777" w:rsidTr="00DC1297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9345" w14:textId="77777777" w:rsidR="00DC1297" w:rsidRDefault="00DC1297" w:rsidP="0028442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A085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2024.01.22.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0215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01.23.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AB8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5AD05A52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01.24.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D46F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01.25.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553A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Péntek  01.</w:t>
            </w:r>
            <w:proofErr w:type="gramEnd"/>
            <w:r>
              <w:rPr>
                <w:b/>
                <w:sz w:val="16"/>
                <w:szCs w:val="16"/>
              </w:rPr>
              <w:t>26.</w:t>
            </w:r>
          </w:p>
        </w:tc>
      </w:tr>
      <w:tr w:rsidR="00DC1297" w14:paraId="5090B643" w14:textId="77777777" w:rsidTr="00DC1297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2C9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E81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327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</w:p>
          <w:p w14:paraId="1DBD02B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771D6B3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1.csoport</w:t>
            </w:r>
          </w:p>
          <w:p w14:paraId="3EA6DCD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4D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D9B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675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6B2E611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6D4FFCE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2.csoport</w:t>
            </w:r>
          </w:p>
          <w:p w14:paraId="30A54D3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DC1297" w14:paraId="6E3A64AF" w14:textId="77777777" w:rsidTr="00DC129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FC68" w14:textId="77777777" w:rsidR="00DC1297" w:rsidRDefault="00DC1297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A57" w14:textId="77777777" w:rsidR="00DC1297" w:rsidRDefault="00BC4A9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</w:t>
            </w:r>
            <w:r w:rsidR="00DC129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09:15</w:t>
            </w:r>
          </w:p>
          <w:p w14:paraId="1D6B5F6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14:paraId="539C5C4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3B3816E3" w14:textId="3170E23E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D0D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3FA2A1C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Psoriasis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376CD77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5D25D2EB" w14:textId="1E36CAEC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1969F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3EC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14:paraId="608D84B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Urticaria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ekcema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01F53C3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Pónyai</w:t>
            </w:r>
            <w:proofErr w:type="spellEnd"/>
            <w:r>
              <w:rPr>
                <w:b/>
                <w:sz w:val="16"/>
                <w:szCs w:val="16"/>
              </w:rPr>
              <w:t xml:space="preserve"> Györgyi</w:t>
            </w:r>
          </w:p>
          <w:p w14:paraId="0B47D52B" w14:textId="5DC98340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3029EB9A" w14:textId="77777777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B7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62368A9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genetika</w:t>
            </w:r>
          </w:p>
          <w:p w14:paraId="6C4293A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616EAEF2" w14:textId="51277A62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DC1297" w14:paraId="71E843DB" w14:textId="77777777" w:rsidTr="00DC129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78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D9E47B4" w14:textId="77777777" w:rsidR="00DC1297" w:rsidRDefault="00DC1297" w:rsidP="00AE3216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Szünet  </w:t>
            </w:r>
            <w:r w:rsidR="00AE3216">
              <w:rPr>
                <w:b/>
                <w:sz w:val="16"/>
                <w:szCs w:val="16"/>
              </w:rPr>
              <w:t>09:15</w:t>
            </w:r>
            <w:proofErr w:type="gramEnd"/>
            <w:r w:rsidR="00AE3216">
              <w:rPr>
                <w:b/>
                <w:sz w:val="16"/>
                <w:szCs w:val="16"/>
              </w:rPr>
              <w:t>-09:45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C31743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4377A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7524B8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B28A90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DC1297" w14:paraId="6A92E3CB" w14:textId="77777777" w:rsidTr="00DC129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71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556F" w14:textId="77777777" w:rsidR="00DC1297" w:rsidRDefault="00AE321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  <w:r w:rsidR="00DC1297">
              <w:rPr>
                <w:b/>
                <w:sz w:val="16"/>
                <w:szCs w:val="16"/>
              </w:rPr>
              <w:t>-11:15</w:t>
            </w:r>
          </w:p>
          <w:p w14:paraId="3CFF4B5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28F9C4B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42E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389E4D2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030A2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D92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14:paraId="0DFC9C9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hólyagos és gyógyszer indukálta bőrbetegségek – PBL</w:t>
            </w:r>
          </w:p>
          <w:p w14:paraId="6E3D477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14:paraId="2F100427" w14:textId="3FEABEC0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7F5" w14:textId="3E992BBF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</w:t>
            </w:r>
            <w:r w:rsidR="00C5202F">
              <w:rPr>
                <w:b/>
                <w:sz w:val="16"/>
                <w:szCs w:val="16"/>
              </w:rPr>
              <w:t>35</w:t>
            </w:r>
            <w:r>
              <w:rPr>
                <w:b/>
                <w:sz w:val="16"/>
                <w:szCs w:val="16"/>
              </w:rPr>
              <w:t>-11:</w:t>
            </w:r>
            <w:r w:rsidR="00C5202F">
              <w:rPr>
                <w:b/>
                <w:sz w:val="16"/>
                <w:szCs w:val="16"/>
              </w:rPr>
              <w:t>00</w:t>
            </w:r>
          </w:p>
          <w:p w14:paraId="7A15A90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2C029F9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14:paraId="7BB1AEFC" w14:textId="70302908" w:rsidR="00DC1297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DC1297" w14:paraId="4F41DC6E" w14:textId="77777777" w:rsidTr="00DC129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27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54BF26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2D9F24B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D5095BD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278D46E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E6048D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0497FF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3EC02D5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D97EB98" w14:textId="0831356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</w:t>
            </w:r>
            <w:r w:rsidR="00C5202F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-12:00</w:t>
            </w:r>
          </w:p>
          <w:p w14:paraId="78361EA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DC1297" w14:paraId="1161EB03" w14:textId="77777777" w:rsidTr="00DC129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EFD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06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71BA5C9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36E181D" w14:textId="5AD68EFE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  <w:r w:rsidR="00C5202F">
              <w:rPr>
                <w:b/>
                <w:sz w:val="16"/>
                <w:szCs w:val="16"/>
              </w:rPr>
              <w:t xml:space="preserve">/Prof. </w:t>
            </w:r>
            <w:proofErr w:type="spellStart"/>
            <w:r w:rsidR="00C5202F">
              <w:rPr>
                <w:b/>
                <w:sz w:val="16"/>
                <w:szCs w:val="16"/>
              </w:rPr>
              <w:t>Marschalkó</w:t>
            </w:r>
            <w:proofErr w:type="spellEnd"/>
            <w:r w:rsidR="00C5202F">
              <w:rPr>
                <w:b/>
                <w:sz w:val="16"/>
                <w:szCs w:val="16"/>
              </w:rPr>
              <w:t xml:space="preserve"> Márta</w:t>
            </w:r>
          </w:p>
          <w:p w14:paraId="157ED04B" w14:textId="11AEC666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930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33596B5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14:paraId="078CDC86" w14:textId="65FA99D2" w:rsidR="008F7D68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Szakonyi</w:t>
            </w:r>
            <w:proofErr w:type="spellEnd"/>
            <w:r>
              <w:rPr>
                <w:b/>
                <w:sz w:val="16"/>
                <w:szCs w:val="16"/>
              </w:rPr>
              <w:t xml:space="preserve"> Józse</w:t>
            </w:r>
            <w:r w:rsidR="008F7D68">
              <w:rPr>
                <w:b/>
                <w:sz w:val="16"/>
                <w:szCs w:val="16"/>
              </w:rPr>
              <w:t>f</w:t>
            </w:r>
          </w:p>
          <w:p w14:paraId="14ED1ABA" w14:textId="41F4C371" w:rsidR="00DC1297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209 terem </w:t>
            </w:r>
          </w:p>
          <w:p w14:paraId="08772074" w14:textId="77777777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24B8B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1AC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51E5C17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11549D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14:paraId="763B0FFF" w14:textId="68BE1637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4D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357CD77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DC1297" w14:paraId="4D1F46C0" w14:textId="77777777" w:rsidTr="00DC129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73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82D1A8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55E925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2003E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F42333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9B2D84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14:00-14:30</w:t>
            </w:r>
          </w:p>
        </w:tc>
      </w:tr>
      <w:tr w:rsidR="00DC1297" w14:paraId="09B0927F" w14:textId="77777777" w:rsidTr="00DC1297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75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64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14:00-15:00</w:t>
            </w:r>
          </w:p>
          <w:p w14:paraId="4A765E8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4A7BE9B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  <w:p w14:paraId="3A1476B8" w14:textId="44E3D049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45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14:paraId="397FBC9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7471BF2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14:paraId="4ABFD32D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14:paraId="6F40CE96" w14:textId="0F2B5ACD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3C15373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F533D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C12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12EBC20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14:paraId="7CF5BDB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Tóth Béla</w:t>
            </w:r>
          </w:p>
          <w:p w14:paraId="798007C5" w14:textId="7A7BA18A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05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6A95A38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14:paraId="55F0DB0A" w14:textId="77777777" w:rsidR="00DC1297" w:rsidRDefault="00DC1297" w:rsidP="00DC1297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14:paraId="141004B9" w14:textId="77777777" w:rsidR="00DC1297" w:rsidRDefault="00DC1297" w:rsidP="00DC1297">
      <w:pPr>
        <w:spacing w:line="252" w:lineRule="auto"/>
        <w:rPr>
          <w:sz w:val="16"/>
          <w:szCs w:val="16"/>
        </w:rPr>
      </w:pPr>
    </w:p>
    <w:p w14:paraId="4591EADF" w14:textId="77777777" w:rsidR="00DC1297" w:rsidRDefault="00DC1297" w:rsidP="00DC1297">
      <w:pPr>
        <w:spacing w:line="252" w:lineRule="auto"/>
        <w:rPr>
          <w:sz w:val="16"/>
          <w:szCs w:val="16"/>
        </w:rPr>
      </w:pPr>
    </w:p>
    <w:p w14:paraId="09EC59A9" w14:textId="77777777" w:rsidR="00DC1297" w:rsidRDefault="00DC1297" w:rsidP="00DC1297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4B386A68" w14:textId="77777777" w:rsidR="00DC1297" w:rsidRDefault="00DC1297" w:rsidP="00DC1297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DC1297" w14:paraId="11E64102" w14:textId="77777777" w:rsidTr="00DC1297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F298" w14:textId="77777777" w:rsidR="00DC1297" w:rsidRDefault="00DC1297" w:rsidP="00284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0C0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Hétfő  01.</w:t>
            </w:r>
            <w:proofErr w:type="gramEnd"/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64C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01.30.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E7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52173A0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01.31.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9C5" w14:textId="77777777" w:rsidR="00DC1297" w:rsidRDefault="00DC1297" w:rsidP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02.01.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AB7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14:paraId="7DA0839E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</w:t>
            </w:r>
          </w:p>
        </w:tc>
      </w:tr>
      <w:tr w:rsidR="00DC1297" w14:paraId="68D05258" w14:textId="77777777" w:rsidTr="00DC1297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FE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20E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282A42C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3.csoport</w:t>
            </w:r>
          </w:p>
          <w:p w14:paraId="785034E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DB7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139116D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402687C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4.csoport</w:t>
            </w:r>
          </w:p>
          <w:p w14:paraId="2132D9C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30E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F8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5DB2E84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3386577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5.csoport</w:t>
            </w:r>
          </w:p>
          <w:p w14:paraId="43D56DD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424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298AE99A" w14:textId="77777777" w:rsidTr="00DC12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A2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BA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21EA756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3AA77E7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409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32DADFBD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C6368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70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08:30-09:15</w:t>
            </w:r>
          </w:p>
          <w:p w14:paraId="09DC3A1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Farmakológia a bőrgyógyászatban </w:t>
            </w:r>
          </w:p>
          <w:p w14:paraId="078283B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60AD9C3C" w14:textId="35030F91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AC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1E624559" w14:textId="77777777" w:rsidTr="00DC12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A8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E3FC8E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00BB1B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ADAB3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08E793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4CCC30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45D078B2" w14:textId="77777777" w:rsidTr="00DC1297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7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F3F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1E4799A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Gyulladásos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dermatosisok</w:t>
            </w:r>
            <w:proofErr w:type="spellEnd"/>
          </w:p>
          <w:p w14:paraId="3BDF9C9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14:paraId="2B25047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Imrédi</w:t>
            </w:r>
            <w:proofErr w:type="spellEnd"/>
            <w:r>
              <w:rPr>
                <w:b/>
                <w:sz w:val="16"/>
                <w:szCs w:val="16"/>
              </w:rPr>
              <w:t xml:space="preserve"> Eleonóra</w:t>
            </w:r>
          </w:p>
          <w:p w14:paraId="0C86909E" w14:textId="462A5168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AF6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7B62D5A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bőrgyógyászati betegségek – PBL</w:t>
            </w:r>
          </w:p>
          <w:p w14:paraId="6F4A64D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14:paraId="19AA86F0" w14:textId="140B1D1E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076BF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21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  <w:p w14:paraId="11DB642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>
              <w:rPr>
                <w:b/>
                <w:sz w:val="16"/>
                <w:szCs w:val="16"/>
              </w:rPr>
              <w:t>gyakorlatban  I.</w:t>
            </w:r>
            <w:proofErr w:type="gramEnd"/>
          </w:p>
          <w:p w14:paraId="289D9B3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13421408" w14:textId="69072E20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415924B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04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20FEA677" w14:textId="77777777" w:rsidTr="00DC1297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2F8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8F2E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A25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A2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15C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>
              <w:rPr>
                <w:b/>
                <w:sz w:val="16"/>
                <w:szCs w:val="16"/>
              </w:rPr>
              <w:t>gyakorlatban  II.</w:t>
            </w:r>
            <w:proofErr w:type="gramEnd"/>
          </w:p>
          <w:p w14:paraId="299DDC5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71F14257" w14:textId="281B49A8" w:rsidR="008F7D68" w:rsidRDefault="008F7D6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F5A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7E5E3650" w14:textId="77777777" w:rsidTr="00DC12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FCE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3B0A41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6A94535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74EC91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0484401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9B343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D2F83A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62DAEE7E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FC3A8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4AF35622" w14:textId="77777777" w:rsidTr="00DC12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32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3C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281317D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7F872916" w14:textId="592956A8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  <w:r w:rsidR="00C5202F">
              <w:rPr>
                <w:b/>
                <w:sz w:val="16"/>
                <w:szCs w:val="16"/>
              </w:rPr>
              <w:t xml:space="preserve">/Prof. </w:t>
            </w:r>
            <w:proofErr w:type="spellStart"/>
            <w:r w:rsidR="00C5202F">
              <w:rPr>
                <w:b/>
                <w:sz w:val="16"/>
                <w:szCs w:val="16"/>
              </w:rPr>
              <w:t>Marschalkó</w:t>
            </w:r>
            <w:proofErr w:type="spellEnd"/>
            <w:r w:rsidR="00C5202F">
              <w:rPr>
                <w:b/>
                <w:sz w:val="16"/>
                <w:szCs w:val="16"/>
              </w:rPr>
              <w:t xml:space="preserve"> Márta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D8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14:paraId="5C056469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Ulcus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cruris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55E9F96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14:paraId="0C125F9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Lőrincz Kende</w:t>
            </w:r>
          </w:p>
          <w:p w14:paraId="37E98536" w14:textId="6941821E" w:rsidR="00DC1297" w:rsidRDefault="006B1E0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A8374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077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76507A06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086641AD" w14:textId="0C9E9BD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  <w:r w:rsidR="00C5202F">
              <w:rPr>
                <w:b/>
                <w:sz w:val="16"/>
                <w:szCs w:val="16"/>
              </w:rPr>
              <w:t>/</w:t>
            </w:r>
            <w:proofErr w:type="spellStart"/>
            <w:r w:rsidR="00C5202F">
              <w:rPr>
                <w:b/>
                <w:sz w:val="16"/>
                <w:szCs w:val="16"/>
              </w:rPr>
              <w:t>Prof.Marschalkó</w:t>
            </w:r>
            <w:proofErr w:type="spellEnd"/>
            <w:r w:rsidR="00C5202F">
              <w:rPr>
                <w:b/>
                <w:sz w:val="16"/>
                <w:szCs w:val="16"/>
              </w:rPr>
              <w:t xml:space="preserve"> Márta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95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7B7E7592" w14:textId="77777777" w:rsidTr="00DC12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88C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2EC66AA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22B5F8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FB7FE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F658E1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07FCEB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C1297" w14:paraId="40CB0A8F" w14:textId="77777777" w:rsidTr="00DC12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6B4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0A30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754BA24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2EFFB98E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719CC179" w14:textId="237E47AB" w:rsidR="006B1E05" w:rsidRDefault="006B1E0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36C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14:paraId="00BCE821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14:paraId="0692846F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Kuroli</w:t>
            </w:r>
            <w:proofErr w:type="spellEnd"/>
            <w:r>
              <w:rPr>
                <w:b/>
                <w:sz w:val="16"/>
                <w:szCs w:val="16"/>
              </w:rPr>
              <w:t xml:space="preserve"> Enikő</w:t>
            </w:r>
          </w:p>
          <w:p w14:paraId="6A21F52E" w14:textId="3DEF50D8" w:rsidR="006B1E05" w:rsidRDefault="006B1E0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7D295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083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14:paraId="0CDCE807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E22" w14:textId="77777777" w:rsidR="00DC1297" w:rsidRDefault="00DC12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4860F03B" w14:textId="77777777" w:rsidR="00DC1297" w:rsidRDefault="00DC1297" w:rsidP="00DC1297">
      <w:pPr>
        <w:spacing w:line="252" w:lineRule="auto"/>
        <w:rPr>
          <w:sz w:val="16"/>
          <w:szCs w:val="16"/>
        </w:rPr>
      </w:pPr>
    </w:p>
    <w:p w14:paraId="49ECF0EF" w14:textId="77777777" w:rsidR="00DC1297" w:rsidRDefault="00DC1297" w:rsidP="00DC1297">
      <w:pPr>
        <w:jc w:val="center"/>
      </w:pPr>
    </w:p>
    <w:p w14:paraId="21E3D113" w14:textId="77777777" w:rsidR="009E5EC5" w:rsidRDefault="009E5EC5"/>
    <w:sectPr w:rsidR="009E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977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97"/>
    <w:rsid w:val="006B1E05"/>
    <w:rsid w:val="008F7D68"/>
    <w:rsid w:val="009E5EC5"/>
    <w:rsid w:val="00AE3216"/>
    <w:rsid w:val="00BC4A9D"/>
    <w:rsid w:val="00C5202F"/>
    <w:rsid w:val="00C734C9"/>
    <w:rsid w:val="00D13F6C"/>
    <w:rsid w:val="00D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36F8"/>
  <w15:chartTrackingRefBased/>
  <w15:docId w15:val="{D680A06C-2ABC-4F9C-A7A5-4742298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2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297"/>
    <w:pPr>
      <w:spacing w:after="200" w:line="276" w:lineRule="auto"/>
      <w:ind w:left="720"/>
      <w:contextualSpacing/>
    </w:pPr>
    <w:rPr>
      <w:lang w:val="en-US"/>
    </w:rPr>
  </w:style>
  <w:style w:type="table" w:styleId="Rcsostblzat">
    <w:name w:val="Table Grid"/>
    <w:basedOn w:val="Normltblzat"/>
    <w:uiPriority w:val="39"/>
    <w:rsid w:val="00DC12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5</cp:revision>
  <dcterms:created xsi:type="dcterms:W3CDTF">2024-01-17T11:19:00Z</dcterms:created>
  <dcterms:modified xsi:type="dcterms:W3CDTF">2024-01-18T10:26:00Z</dcterms:modified>
</cp:coreProperties>
</file>