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center" w:tblpY="351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4E4400" w:rsidRPr="00B537F7" w14:paraId="77A4FC46" w14:textId="77777777" w:rsidTr="005D3565">
        <w:trPr>
          <w:trHeight w:val="351"/>
        </w:trPr>
        <w:tc>
          <w:tcPr>
            <w:tcW w:w="1242" w:type="dxa"/>
          </w:tcPr>
          <w:p w14:paraId="146EC07C" w14:textId="77777777" w:rsidR="00925A61" w:rsidRPr="00B537F7" w:rsidRDefault="00925A61" w:rsidP="00925A61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77DB1A21" w14:textId="0A1A41F9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</w:t>
            </w:r>
            <w:r w:rsidR="006A6F04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300" w:type="dxa"/>
          </w:tcPr>
          <w:p w14:paraId="2B864FF6" w14:textId="2C35E5B3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14:paraId="5AB66077" w14:textId="347A6975" w:rsidR="00925A61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</w:t>
            </w:r>
            <w:r w:rsidR="006A6F04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93" w:type="dxa"/>
          </w:tcPr>
          <w:p w14:paraId="219F95BE" w14:textId="55F3A71C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FD0849">
              <w:rPr>
                <w:b/>
                <w:sz w:val="18"/>
                <w:szCs w:val="18"/>
              </w:rPr>
              <w:t>1</w:t>
            </w:r>
            <w:r w:rsidR="006A6F04">
              <w:rPr>
                <w:b/>
                <w:sz w:val="18"/>
                <w:szCs w:val="18"/>
              </w:rPr>
              <w:t>1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2404BB4" w14:textId="4F54B95C" w:rsidR="00925A61" w:rsidRPr="00B537F7" w:rsidRDefault="00925A61" w:rsidP="00925A61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12</w:t>
            </w:r>
            <w:r w:rsidR="006847C9">
              <w:rPr>
                <w:b/>
                <w:sz w:val="18"/>
                <w:szCs w:val="18"/>
              </w:rPr>
              <w:t>.</w:t>
            </w:r>
            <w:r w:rsidR="006A6F04">
              <w:rPr>
                <w:b/>
                <w:sz w:val="18"/>
                <w:szCs w:val="18"/>
              </w:rPr>
              <w:t>01</w:t>
            </w:r>
          </w:p>
        </w:tc>
      </w:tr>
      <w:tr w:rsidR="004E4400" w:rsidRPr="00B537F7" w14:paraId="154C330E" w14:textId="77777777" w:rsidTr="005D3565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0F6EF901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F53513D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A605BA4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86B2F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4C44A" w14:textId="77777777" w:rsidR="00925A61" w:rsidRPr="00FF7289" w:rsidRDefault="00925A61" w:rsidP="00925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8B1909" w14:textId="77777777" w:rsidR="00925A61" w:rsidRPr="00B537F7" w:rsidRDefault="00925A61" w:rsidP="00925A61">
            <w:pPr>
              <w:rPr>
                <w:sz w:val="20"/>
                <w:szCs w:val="20"/>
              </w:rPr>
            </w:pPr>
          </w:p>
        </w:tc>
      </w:tr>
      <w:tr w:rsidR="004E4400" w:rsidRPr="00B537F7" w14:paraId="6E38213F" w14:textId="77777777" w:rsidTr="005D3565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24F39A33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2D8F9B95" w14:textId="306F559F" w:rsidR="0034067E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FDEB1F" w14:textId="25122EE3" w:rsidR="0034067E" w:rsidRPr="00FE388F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9507B2B" w14:textId="06CB6507" w:rsidR="0034067E" w:rsidRPr="00561216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4F29A9" w14:textId="77777777" w:rsidR="0034067E" w:rsidRPr="00FE388F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1F920ADF" w14:textId="68D56DC5" w:rsidR="0034067E" w:rsidRPr="00561216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3B31DCFA" w14:textId="77777777" w:rsidR="0034067E" w:rsidRPr="00FE388F" w:rsidRDefault="0034067E" w:rsidP="0034067E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0B7D65E" w14:textId="3677D94D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7A7A751" w14:textId="382E5076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CAC018" w14:textId="77777777" w:rsidR="0034067E" w:rsidRPr="005A3514" w:rsidRDefault="0034067E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B537F7" w14:paraId="7E88852C" w14:textId="77777777" w:rsidTr="005D3565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7A60677E" w14:textId="08E582EB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F6F457B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4AC97180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D1411F8" w14:textId="77777777" w:rsidR="0034067E" w:rsidRPr="00B537F7" w:rsidRDefault="0034067E" w:rsidP="0034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6022218" w14:textId="77777777" w:rsidR="0034067E" w:rsidRPr="00B537F7" w:rsidRDefault="0034067E" w:rsidP="003406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AE2EC1A" w14:textId="77777777" w:rsidR="0034067E" w:rsidRPr="00B537F7" w:rsidRDefault="0034067E" w:rsidP="0034067E">
            <w:pPr>
              <w:rPr>
                <w:b/>
                <w:sz w:val="20"/>
                <w:szCs w:val="20"/>
              </w:rPr>
            </w:pPr>
          </w:p>
        </w:tc>
      </w:tr>
      <w:tr w:rsidR="004E4400" w:rsidRPr="00B537F7" w14:paraId="3690FD39" w14:textId="77777777" w:rsidTr="005D3565">
        <w:trPr>
          <w:trHeight w:val="410"/>
        </w:trPr>
        <w:tc>
          <w:tcPr>
            <w:tcW w:w="1242" w:type="dxa"/>
          </w:tcPr>
          <w:p w14:paraId="5669E01F" w14:textId="77777777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36C7D7E9" w14:textId="6052BD5D" w:rsidR="0034067E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6137958A" w14:textId="3BAE81BB" w:rsidR="002F151B" w:rsidRPr="00B537F7" w:rsidRDefault="002F151B" w:rsidP="003406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BB2C689" w14:textId="066EC942" w:rsidR="0034067E" w:rsidRPr="00D44B7D" w:rsidRDefault="00B11E37" w:rsidP="003406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4CBA0FBD" w14:textId="77777777" w:rsidR="00E75570" w:rsidRPr="00864521" w:rsidRDefault="00E75570" w:rsidP="00E755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A95C3" w14:textId="77777777" w:rsidR="00E7557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6C30D3A4" w14:textId="2732191D" w:rsidR="0034067E" w:rsidRPr="00B537F7" w:rsidRDefault="00B11E37" w:rsidP="0020441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6887B62B" w14:textId="77777777" w:rsidR="002D3DF1" w:rsidRPr="00484BEF" w:rsidRDefault="002D3DF1" w:rsidP="002D3DF1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647C0B" w14:textId="537A2AC5" w:rsidR="002D3DF1" w:rsidRPr="00892B70" w:rsidRDefault="002D3DF1" w:rsidP="002D3D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05621E"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 w:rsidR="0005621E"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059411F7" w14:textId="47FA2582" w:rsidR="0034067E" w:rsidRPr="000E7208" w:rsidRDefault="00B11E37" w:rsidP="0034067E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C81E722" w14:textId="38D1DC8C" w:rsidR="0034067E" w:rsidRPr="00FD22E8" w:rsidRDefault="0034067E" w:rsidP="0020441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8CB1E2" w14:textId="0F9F1299" w:rsidR="0034067E" w:rsidRPr="00B537F7" w:rsidRDefault="0034067E" w:rsidP="00E755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4400" w:rsidRPr="00B537F7" w14:paraId="7FCF0FD5" w14:textId="77777777" w:rsidTr="005D3565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734F508A" w14:textId="1F6520AC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44D1C05C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DCD5793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9A56731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9746C8A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274A446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</w:tr>
      <w:tr w:rsidR="004E4400" w:rsidRPr="00B537F7" w14:paraId="7D9EB114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AB4F1A4" w14:textId="2107C415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AA6E8A8" w14:textId="77777777" w:rsidR="0034067E" w:rsidRPr="00B537F7" w:rsidRDefault="0034067E" w:rsidP="003406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</w:p>
          <w:p w14:paraId="0C001982" w14:textId="5A4E1F4C" w:rsidR="0034067E" w:rsidRDefault="0034067E" w:rsidP="0034067E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50386B31" w14:textId="473604D3" w:rsidR="0034067E" w:rsidRPr="00047B9B" w:rsidRDefault="00B11E37" w:rsidP="0034067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 w:themeFill="accent3" w:themeFillTint="33"/>
          </w:tcPr>
          <w:p w14:paraId="106C8474" w14:textId="77777777" w:rsidR="0034067E" w:rsidRPr="00FE388F" w:rsidRDefault="0034067E" w:rsidP="0034067E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52894BA8" w14:textId="77777777" w:rsidR="00213B22" w:rsidRDefault="00213B22" w:rsidP="00213B22">
            <w:pPr>
              <w:pStyle w:val="Listaszerbekezds"/>
              <w:numPr>
                <w:ilvl w:val="0"/>
                <w:numId w:val="9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Róbert</w:t>
            </w:r>
          </w:p>
          <w:p w14:paraId="39606A9A" w14:textId="7AC599AB" w:rsidR="0034067E" w:rsidRPr="00213B22" w:rsidRDefault="00213B22" w:rsidP="00213B22">
            <w:pPr>
              <w:pStyle w:val="Listaszerbekezds"/>
              <w:numPr>
                <w:ilvl w:val="0"/>
                <w:numId w:val="9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Müller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6D09BF8" w14:textId="77777777" w:rsidR="0034067E" w:rsidRPr="00FE388F" w:rsidRDefault="0034067E" w:rsidP="0034067E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09A53DCB" w14:textId="77777777" w:rsidR="00213B22" w:rsidRDefault="00213B22" w:rsidP="00213B22">
            <w:pPr>
              <w:pStyle w:val="Listaszerbekezds"/>
              <w:numPr>
                <w:ilvl w:val="0"/>
                <w:numId w:val="10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Róbert</w:t>
            </w:r>
          </w:p>
          <w:p w14:paraId="08737A31" w14:textId="2CB16B3C" w:rsidR="0034067E" w:rsidRPr="00213B22" w:rsidRDefault="00213B22" w:rsidP="00213B22">
            <w:pPr>
              <w:pStyle w:val="Listaszerbekezds"/>
              <w:numPr>
                <w:ilvl w:val="0"/>
                <w:numId w:val="10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Dr. Müller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236C09" w14:textId="659FB115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F484FD" w14:textId="2141B137" w:rsidR="0034067E" w:rsidRPr="00892B70" w:rsidRDefault="0034067E" w:rsidP="00892B7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400" w:rsidRPr="00B537F7" w14:paraId="729CBBE8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4BFC3DEE" w14:textId="1545621E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6E0C26E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178FD02D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3321C80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347C1F49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8C9039F" w14:textId="77777777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</w:tr>
      <w:tr w:rsidR="004E4400" w:rsidRPr="00B537F7" w14:paraId="0CF6D9AD" w14:textId="77777777" w:rsidTr="005D35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1E1A8A0" w14:textId="4A5C3AA5" w:rsidR="0034067E" w:rsidRPr="004E43CD" w:rsidRDefault="0034067E" w:rsidP="0034067E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255909AF" w14:textId="0A269243" w:rsidR="0037150B" w:rsidRPr="00066BB0" w:rsidRDefault="0034067E" w:rsidP="0037150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Bacterial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  <w:r w:rsidR="0037150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7150B">
              <w:rPr>
                <w:b/>
                <w:bCs/>
                <w:sz w:val="20"/>
                <w:szCs w:val="20"/>
              </w:rPr>
              <w:t xml:space="preserve">and </w:t>
            </w:r>
            <w:r w:rsidR="0037150B" w:rsidRPr="00066B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150B" w:rsidRPr="00066BB0">
              <w:rPr>
                <w:b/>
                <w:bCs/>
                <w:sz w:val="20"/>
                <w:szCs w:val="20"/>
              </w:rPr>
              <w:t>STI</w:t>
            </w:r>
            <w:proofErr w:type="gramEnd"/>
            <w:r w:rsidR="0037150B" w:rsidRPr="00066BB0">
              <w:rPr>
                <w:b/>
                <w:bCs/>
                <w:sz w:val="20"/>
                <w:szCs w:val="20"/>
              </w:rPr>
              <w:t>’s</w:t>
            </w:r>
            <w:proofErr w:type="spellEnd"/>
            <w:r w:rsidR="0037150B"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2C672B" w14:textId="77777777" w:rsidR="0034067E" w:rsidRDefault="0034067E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Dr. Kiss Norbert</w:t>
            </w:r>
          </w:p>
          <w:p w14:paraId="5134CAD4" w14:textId="517EBAF4" w:rsidR="00B11E37" w:rsidRPr="0037150B" w:rsidRDefault="00B11E37" w:rsidP="0034067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64991EFE" w14:textId="77777777" w:rsidR="00E75570" w:rsidRPr="002D3DF1" w:rsidRDefault="00E75570" w:rsidP="00E755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2791BEF7" w14:textId="77777777" w:rsidR="0034067E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0F3FD722" w14:textId="5C501678" w:rsidR="00B11E37" w:rsidRPr="00FD22E8" w:rsidRDefault="00B11E37" w:rsidP="00E75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1AB10CE5" w14:textId="42437CF3" w:rsidR="0034067E" w:rsidRPr="00B537F7" w:rsidRDefault="002F151B" w:rsidP="00BC55F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5486936" w14:textId="73421196" w:rsidR="0034067E" w:rsidRPr="00B537F7" w:rsidRDefault="0034067E" w:rsidP="003406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F9030D" w14:textId="2651A896" w:rsidR="0034067E" w:rsidRPr="00B537F7" w:rsidRDefault="0034067E" w:rsidP="00892B70">
            <w:pPr>
              <w:rPr>
                <w:sz w:val="20"/>
                <w:szCs w:val="20"/>
              </w:rPr>
            </w:pPr>
          </w:p>
        </w:tc>
      </w:tr>
    </w:tbl>
    <w:p w14:paraId="12B8C455" w14:textId="77777777" w:rsidR="00925A61" w:rsidRDefault="00925A61" w:rsidP="00925A61">
      <w:pPr>
        <w:spacing w:after="0"/>
        <w:rPr>
          <w:sz w:val="16"/>
          <w:szCs w:val="16"/>
          <w:highlight w:val="yellow"/>
        </w:rPr>
      </w:pPr>
      <w:bookmarkStart w:id="0" w:name="_GoBack"/>
    </w:p>
    <w:bookmarkEnd w:id="0"/>
    <w:p w14:paraId="73E1BAC0" w14:textId="45C5E6F1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p w14:paraId="3E2F39F5" w14:textId="38757F33" w:rsidR="005D3565" w:rsidRPr="005D3565" w:rsidRDefault="005D3565" w:rsidP="00925A61">
      <w:pPr>
        <w:spacing w:after="0"/>
        <w:rPr>
          <w:b/>
          <w:bCs/>
          <w:sz w:val="16"/>
          <w:szCs w:val="16"/>
          <w:highlight w:val="yellow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696"/>
        <w:gridCol w:w="283"/>
        <w:gridCol w:w="1560"/>
        <w:gridCol w:w="1417"/>
        <w:gridCol w:w="284"/>
        <w:gridCol w:w="1564"/>
        <w:gridCol w:w="1854"/>
      </w:tblGrid>
      <w:tr w:rsidR="00706DB7" w14:paraId="3724FB55" w14:textId="77777777" w:rsidTr="00706D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ECC6" w14:textId="77777777" w:rsidR="00706DB7" w:rsidRDefault="00706DB7" w:rsidP="00990AB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394A04" w14:textId="77777777" w:rsidR="00706DB7" w:rsidRDefault="00706DB7" w:rsidP="00990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D92616" w14:textId="77777777" w:rsidR="00706DB7" w:rsidRDefault="00706DB7" w:rsidP="00990A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970164" w14:textId="77777777" w:rsidR="00706DB7" w:rsidRDefault="00706DB7" w:rsidP="00990AB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1D4CA5" w14:textId="77777777" w:rsidR="00706DB7" w:rsidRDefault="00706DB7" w:rsidP="00990A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121E66" w14:textId="77777777" w:rsidR="00706DB7" w:rsidRDefault="00706DB7" w:rsidP="00990AB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706DB7" w14:paraId="65EF61B9" w14:textId="77777777" w:rsidTr="00706D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246" w14:textId="77777777" w:rsidR="00706DB7" w:rsidRDefault="00706DB7" w:rsidP="00990AB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BBB78" w14:textId="54573FA4" w:rsidR="00706DB7" w:rsidRPr="0081460E" w:rsidRDefault="00706DB7" w:rsidP="00990A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Pr="0081460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81460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81460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39B60" w14:textId="78C3D3FD" w:rsidR="00706DB7" w:rsidRPr="0081460E" w:rsidRDefault="00706DB7" w:rsidP="00990AB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081460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81460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09:45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38C6EDD" w14:textId="77777777" w:rsidR="00706DB7" w:rsidRPr="0081460E" w:rsidRDefault="00706DB7" w:rsidP="00990A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60EF2" w14:textId="77777777" w:rsidR="00706DB7" w:rsidRPr="0081460E" w:rsidRDefault="00706DB7" w:rsidP="00990AB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81AA7" w14:textId="77777777" w:rsidR="00706DB7" w:rsidRPr="0081460E" w:rsidRDefault="00706DB7" w:rsidP="00990AB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23501C" w14:textId="77777777" w:rsidR="00706DB7" w:rsidRPr="0081460E" w:rsidRDefault="00706DB7" w:rsidP="00990AB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C51B09" w14:textId="77777777" w:rsidR="00706DB7" w:rsidRPr="0081460E" w:rsidRDefault="00706DB7" w:rsidP="00990AB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B1271" w14:textId="77777777" w:rsidR="00706DB7" w:rsidRPr="0081460E" w:rsidRDefault="00706DB7" w:rsidP="00990AB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706DB7" w14:paraId="0A15AA8E" w14:textId="77777777" w:rsidTr="00706DB7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ECE5" w14:textId="77777777" w:rsidR="00706DB7" w:rsidRDefault="00706DB7" w:rsidP="00706DB7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57F15FF" w14:textId="67057418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Dóra Faluhelyi</w:t>
            </w:r>
          </w:p>
          <w:p w14:paraId="220647F5" w14:textId="75A146DC" w:rsid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Onco-dermatology</w:t>
            </w:r>
            <w:proofErr w:type="spellEnd"/>
          </w:p>
          <w:p w14:paraId="72309ED3" w14:textId="57BEF8F7" w:rsidR="00706DB7" w:rsidRP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2.Floor</w:t>
            </w:r>
          </w:p>
          <w:p w14:paraId="36DAE18F" w14:textId="23F2C2FD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202/207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A05A5A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Dóra Faluhelyi</w:t>
            </w:r>
          </w:p>
          <w:p w14:paraId="21B6F80D" w14:textId="77777777" w:rsid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Onco-dermatology</w:t>
            </w:r>
            <w:proofErr w:type="spellEnd"/>
          </w:p>
          <w:p w14:paraId="0356DDE6" w14:textId="77777777" w:rsidR="00706DB7" w:rsidRP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2.Floor</w:t>
            </w:r>
          </w:p>
          <w:p w14:paraId="3C9C01C9" w14:textId="368B657F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202/207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7FD5423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96D186" w14:textId="77777777" w:rsidR="00706DB7" w:rsidRPr="00193F98" w:rsidRDefault="00706DB7" w:rsidP="00706DB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37F0E6AF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4BF91D3" w14:textId="2FCE9BB8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38BB03" w14:textId="77777777" w:rsidR="00706DB7" w:rsidRPr="00193F98" w:rsidRDefault="00706DB7" w:rsidP="00706DB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2F6B1B69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1F2BE6F" w14:textId="3B076343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880822A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84D130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Hunor, Gergely</w:t>
            </w:r>
          </w:p>
          <w:p w14:paraId="1959C15B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35B8C43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FDD78FD" w14:textId="0A20B5C4" w:rsidR="00706DB7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F1B738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Eszter, Müller</w:t>
            </w:r>
          </w:p>
          <w:p w14:paraId="7A0ED2BB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allergology</w:t>
            </w:r>
            <w:proofErr w:type="spellEnd"/>
          </w:p>
          <w:p w14:paraId="25B745A6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1.Floor</w:t>
            </w:r>
          </w:p>
          <w:p w14:paraId="1E96610B" w14:textId="02F7B292" w:rsidR="00706DB7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102/103</w:t>
            </w:r>
          </w:p>
        </w:tc>
      </w:tr>
      <w:tr w:rsidR="00706DB7" w14:paraId="335FF8FC" w14:textId="77777777" w:rsidTr="00706D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CEF7" w14:textId="77777777" w:rsidR="00706DB7" w:rsidRDefault="00706DB7" w:rsidP="00706DB7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3727FB3" w14:textId="77777777" w:rsidR="00706DB7" w:rsidRPr="00193F98" w:rsidRDefault="00706DB7" w:rsidP="00706DB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A9997BE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15F4A2F" w14:textId="77777777" w:rsid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466B93D7" w14:textId="4FADD812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471310" w14:textId="77777777" w:rsidR="00706DB7" w:rsidRPr="00193F98" w:rsidRDefault="00706DB7" w:rsidP="00706DB7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0B33590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4227553" w14:textId="061AAC9C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8FBB809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DE035D" w14:textId="60883B3B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>
              <w:rPr>
                <w:b/>
                <w:bCs/>
                <w:sz w:val="18"/>
                <w:szCs w:val="18"/>
              </w:rPr>
              <w:t>Kuzmnovszki</w:t>
            </w:r>
            <w:proofErr w:type="spellEnd"/>
          </w:p>
          <w:p w14:paraId="7D33D05D" w14:textId="77777777" w:rsid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Onco-dermatology</w:t>
            </w:r>
            <w:proofErr w:type="spellEnd"/>
          </w:p>
          <w:p w14:paraId="47CD67DC" w14:textId="77777777" w:rsidR="00706DB7" w:rsidRP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2.Floor</w:t>
            </w:r>
          </w:p>
          <w:p w14:paraId="4E9D5F43" w14:textId="56F37C95" w:rsidR="00706DB7" w:rsidRPr="00193F98" w:rsidRDefault="00706DB7" w:rsidP="00706DB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92E5CB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>
              <w:rPr>
                <w:b/>
                <w:bCs/>
                <w:sz w:val="18"/>
                <w:szCs w:val="18"/>
              </w:rPr>
              <w:t>Kuzmnovszki</w:t>
            </w:r>
            <w:proofErr w:type="spellEnd"/>
          </w:p>
          <w:p w14:paraId="6AFEEC24" w14:textId="77777777" w:rsid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Onco-dermatology</w:t>
            </w:r>
            <w:proofErr w:type="spellEnd"/>
          </w:p>
          <w:p w14:paraId="50B602A2" w14:textId="77777777" w:rsidR="00706DB7" w:rsidRPr="00706DB7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2.Floor</w:t>
            </w:r>
          </w:p>
          <w:p w14:paraId="7BCC53F8" w14:textId="407A5092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8BE50B2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F68CA0B" w14:textId="57E6147C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Eszter, Müller</w:t>
            </w:r>
          </w:p>
          <w:p w14:paraId="621BC835" w14:textId="356F5893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allergology</w:t>
            </w:r>
            <w:proofErr w:type="spellEnd"/>
          </w:p>
          <w:p w14:paraId="5EDC8CA4" w14:textId="7A1ED403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1.Floor</w:t>
            </w:r>
          </w:p>
          <w:p w14:paraId="742FD6FE" w14:textId="21A36D34" w:rsidR="00706DB7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102/103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F13C17" w14:textId="77777777" w:rsidR="002B070C" w:rsidRPr="00193F98" w:rsidRDefault="002B070C" w:rsidP="002B070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Hunor, Gergely</w:t>
            </w:r>
          </w:p>
          <w:p w14:paraId="44B2FA6A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13D8548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02EEDA7" w14:textId="77777777" w:rsidR="00706DB7" w:rsidRPr="00193F98" w:rsidRDefault="00706DB7" w:rsidP="00706DB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14:paraId="7E341CD6" w14:textId="77777777" w:rsidR="005D3565" w:rsidRDefault="005D3565" w:rsidP="00706DB7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36F6" w14:textId="77777777" w:rsidR="007001B3" w:rsidRDefault="007001B3" w:rsidP="00701415">
      <w:pPr>
        <w:spacing w:after="0" w:line="240" w:lineRule="auto"/>
      </w:pPr>
      <w:r>
        <w:separator/>
      </w:r>
    </w:p>
  </w:endnote>
  <w:endnote w:type="continuationSeparator" w:id="0">
    <w:p w14:paraId="17EF83EA" w14:textId="77777777" w:rsidR="007001B3" w:rsidRDefault="007001B3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2111" w14:textId="77777777" w:rsidR="007001B3" w:rsidRDefault="007001B3" w:rsidP="00701415">
      <w:pPr>
        <w:spacing w:after="0" w:line="240" w:lineRule="auto"/>
      </w:pPr>
      <w:r>
        <w:separator/>
      </w:r>
    </w:p>
  </w:footnote>
  <w:footnote w:type="continuationSeparator" w:id="0">
    <w:p w14:paraId="7B5ADA9B" w14:textId="77777777" w:rsidR="007001B3" w:rsidRDefault="007001B3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7419"/>
    <w:multiLevelType w:val="hybridMultilevel"/>
    <w:tmpl w:val="5990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7EB"/>
    <w:multiLevelType w:val="hybridMultilevel"/>
    <w:tmpl w:val="59904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2B5B"/>
    <w:multiLevelType w:val="hybridMultilevel"/>
    <w:tmpl w:val="5990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2A11"/>
    <w:multiLevelType w:val="hybridMultilevel"/>
    <w:tmpl w:val="59904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02A7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6572"/>
    <w:rsid w:val="000D1556"/>
    <w:rsid w:val="000E0938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756"/>
    <w:rsid w:val="00167E87"/>
    <w:rsid w:val="00181235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3B22"/>
    <w:rsid w:val="00214BCF"/>
    <w:rsid w:val="00217F33"/>
    <w:rsid w:val="002257BE"/>
    <w:rsid w:val="00234B29"/>
    <w:rsid w:val="00235B2E"/>
    <w:rsid w:val="00235F6B"/>
    <w:rsid w:val="0024177D"/>
    <w:rsid w:val="00244996"/>
    <w:rsid w:val="002461B0"/>
    <w:rsid w:val="00246B70"/>
    <w:rsid w:val="00256D8C"/>
    <w:rsid w:val="00261190"/>
    <w:rsid w:val="002611E9"/>
    <w:rsid w:val="00270BC7"/>
    <w:rsid w:val="002906AE"/>
    <w:rsid w:val="00297E04"/>
    <w:rsid w:val="002B070C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7110B"/>
    <w:rsid w:val="003715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E7F8C"/>
    <w:rsid w:val="003F0115"/>
    <w:rsid w:val="003F190A"/>
    <w:rsid w:val="003F22B1"/>
    <w:rsid w:val="003F25BF"/>
    <w:rsid w:val="00401086"/>
    <w:rsid w:val="0041142F"/>
    <w:rsid w:val="004138A7"/>
    <w:rsid w:val="00413F87"/>
    <w:rsid w:val="004272AE"/>
    <w:rsid w:val="00432DEF"/>
    <w:rsid w:val="004417EB"/>
    <w:rsid w:val="00442C6C"/>
    <w:rsid w:val="00443D7E"/>
    <w:rsid w:val="004568A2"/>
    <w:rsid w:val="00460D0A"/>
    <w:rsid w:val="00462A51"/>
    <w:rsid w:val="00467135"/>
    <w:rsid w:val="00473654"/>
    <w:rsid w:val="00484BEF"/>
    <w:rsid w:val="0048538F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1E52"/>
    <w:rsid w:val="005438F0"/>
    <w:rsid w:val="0054690E"/>
    <w:rsid w:val="005479AB"/>
    <w:rsid w:val="00557144"/>
    <w:rsid w:val="00561216"/>
    <w:rsid w:val="00572958"/>
    <w:rsid w:val="005776B0"/>
    <w:rsid w:val="00582482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11E7F"/>
    <w:rsid w:val="0062109A"/>
    <w:rsid w:val="00626565"/>
    <w:rsid w:val="00635387"/>
    <w:rsid w:val="00641D00"/>
    <w:rsid w:val="006465DE"/>
    <w:rsid w:val="00651A6A"/>
    <w:rsid w:val="00655EC9"/>
    <w:rsid w:val="00656155"/>
    <w:rsid w:val="00662353"/>
    <w:rsid w:val="00664F90"/>
    <w:rsid w:val="00676911"/>
    <w:rsid w:val="00683B70"/>
    <w:rsid w:val="006847C9"/>
    <w:rsid w:val="00686236"/>
    <w:rsid w:val="00690BCD"/>
    <w:rsid w:val="006930FE"/>
    <w:rsid w:val="00697119"/>
    <w:rsid w:val="006A1B95"/>
    <w:rsid w:val="006A5900"/>
    <w:rsid w:val="006A6E05"/>
    <w:rsid w:val="006A6F04"/>
    <w:rsid w:val="006C10C6"/>
    <w:rsid w:val="006D05B0"/>
    <w:rsid w:val="006D4ED8"/>
    <w:rsid w:val="007001B3"/>
    <w:rsid w:val="00701415"/>
    <w:rsid w:val="00704C83"/>
    <w:rsid w:val="0070529C"/>
    <w:rsid w:val="00706DB7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67070"/>
    <w:rsid w:val="0077262F"/>
    <w:rsid w:val="007A1A9B"/>
    <w:rsid w:val="007A45AC"/>
    <w:rsid w:val="007A759C"/>
    <w:rsid w:val="007B2E2F"/>
    <w:rsid w:val="007B4EE1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564B5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F05"/>
    <w:rsid w:val="009E2EEB"/>
    <w:rsid w:val="009E3ECB"/>
    <w:rsid w:val="009E6D74"/>
    <w:rsid w:val="00A027FE"/>
    <w:rsid w:val="00A144A3"/>
    <w:rsid w:val="00A15B4F"/>
    <w:rsid w:val="00A2319F"/>
    <w:rsid w:val="00A24261"/>
    <w:rsid w:val="00A33416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11E37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A2612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71737"/>
    <w:rsid w:val="00D73111"/>
    <w:rsid w:val="00D74CEB"/>
    <w:rsid w:val="00D82163"/>
    <w:rsid w:val="00D91339"/>
    <w:rsid w:val="00D92BE4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4A8E"/>
    <w:rsid w:val="00E95AEA"/>
    <w:rsid w:val="00E97D79"/>
    <w:rsid w:val="00EB08DD"/>
    <w:rsid w:val="00EB4E02"/>
    <w:rsid w:val="00EC0A17"/>
    <w:rsid w:val="00EC6B20"/>
    <w:rsid w:val="00ED51C3"/>
    <w:rsid w:val="00EF1249"/>
    <w:rsid w:val="00EF241A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70C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316F-9CFB-47DD-A991-34637BEE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4</cp:revision>
  <cp:lastPrinted>2023-11-27T06:36:00Z</cp:lastPrinted>
  <dcterms:created xsi:type="dcterms:W3CDTF">2023-11-27T06:34:00Z</dcterms:created>
  <dcterms:modified xsi:type="dcterms:W3CDTF">2023-11-27T06:38:00Z</dcterms:modified>
</cp:coreProperties>
</file>