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21" w:rsidRPr="00774289" w:rsidRDefault="00521821" w:rsidP="00521821">
      <w:pPr>
        <w:jc w:val="center"/>
        <w:rPr>
          <w:b/>
        </w:rPr>
      </w:pPr>
      <w:r w:rsidRPr="00774289">
        <w:rPr>
          <w:b/>
        </w:rPr>
        <w:t>5. turnus</w:t>
      </w:r>
    </w:p>
    <w:p w:rsidR="00521821" w:rsidRDefault="00521821" w:rsidP="00521821">
      <w:pPr>
        <w:jc w:val="center"/>
        <w:rPr>
          <w:b/>
        </w:rPr>
      </w:pPr>
      <w:r w:rsidRPr="00774289">
        <w:rPr>
          <w:b/>
        </w:rPr>
        <w:t>2023/2024</w:t>
      </w:r>
    </w:p>
    <w:p w:rsidR="00521821" w:rsidRPr="00774289" w:rsidRDefault="00521821" w:rsidP="00521821">
      <w:pPr>
        <w:jc w:val="center"/>
        <w:rPr>
          <w:b/>
        </w:rPr>
      </w:pPr>
    </w:p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521821" w:rsidRPr="004F22D1" w:rsidTr="001325F4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2023.11.13.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11.14.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11.15.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11.16.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 xml:space="preserve">Péntek </w:t>
            </w:r>
            <w:r>
              <w:rPr>
                <w:b/>
                <w:sz w:val="16"/>
                <w:szCs w:val="16"/>
              </w:rPr>
              <w:t xml:space="preserve"> 11</w:t>
            </w:r>
            <w:proofErr w:type="gramEnd"/>
            <w:r>
              <w:rPr>
                <w:b/>
                <w:sz w:val="16"/>
                <w:szCs w:val="16"/>
              </w:rPr>
              <w:t>.17.</w:t>
            </w:r>
          </w:p>
        </w:tc>
      </w:tr>
      <w:tr w:rsidR="00521821" w:rsidRPr="004F22D1" w:rsidTr="001325F4">
        <w:trPr>
          <w:trHeight w:val="427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  <w:tr w:rsidR="00521821" w:rsidRPr="004F22D1" w:rsidTr="001325F4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Bevezető előadás: 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Psoriasis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Holló Péter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Blága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521821" w:rsidRPr="004F22D1" w:rsidTr="001325F4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Szünet  10</w:t>
            </w:r>
            <w:proofErr w:type="gramEnd"/>
            <w:r w:rsidRPr="004F22D1">
              <w:rPr>
                <w:b/>
                <w:sz w:val="16"/>
                <w:szCs w:val="16"/>
              </w:rPr>
              <w:t>:00-10:15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  <w:tr w:rsidR="00521821" w:rsidRPr="004F22D1" w:rsidTr="001325F4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10:15-11:15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09:40-11:00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E-</w:t>
            </w:r>
            <w:proofErr w:type="spellStart"/>
            <w:r w:rsidRPr="004F22D1">
              <w:rPr>
                <w:b/>
                <w:sz w:val="16"/>
                <w:szCs w:val="16"/>
              </w:rPr>
              <w:t>learning</w:t>
            </w:r>
            <w:proofErr w:type="spellEnd"/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Blága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521821" w:rsidRPr="004F22D1" w:rsidTr="001325F4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11:15-12:15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  <w:tr w:rsidR="00521821" w:rsidRPr="004F22D1" w:rsidTr="001325F4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9B1197" w:rsidRDefault="009B1197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Bottyán Kriszta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12:15-13:45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Ulcus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F22D1">
              <w:rPr>
                <w:b/>
                <w:sz w:val="16"/>
                <w:szCs w:val="16"/>
              </w:rPr>
              <w:t>cruris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Bánvölgyi András/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Lőrincz Kende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Default="00604032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 – 13:30</w:t>
            </w:r>
          </w:p>
          <w:p w:rsidR="00604032" w:rsidRDefault="00604032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  <w:p w:rsidR="009B1197" w:rsidRDefault="009B1197" w:rsidP="009B1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Bottyán Kriszta</w:t>
            </w:r>
          </w:p>
          <w:p w:rsidR="009B1197" w:rsidRPr="004F22D1" w:rsidRDefault="009B1197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  <w:tr w:rsidR="00521821" w:rsidRPr="004F22D1" w:rsidTr="001325F4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  <w:tr w:rsidR="00521821" w:rsidRPr="004F22D1" w:rsidTr="001325F4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14:00-15:00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STD összevont gyakorlat 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  <w:p w:rsidR="00521821" w:rsidRPr="00584B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14:00-15:30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Bánvölgyi András/ 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Lőrincz Kende 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</w:tbl>
    <w:p w:rsidR="00521821" w:rsidRPr="004F22D1" w:rsidRDefault="00521821" w:rsidP="00521821">
      <w:pPr>
        <w:spacing w:line="252" w:lineRule="auto"/>
        <w:rPr>
          <w:rFonts w:ascii="Calibri" w:eastAsia="Calibri" w:hAnsi="Calibri" w:cs="Times New Roman"/>
          <w:sz w:val="16"/>
          <w:szCs w:val="16"/>
        </w:rPr>
      </w:pPr>
    </w:p>
    <w:p w:rsidR="00521821" w:rsidRDefault="00521821" w:rsidP="00521821">
      <w:pPr>
        <w:spacing w:line="252" w:lineRule="auto"/>
        <w:rPr>
          <w:sz w:val="16"/>
          <w:szCs w:val="16"/>
        </w:rPr>
      </w:pPr>
    </w:p>
    <w:p w:rsidR="00521821" w:rsidRDefault="00521821" w:rsidP="00521821">
      <w:pPr>
        <w:spacing w:line="252" w:lineRule="auto"/>
        <w:rPr>
          <w:sz w:val="16"/>
          <w:szCs w:val="16"/>
        </w:rPr>
      </w:pPr>
    </w:p>
    <w:p w:rsidR="00521821" w:rsidRDefault="00521821" w:rsidP="00521821">
      <w:pPr>
        <w:spacing w:line="252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521821" w:rsidRDefault="00521821" w:rsidP="00521821">
      <w:pPr>
        <w:spacing w:line="252" w:lineRule="auto"/>
        <w:rPr>
          <w:sz w:val="16"/>
          <w:szCs w:val="16"/>
        </w:rPr>
      </w:pPr>
    </w:p>
    <w:tbl>
      <w:tblPr>
        <w:tblStyle w:val="Rcsostblzat"/>
        <w:tblW w:w="10336" w:type="dxa"/>
        <w:jc w:val="center"/>
        <w:tblLook w:val="04A0" w:firstRow="1" w:lastRow="0" w:firstColumn="1" w:lastColumn="0" w:noHBand="0" w:noVBand="1"/>
      </w:tblPr>
      <w:tblGrid>
        <w:gridCol w:w="1159"/>
        <w:gridCol w:w="2136"/>
        <w:gridCol w:w="2157"/>
        <w:gridCol w:w="700"/>
        <w:gridCol w:w="2207"/>
        <w:gridCol w:w="1977"/>
      </w:tblGrid>
      <w:tr w:rsidR="00521821" w:rsidRPr="004F22D1" w:rsidTr="001325F4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0F0B5B" w:rsidRDefault="00521821" w:rsidP="001325F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0F0B5B">
              <w:rPr>
                <w:b/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Hétfő</w:t>
            </w:r>
            <w:r>
              <w:rPr>
                <w:b/>
                <w:sz w:val="16"/>
                <w:szCs w:val="16"/>
              </w:rPr>
              <w:t xml:space="preserve">  11</w:t>
            </w:r>
            <w:proofErr w:type="gramEnd"/>
            <w:r>
              <w:rPr>
                <w:b/>
                <w:sz w:val="16"/>
                <w:szCs w:val="16"/>
              </w:rPr>
              <w:t>.20.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Kedd</w:t>
            </w:r>
            <w:r>
              <w:rPr>
                <w:b/>
                <w:sz w:val="16"/>
                <w:szCs w:val="16"/>
              </w:rPr>
              <w:t xml:space="preserve"> 11.21.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Szerda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11.22.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Csütörtök</w:t>
            </w:r>
            <w:r>
              <w:rPr>
                <w:b/>
                <w:sz w:val="16"/>
                <w:szCs w:val="16"/>
              </w:rPr>
              <w:t xml:space="preserve"> 11.23.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Péntek 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11.24.</w:t>
            </w:r>
          </w:p>
        </w:tc>
      </w:tr>
      <w:tr w:rsidR="00521821" w:rsidRPr="004F22D1" w:rsidTr="001325F4">
        <w:trPr>
          <w:trHeight w:val="427"/>
          <w:jc w:val="center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numPr>
                <w:ilvl w:val="0"/>
                <w:numId w:val="1"/>
              </w:num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Onkodermatológiai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betegbemutatás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proofErr w:type="gramStart"/>
            <w:r w:rsidRPr="004F22D1">
              <w:rPr>
                <w:b/>
                <w:sz w:val="16"/>
                <w:szCs w:val="16"/>
              </w:rPr>
              <w:t>.csoport</w:t>
            </w:r>
            <w:proofErr w:type="gramEnd"/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  <w:tr w:rsidR="00521821" w:rsidRPr="004F22D1" w:rsidTr="001325F4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9B1197" w:rsidRDefault="009B1197" w:rsidP="009B119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:rsidR="009B1197" w:rsidRDefault="009B1197" w:rsidP="009B1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Tóth Béla</w:t>
            </w:r>
          </w:p>
          <w:p w:rsidR="00521821" w:rsidRPr="004F22D1" w:rsidRDefault="009B1197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08:30-10:00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Ambuláns gyakorlat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08:30-09:15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gramStart"/>
            <w:r w:rsidRPr="004F22D1">
              <w:rPr>
                <w:b/>
                <w:sz w:val="16"/>
                <w:szCs w:val="16"/>
              </w:rPr>
              <w:t>Farmakológia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a bőrgyógyászatban 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08:30-9:30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</w:t>
            </w:r>
            <w:proofErr w:type="gramStart"/>
            <w:r w:rsidRPr="004F22D1">
              <w:rPr>
                <w:b/>
                <w:sz w:val="16"/>
                <w:szCs w:val="16"/>
              </w:rPr>
              <w:t>genetika</w:t>
            </w:r>
            <w:proofErr w:type="gramEnd"/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Medvecz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Márta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521821" w:rsidRPr="004F22D1" w:rsidTr="001325F4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09:15-09:30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09:30-09:45</w:t>
            </w:r>
          </w:p>
        </w:tc>
      </w:tr>
      <w:tr w:rsidR="00521821" w:rsidRPr="004F22D1" w:rsidTr="001325F4">
        <w:trPr>
          <w:trHeight w:val="780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97" w:rsidRDefault="009B1197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10:15-11:00</w:t>
            </w:r>
          </w:p>
          <w:p w:rsidR="009B1197" w:rsidRPr="009B1197" w:rsidRDefault="009B1197" w:rsidP="009B1197">
            <w:pPr>
              <w:rPr>
                <w:b/>
                <w:sz w:val="16"/>
                <w:szCs w:val="16"/>
              </w:rPr>
            </w:pPr>
            <w:r w:rsidRPr="009B1197">
              <w:rPr>
                <w:b/>
                <w:sz w:val="16"/>
                <w:szCs w:val="16"/>
              </w:rPr>
              <w:t xml:space="preserve">Gyulladásos </w:t>
            </w:r>
            <w:proofErr w:type="spellStart"/>
            <w:r w:rsidRPr="009B1197">
              <w:rPr>
                <w:b/>
                <w:sz w:val="16"/>
                <w:szCs w:val="16"/>
              </w:rPr>
              <w:t>dermatosisok</w:t>
            </w:r>
            <w:proofErr w:type="spellEnd"/>
            <w:r>
              <w:rPr>
                <w:b/>
                <w:sz w:val="16"/>
                <w:szCs w:val="16"/>
              </w:rPr>
              <w:t xml:space="preserve"> PBL</w:t>
            </w:r>
          </w:p>
          <w:p w:rsidR="009B1197" w:rsidRDefault="009B1197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B578E5" w:rsidRDefault="00B578E5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  <w:bookmarkStart w:id="0" w:name="_GoBack"/>
            <w:bookmarkEnd w:id="0"/>
          </w:p>
          <w:p w:rsidR="009B1197" w:rsidRDefault="009B1197" w:rsidP="001325F4">
            <w:pPr>
              <w:rPr>
                <w:b/>
                <w:sz w:val="16"/>
                <w:szCs w:val="16"/>
              </w:rPr>
            </w:pP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Lukács Andrea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10:15-11:45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Autoimmun bőrgyógyászati betegségek – PBL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r>
              <w:rPr>
                <w:b/>
                <w:sz w:val="16"/>
                <w:szCs w:val="16"/>
              </w:rPr>
              <w:t>Hidvégi Bernadett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09:30-11:00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I.</w:t>
            </w:r>
            <w:proofErr w:type="gramEnd"/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09:45-11:15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521821" w:rsidRPr="004F22D1" w:rsidTr="001325F4">
        <w:trPr>
          <w:trHeight w:val="780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 w:rsidRPr="004F22D1">
              <w:rPr>
                <w:b/>
                <w:sz w:val="16"/>
                <w:szCs w:val="16"/>
              </w:rPr>
              <w:t>gyakorlatban  II</w:t>
            </w:r>
            <w:proofErr w:type="gramEnd"/>
            <w:r w:rsidRPr="004F22D1">
              <w:rPr>
                <w:b/>
                <w:sz w:val="16"/>
                <w:szCs w:val="16"/>
              </w:rPr>
              <w:t>.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Prof. Dr. Soós Gyöngyvér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  <w:tr w:rsidR="00521821" w:rsidRPr="004F22D1" w:rsidTr="001325F4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</w:t>
            </w:r>
            <w:r>
              <w:rPr>
                <w:b/>
                <w:sz w:val="16"/>
                <w:szCs w:val="16"/>
              </w:rPr>
              <w:t>45</w:t>
            </w:r>
            <w:r w:rsidRPr="004F22D1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Ebédszünet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11:15-11:30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</w:t>
            </w:r>
          </w:p>
        </w:tc>
      </w:tr>
      <w:tr w:rsidR="00521821" w:rsidRPr="004F22D1" w:rsidTr="001325F4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 – 14:00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proofErr w:type="spellStart"/>
            <w:r w:rsidRPr="004F22D1">
              <w:rPr>
                <w:b/>
                <w:sz w:val="16"/>
                <w:szCs w:val="16"/>
              </w:rPr>
              <w:t>Urticaria</w:t>
            </w:r>
            <w:proofErr w:type="spellEnd"/>
            <w:r w:rsidRPr="004F22D1">
              <w:rPr>
                <w:b/>
                <w:sz w:val="16"/>
                <w:szCs w:val="16"/>
              </w:rPr>
              <w:t>/</w:t>
            </w:r>
            <w:proofErr w:type="spellStart"/>
            <w:r w:rsidRPr="004F22D1">
              <w:rPr>
                <w:b/>
                <w:sz w:val="16"/>
                <w:szCs w:val="16"/>
              </w:rPr>
              <w:t>ekcema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– PBL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Pónyai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Györgyi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12:45-14:15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Bőrgyógyászati tumorok – PBL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Dr. Szakonyi József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12:00-13:30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Osztályos gyakorlat</w:t>
            </w:r>
          </w:p>
          <w:p w:rsidR="009B1197" w:rsidRDefault="009B1197" w:rsidP="009B11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Bottyán Kriszta</w:t>
            </w:r>
          </w:p>
          <w:p w:rsidR="009B1197" w:rsidRDefault="009B1197" w:rsidP="001325F4">
            <w:pPr>
              <w:rPr>
                <w:b/>
                <w:sz w:val="16"/>
                <w:szCs w:val="16"/>
              </w:rPr>
            </w:pPr>
          </w:p>
          <w:p w:rsidR="00521821" w:rsidRPr="00AE779B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11:30-12:30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Tanulmányi verseny</w:t>
            </w:r>
          </w:p>
        </w:tc>
      </w:tr>
      <w:tr w:rsidR="00521821" w:rsidRPr="004F22D1" w:rsidTr="009B1197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  <w:tr w:rsidR="00521821" w:rsidRPr="004F22D1" w:rsidTr="001325F4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Default="004F3977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14:15 – 15:45</w:t>
            </w:r>
          </w:p>
          <w:p w:rsidR="009B1197" w:rsidRDefault="009B1197" w:rsidP="009B1197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Autoimmun hólyagos és gyógyszer </w:t>
            </w:r>
            <w:proofErr w:type="gramStart"/>
            <w:r w:rsidRPr="004F22D1">
              <w:rPr>
                <w:b/>
                <w:sz w:val="16"/>
                <w:szCs w:val="16"/>
              </w:rPr>
              <w:t>indukálta</w:t>
            </w:r>
            <w:proofErr w:type="gramEnd"/>
            <w:r w:rsidRPr="004F22D1">
              <w:rPr>
                <w:b/>
                <w:sz w:val="16"/>
                <w:szCs w:val="16"/>
              </w:rPr>
              <w:t xml:space="preserve"> bőrbetegségek </w:t>
            </w:r>
            <w:r>
              <w:rPr>
                <w:b/>
                <w:sz w:val="16"/>
                <w:szCs w:val="16"/>
              </w:rPr>
              <w:t>–</w:t>
            </w:r>
            <w:r w:rsidRPr="004F22D1">
              <w:rPr>
                <w:b/>
                <w:sz w:val="16"/>
                <w:szCs w:val="16"/>
              </w:rPr>
              <w:t xml:space="preserve"> PBL</w:t>
            </w:r>
          </w:p>
          <w:p w:rsidR="00521821" w:rsidRDefault="009B1197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:rsidR="0052182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14:30-16:00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>Szövettani gyakorlat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 w:rsidRPr="004F22D1">
              <w:rPr>
                <w:b/>
                <w:sz w:val="16"/>
                <w:szCs w:val="16"/>
              </w:rPr>
              <w:t xml:space="preserve">Dr. </w:t>
            </w:r>
            <w:proofErr w:type="spellStart"/>
            <w:r w:rsidRPr="004F22D1">
              <w:rPr>
                <w:b/>
                <w:sz w:val="16"/>
                <w:szCs w:val="16"/>
              </w:rPr>
              <w:t>Kuroli</w:t>
            </w:r>
            <w:proofErr w:type="spellEnd"/>
            <w:r w:rsidRPr="004F22D1">
              <w:rPr>
                <w:b/>
                <w:sz w:val="16"/>
                <w:szCs w:val="16"/>
              </w:rPr>
              <w:t xml:space="preserve"> Enikő</w:t>
            </w:r>
          </w:p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9B1197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b/>
                <w:sz w:val="16"/>
                <w:szCs w:val="16"/>
              </w:rPr>
            </w:pPr>
          </w:p>
        </w:tc>
      </w:tr>
    </w:tbl>
    <w:p w:rsidR="00521821" w:rsidRDefault="00521821" w:rsidP="00521821">
      <w:pPr>
        <w:spacing w:line="252" w:lineRule="auto"/>
        <w:rPr>
          <w:sz w:val="16"/>
          <w:szCs w:val="16"/>
        </w:rPr>
      </w:pPr>
    </w:p>
    <w:tbl>
      <w:tblPr>
        <w:tblStyle w:val="Rcsostblzat1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219"/>
        <w:gridCol w:w="1505"/>
        <w:gridCol w:w="1505"/>
        <w:gridCol w:w="1505"/>
        <w:gridCol w:w="1766"/>
        <w:gridCol w:w="1848"/>
      </w:tblGrid>
      <w:tr w:rsidR="00521821" w:rsidRPr="004F22D1" w:rsidTr="001325F4">
        <w:trPr>
          <w:trHeight w:val="125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0F0B5B" w:rsidRDefault="00521821" w:rsidP="001325F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proofErr w:type="spellStart"/>
            <w:r w:rsidRPr="000F0B5B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hét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Hétfő</w:t>
            </w:r>
          </w:p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Kedd</w:t>
            </w:r>
          </w:p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Szünet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Szerda</w:t>
            </w:r>
          </w:p>
          <w:p w:rsidR="0052182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11.29.</w:t>
            </w:r>
          </w:p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 xml:space="preserve">Csütörtök </w:t>
            </w:r>
          </w:p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11.30.</w:t>
            </w:r>
          </w:p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Péntek</w:t>
            </w:r>
          </w:p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12.01.</w:t>
            </w:r>
          </w:p>
          <w:p w:rsidR="00521821" w:rsidRPr="004F22D1" w:rsidRDefault="00521821" w:rsidP="001325F4">
            <w:pPr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</w:pPr>
            <w:r w:rsidRPr="004F22D1">
              <w:rPr>
                <w:rFonts w:ascii="Calibri" w:eastAsia="Calibri" w:hAnsi="Calibri"/>
                <w:b/>
                <w:sz w:val="16"/>
                <w:szCs w:val="16"/>
                <w:lang w:eastAsia="hu-HU"/>
              </w:rPr>
              <w:t>Vizsganap</w:t>
            </w:r>
          </w:p>
        </w:tc>
      </w:tr>
    </w:tbl>
    <w:p w:rsidR="006E5B94" w:rsidRDefault="00B578E5"/>
    <w:sectPr w:rsidR="006E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1"/>
    <w:rsid w:val="004F3977"/>
    <w:rsid w:val="00521821"/>
    <w:rsid w:val="00604032"/>
    <w:rsid w:val="007B1013"/>
    <w:rsid w:val="009B1197"/>
    <w:rsid w:val="00AD0F7D"/>
    <w:rsid w:val="00B578E5"/>
    <w:rsid w:val="00DB1DF3"/>
    <w:rsid w:val="00E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378"/>
  <w15:chartTrackingRefBased/>
  <w15:docId w15:val="{142CC620-C7FE-470C-A0DC-7BD43A70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18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rsid w:val="0052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1821"/>
    <w:pPr>
      <w:spacing w:after="200" w:line="276" w:lineRule="auto"/>
      <w:ind w:left="720"/>
      <w:contextualSpacing/>
    </w:pPr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2023-11-09T10:13:00Z</cp:lastPrinted>
  <dcterms:created xsi:type="dcterms:W3CDTF">2023-11-08T14:07:00Z</dcterms:created>
  <dcterms:modified xsi:type="dcterms:W3CDTF">2023-11-09T10:13:00Z</dcterms:modified>
</cp:coreProperties>
</file>