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743" w:type="dxa"/>
        <w:tblInd w:w="-837" w:type="dxa"/>
        <w:tblLook w:val="04A0" w:firstRow="1" w:lastRow="0" w:firstColumn="1" w:lastColumn="0" w:noHBand="0" w:noVBand="1"/>
      </w:tblPr>
      <w:tblGrid>
        <w:gridCol w:w="1258"/>
        <w:gridCol w:w="2280"/>
        <w:gridCol w:w="2176"/>
        <w:gridCol w:w="2191"/>
        <w:gridCol w:w="908"/>
        <w:gridCol w:w="1930"/>
      </w:tblGrid>
      <w:tr w:rsidR="005332F6" w:rsidRPr="005332F6" w:rsidTr="00333E13">
        <w:tc>
          <w:tcPr>
            <w:tcW w:w="1258" w:type="dxa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bookmarkStart w:id="0" w:name="_GoBack" w:colFirst="0" w:colLast="0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1</w:t>
            </w:r>
            <w:proofErr w:type="gram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.week</w:t>
            </w:r>
            <w:proofErr w:type="gramEnd"/>
          </w:p>
        </w:tc>
        <w:tc>
          <w:tcPr>
            <w:tcW w:w="2280" w:type="dxa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332F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332F6">
              <w:rPr>
                <w:rFonts w:ascii="Calibri" w:hAnsi="Calibri" w:cs="Times New Roman"/>
                <w:b/>
                <w:sz w:val="18"/>
                <w:szCs w:val="18"/>
              </w:rPr>
              <w:t>Monday</w:t>
            </w:r>
            <w:proofErr w:type="spellEnd"/>
            <w:r w:rsidRPr="005332F6">
              <w:rPr>
                <w:rFonts w:ascii="Calibri" w:hAnsi="Calibri" w:cs="Times New Roman"/>
                <w:b/>
                <w:sz w:val="18"/>
                <w:szCs w:val="18"/>
              </w:rPr>
              <w:t xml:space="preserve"> 10.30</w:t>
            </w:r>
          </w:p>
        </w:tc>
        <w:tc>
          <w:tcPr>
            <w:tcW w:w="2176" w:type="dxa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5332F6">
              <w:rPr>
                <w:rFonts w:ascii="Calibri" w:hAnsi="Calibri" w:cs="Times New Roman"/>
                <w:b/>
                <w:sz w:val="18"/>
                <w:szCs w:val="18"/>
              </w:rPr>
              <w:t>Tuesday</w:t>
            </w:r>
            <w:proofErr w:type="spellEnd"/>
            <w:r w:rsidRPr="005332F6">
              <w:rPr>
                <w:rFonts w:ascii="Calibri" w:hAnsi="Calibri" w:cs="Times New Roman"/>
                <w:b/>
                <w:sz w:val="18"/>
                <w:szCs w:val="18"/>
              </w:rPr>
              <w:t xml:space="preserve"> 10.31</w:t>
            </w:r>
          </w:p>
        </w:tc>
        <w:tc>
          <w:tcPr>
            <w:tcW w:w="2191" w:type="dxa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332F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332F6">
              <w:rPr>
                <w:rFonts w:ascii="Calibri" w:hAnsi="Calibri" w:cs="Times New Roman"/>
                <w:b/>
                <w:sz w:val="18"/>
                <w:szCs w:val="18"/>
              </w:rPr>
              <w:t>Wednesday</w:t>
            </w:r>
            <w:proofErr w:type="spellEnd"/>
            <w:r w:rsidRPr="005332F6">
              <w:rPr>
                <w:rFonts w:ascii="Calibri" w:hAnsi="Calibri" w:cs="Times New Roman"/>
                <w:b/>
                <w:sz w:val="18"/>
                <w:szCs w:val="18"/>
              </w:rPr>
              <w:t xml:space="preserve"> 11.01</w:t>
            </w:r>
          </w:p>
        </w:tc>
        <w:tc>
          <w:tcPr>
            <w:tcW w:w="908" w:type="dxa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5332F6">
              <w:rPr>
                <w:rFonts w:ascii="Calibri" w:hAnsi="Calibri" w:cs="Times New Roman"/>
                <w:b/>
                <w:sz w:val="18"/>
                <w:szCs w:val="18"/>
              </w:rPr>
              <w:t>Thursday</w:t>
            </w:r>
            <w:proofErr w:type="spellEnd"/>
            <w:r w:rsidRPr="005332F6">
              <w:rPr>
                <w:rFonts w:ascii="Calibri" w:hAnsi="Calibri" w:cs="Times New Roman"/>
                <w:b/>
                <w:sz w:val="18"/>
                <w:szCs w:val="18"/>
              </w:rPr>
              <w:t xml:space="preserve"> 11.02</w:t>
            </w:r>
          </w:p>
        </w:tc>
        <w:tc>
          <w:tcPr>
            <w:tcW w:w="1930" w:type="dxa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5332F6">
              <w:rPr>
                <w:rFonts w:ascii="Calibri" w:hAnsi="Calibri" w:cs="Times New Roman"/>
                <w:b/>
                <w:sz w:val="18"/>
                <w:szCs w:val="18"/>
              </w:rPr>
              <w:t>Friday</w:t>
            </w:r>
            <w:proofErr w:type="spellEnd"/>
            <w:r w:rsidRPr="005332F6">
              <w:rPr>
                <w:rFonts w:ascii="Calibri" w:hAnsi="Calibri" w:cs="Times New Roman"/>
                <w:b/>
                <w:sz w:val="18"/>
                <w:szCs w:val="18"/>
              </w:rPr>
              <w:t xml:space="preserve"> 11.03</w:t>
            </w:r>
          </w:p>
        </w:tc>
      </w:tr>
      <w:tr w:rsidR="005332F6" w:rsidRPr="005332F6" w:rsidTr="005332F6">
        <w:trPr>
          <w:trHeight w:val="428"/>
        </w:trPr>
        <w:tc>
          <w:tcPr>
            <w:tcW w:w="1258" w:type="dxa"/>
            <w:tcBorders>
              <w:bottom w:val="single" w:sz="4" w:space="0" w:color="auto"/>
            </w:tcBorders>
          </w:tcPr>
          <w:p w:rsidR="005332F6" w:rsidRPr="005332F6" w:rsidRDefault="005332F6" w:rsidP="005332F6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332F6" w:rsidRPr="005332F6" w:rsidRDefault="005332F6" w:rsidP="005332F6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332F6" w:rsidRPr="005332F6" w:rsidRDefault="005332F6" w:rsidP="005332F6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E5B8B7"/>
          </w:tcPr>
          <w:p w:rsidR="005332F6" w:rsidRPr="005332F6" w:rsidRDefault="005332F6" w:rsidP="005332F6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BFBFBF"/>
          </w:tcPr>
          <w:p w:rsidR="005332F6" w:rsidRPr="005332F6" w:rsidRDefault="005332F6" w:rsidP="005332F6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332F6" w:rsidRPr="005332F6" w:rsidTr="005332F6">
        <w:trPr>
          <w:trHeight w:val="1092"/>
        </w:trPr>
        <w:tc>
          <w:tcPr>
            <w:tcW w:w="1258" w:type="dxa"/>
            <w:tcBorders>
              <w:bottom w:val="single" w:sz="4" w:space="0" w:color="auto"/>
            </w:tcBorders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08:15-09:45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6D9F1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Introduction</w:t>
            </w:r>
            <w:proofErr w:type="spellEnd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to</w:t>
            </w:r>
            <w:proofErr w:type="spellEnd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general</w:t>
            </w:r>
            <w:proofErr w:type="spellEnd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dermatologic</w:t>
            </w:r>
            <w:proofErr w:type="spellEnd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pathology</w:t>
            </w:r>
            <w:proofErr w:type="spellEnd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diagnostics</w:t>
            </w:r>
            <w:proofErr w:type="spellEnd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Prof. Holló Péter /</w:t>
            </w:r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Dr. Kende Lőrincz</w:t>
            </w:r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6D9F1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Psoriasis</w:t>
            </w:r>
            <w:proofErr w:type="spellEnd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Dr. Kende Lőrincz</w:t>
            </w:r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E5B8B7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Dermatopathology</w:t>
            </w:r>
            <w:proofErr w:type="spellEnd"/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Kuroli</w:t>
            </w:r>
            <w:proofErr w:type="spellEnd"/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32F6" w:rsidRPr="005332F6" w:rsidTr="005332F6">
        <w:trPr>
          <w:trHeight w:val="198"/>
        </w:trPr>
        <w:tc>
          <w:tcPr>
            <w:tcW w:w="1258" w:type="dxa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5B8B7"/>
          </w:tcPr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5332F6" w:rsidRPr="005332F6" w:rsidTr="005332F6">
        <w:trPr>
          <w:trHeight w:val="410"/>
        </w:trPr>
        <w:tc>
          <w:tcPr>
            <w:tcW w:w="1258" w:type="dxa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10:00-10:45</w:t>
            </w:r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280" w:type="dxa"/>
            <w:shd w:val="clear" w:color="auto" w:fill="EAF1DD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EAF1DD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5B8B7"/>
          </w:tcPr>
          <w:p w:rsidR="005332F6" w:rsidRPr="005332F6" w:rsidRDefault="005332F6" w:rsidP="005332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Dermatoscopy</w:t>
            </w:r>
            <w:proofErr w:type="spellEnd"/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Kuroli</w:t>
            </w:r>
            <w:proofErr w:type="spellEnd"/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332F6" w:rsidRPr="005332F6" w:rsidTr="005332F6">
        <w:trPr>
          <w:trHeight w:val="250"/>
        </w:trPr>
        <w:tc>
          <w:tcPr>
            <w:tcW w:w="1258" w:type="dxa"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5B8B7"/>
          </w:tcPr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332F6" w:rsidRPr="005332F6" w:rsidTr="005332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80" w:type="dxa"/>
            <w:shd w:val="clear" w:color="auto" w:fill="B8CCE4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Leg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Ulcer</w:t>
            </w:r>
            <w:proofErr w:type="spellEnd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Dr. András Bánvölgyi</w:t>
            </w:r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EEECE1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5332F6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INPATIENT </w:t>
            </w:r>
            <w:proofErr w:type="spellStart"/>
            <w:r w:rsidRPr="005332F6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practical</w:t>
            </w:r>
            <w:proofErr w:type="spellEnd"/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5332F6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1. Dr. Róbert</w:t>
            </w:r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5332F6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2.</w:t>
            </w:r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5332F6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3. </w:t>
            </w:r>
          </w:p>
        </w:tc>
        <w:tc>
          <w:tcPr>
            <w:tcW w:w="2191" w:type="dxa"/>
            <w:shd w:val="clear" w:color="auto" w:fill="E5B8B7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332F6" w:rsidRPr="005332F6" w:rsidTr="005332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  <w:shd w:val="clear" w:color="auto" w:fill="BFBFBF"/>
          </w:tcPr>
          <w:p w:rsidR="005332F6" w:rsidRPr="005332F6" w:rsidRDefault="005332F6" w:rsidP="005332F6">
            <w:pPr>
              <w:tabs>
                <w:tab w:val="left" w:pos="930"/>
              </w:tabs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/>
          </w:tcPr>
          <w:p w:rsidR="005332F6" w:rsidRPr="005332F6" w:rsidRDefault="005332F6" w:rsidP="005332F6">
            <w:pPr>
              <w:shd w:val="clear" w:color="auto" w:fill="FFFFFF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5B8B7"/>
          </w:tcPr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332F6" w:rsidRPr="005332F6" w:rsidTr="005332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58" w:type="dxa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80" w:type="dxa"/>
            <w:shd w:val="clear" w:color="auto" w:fill="B8CCE4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STI’s</w:t>
            </w:r>
            <w:proofErr w:type="spellEnd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Dr. Norbert Kiss</w:t>
            </w:r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+</w:t>
            </w:r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Bacterial</w:t>
            </w:r>
            <w:proofErr w:type="spellEnd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viral</w:t>
            </w:r>
            <w:proofErr w:type="spellEnd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skin</w:t>
            </w:r>
            <w:proofErr w:type="spellEnd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infections</w:t>
            </w:r>
            <w:proofErr w:type="spellEnd"/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</w:p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8CCE4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>Quiz</w:t>
            </w:r>
            <w:proofErr w:type="spellEnd"/>
            <w:r w:rsidRPr="005332F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I.</w:t>
            </w:r>
          </w:p>
        </w:tc>
        <w:tc>
          <w:tcPr>
            <w:tcW w:w="2191" w:type="dxa"/>
            <w:shd w:val="clear" w:color="auto" w:fill="E5B8B7"/>
          </w:tcPr>
          <w:p w:rsidR="005332F6" w:rsidRPr="005332F6" w:rsidRDefault="005332F6" w:rsidP="005332F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FBFBF"/>
          </w:tcPr>
          <w:p w:rsidR="005332F6" w:rsidRPr="005332F6" w:rsidRDefault="005332F6" w:rsidP="005332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bookmarkEnd w:id="0"/>
    </w:tbl>
    <w:p w:rsidR="006E5B94" w:rsidRDefault="00EF517E"/>
    <w:tbl>
      <w:tblPr>
        <w:tblpPr w:leftFromText="141" w:rightFromText="141" w:bottomFromText="200" w:vertAnchor="text" w:horzAnchor="margin" w:tblpXSpec="center" w:tblpY="277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560"/>
        <w:gridCol w:w="1477"/>
        <w:gridCol w:w="236"/>
        <w:gridCol w:w="1547"/>
        <w:gridCol w:w="1559"/>
        <w:gridCol w:w="284"/>
        <w:gridCol w:w="1701"/>
        <w:gridCol w:w="1854"/>
      </w:tblGrid>
      <w:tr w:rsidR="005332F6" w:rsidRPr="00201DC0" w:rsidTr="00333E1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F6" w:rsidRPr="00201DC0" w:rsidRDefault="005332F6" w:rsidP="00333E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2F6" w:rsidRPr="00201DC0" w:rsidRDefault="005332F6" w:rsidP="00333E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01DC0">
              <w:rPr>
                <w:b/>
                <w:sz w:val="18"/>
                <w:szCs w:val="18"/>
              </w:rPr>
              <w:t>Monday</w:t>
            </w:r>
            <w:proofErr w:type="spellEnd"/>
            <w:r w:rsidRPr="00201DC0">
              <w:rPr>
                <w:b/>
                <w:sz w:val="18"/>
                <w:szCs w:val="18"/>
              </w:rPr>
              <w:t xml:space="preserve"> 10:30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332F6" w:rsidRPr="00201DC0" w:rsidRDefault="005332F6" w:rsidP="00333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01DC0">
              <w:rPr>
                <w:b/>
                <w:sz w:val="18"/>
                <w:szCs w:val="18"/>
              </w:rPr>
              <w:t>Tuesday</w:t>
            </w:r>
            <w:proofErr w:type="spellEnd"/>
            <w:r w:rsidRPr="00201DC0">
              <w:rPr>
                <w:b/>
                <w:sz w:val="18"/>
                <w:szCs w:val="18"/>
              </w:rPr>
              <w:t xml:space="preserve"> 10:31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332F6" w:rsidRPr="00201DC0" w:rsidRDefault="005332F6" w:rsidP="00333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01DC0">
              <w:rPr>
                <w:b/>
                <w:sz w:val="18"/>
                <w:szCs w:val="18"/>
              </w:rPr>
              <w:t>Wednesday</w:t>
            </w:r>
            <w:proofErr w:type="spellEnd"/>
          </w:p>
        </w:tc>
      </w:tr>
      <w:tr w:rsidR="005332F6" w:rsidRPr="00201DC0" w:rsidTr="00333E1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F6" w:rsidRPr="00201DC0" w:rsidRDefault="005332F6" w:rsidP="00333E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2F6" w:rsidRPr="00201DC0" w:rsidRDefault="005332F6" w:rsidP="00333E1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2F6" w:rsidRPr="00201DC0" w:rsidRDefault="005332F6" w:rsidP="00333E1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332F6" w:rsidRPr="00201DC0" w:rsidTr="00333E13">
        <w:trPr>
          <w:trHeight w:val="13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F6" w:rsidRPr="00201DC0" w:rsidRDefault="005332F6" w:rsidP="00333E13">
            <w:pPr>
              <w:spacing w:after="0"/>
            </w:pPr>
            <w:r w:rsidRPr="00201DC0"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32F6" w:rsidRPr="00201DC0" w:rsidRDefault="005332F6" w:rsidP="00333E13">
            <w:pPr>
              <w:spacing w:after="0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>Dr. Kiss, Norbert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.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: 207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>Dr. Kiss, Norbert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Ulcus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: 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Sárdy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, Miklós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.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: 1-3.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332F6" w:rsidRPr="00201DC0" w:rsidTr="00333E1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F6" w:rsidRPr="00201DC0" w:rsidRDefault="005332F6" w:rsidP="00333E13">
            <w:pPr>
              <w:spacing w:after="0"/>
            </w:pPr>
            <w:r w:rsidRPr="00201DC0"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Szalbot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Orsolya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oncoscreen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: 14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32F6" w:rsidRPr="00201DC0" w:rsidRDefault="005332F6" w:rsidP="00333E13">
            <w:pPr>
              <w:spacing w:after="0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>Dr. Bánvölgyi, András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>Dr. Kiss, Norbert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Ulcus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: 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332F6" w:rsidRPr="00201DC0" w:rsidTr="00333E1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F6" w:rsidRPr="00201DC0" w:rsidRDefault="005332F6" w:rsidP="00333E13">
            <w:pPr>
              <w:spacing w:after="0"/>
            </w:pPr>
            <w:r w:rsidRPr="00201DC0"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>Dr. Lukács, Andrea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>Dr. Lukács, Andrea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32F6" w:rsidRPr="00201DC0" w:rsidRDefault="005332F6" w:rsidP="00333E13">
            <w:pPr>
              <w:spacing w:after="0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Dr. Daniella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Kuzmanovszki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.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: 208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332F6" w:rsidRPr="00201DC0" w:rsidTr="00333E1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F6" w:rsidRPr="00201DC0" w:rsidRDefault="005332F6" w:rsidP="00333E13">
            <w:pPr>
              <w:spacing w:after="0"/>
            </w:pPr>
            <w:r w:rsidRPr="00201DC0"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>Prof. Sarolta Kárpáti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Autoimme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bullous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.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: 07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>Dr. Mohos, Anita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.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: 3.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>Dr. Mihalik, Noémi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.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: 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32F6" w:rsidRPr="00201DC0" w:rsidRDefault="005332F6" w:rsidP="00333E13">
            <w:pPr>
              <w:spacing w:after="0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332F6" w:rsidRPr="00201DC0" w:rsidTr="00333E13">
        <w:trPr>
          <w:trHeight w:val="1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F6" w:rsidRPr="00201DC0" w:rsidRDefault="005332F6" w:rsidP="00333E13">
            <w:pPr>
              <w:spacing w:after="0"/>
            </w:pPr>
            <w:r w:rsidRPr="00201DC0">
              <w:lastRenderedPageBreak/>
              <w:t>5.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Cakir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Ugur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.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Cakir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Ugur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.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Sárdy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, Miklós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.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: 1-3.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>Prof. Sarolta Kárpáti</w:t>
            </w:r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Autoimme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bullous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./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Pediatric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derm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01DC0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201DC0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1DC0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201DC0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332F6" w:rsidRPr="00201DC0" w:rsidRDefault="005332F6" w:rsidP="00333E1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332F6" w:rsidRDefault="005332F6" w:rsidP="005332F6"/>
    <w:sectPr w:rsidR="005332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7E" w:rsidRDefault="00EF517E" w:rsidP="005332F6">
      <w:pPr>
        <w:spacing w:after="0" w:line="240" w:lineRule="auto"/>
      </w:pPr>
      <w:r>
        <w:separator/>
      </w:r>
    </w:p>
  </w:endnote>
  <w:endnote w:type="continuationSeparator" w:id="0">
    <w:p w:rsidR="00EF517E" w:rsidRDefault="00EF517E" w:rsidP="0053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7E" w:rsidRDefault="00EF517E" w:rsidP="005332F6">
      <w:pPr>
        <w:spacing w:after="0" w:line="240" w:lineRule="auto"/>
      </w:pPr>
      <w:r>
        <w:separator/>
      </w:r>
    </w:p>
  </w:footnote>
  <w:footnote w:type="continuationSeparator" w:id="0">
    <w:p w:rsidR="00EF517E" w:rsidRDefault="00EF517E" w:rsidP="0053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F6" w:rsidRDefault="005332F6">
    <w:pPr>
      <w:pStyle w:val="lfej"/>
    </w:pPr>
    <w:r>
      <w:t>DERM_ENG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F6"/>
    <w:rsid w:val="005332F6"/>
    <w:rsid w:val="00AD0F7D"/>
    <w:rsid w:val="00DB1DF3"/>
    <w:rsid w:val="00E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0901"/>
  <w15:chartTrackingRefBased/>
  <w15:docId w15:val="{4D8BC9F1-E716-4AC8-8270-0D1354FC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332F6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3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32F6"/>
  </w:style>
  <w:style w:type="paragraph" w:styleId="llb">
    <w:name w:val="footer"/>
    <w:basedOn w:val="Norml"/>
    <w:link w:val="llbChar"/>
    <w:uiPriority w:val="99"/>
    <w:unhideWhenUsed/>
    <w:rsid w:val="0053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2023-10-27T10:15:00Z</dcterms:created>
  <dcterms:modified xsi:type="dcterms:W3CDTF">2023-10-27T10:19:00Z</dcterms:modified>
</cp:coreProperties>
</file>