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9B830" w14:textId="77777777" w:rsidR="004A63D0" w:rsidRDefault="004A63D0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</w:pPr>
    </w:p>
    <w:p w14:paraId="42AE2355" w14:textId="2D9AB049" w:rsidR="00292E87" w:rsidRPr="00292E87" w:rsidRDefault="00292E87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  <w:bookmarkStart w:id="0" w:name="_GoBack"/>
      <w:bookmarkEnd w:id="0"/>
      <w:r w:rsidRPr="00292E87"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  <w:t>Tájékoztató és tudnivalók</w:t>
      </w:r>
    </w:p>
    <w:p w14:paraId="42AE2356" w14:textId="77777777" w:rsidR="00292E87" w:rsidRPr="00292E87" w:rsidRDefault="00292E87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  <w:r w:rsidRPr="00292E87"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  <w:t>Tisztelt Szülők! Kedves Tanulók!</w:t>
      </w:r>
    </w:p>
    <w:p w14:paraId="42AE2357" w14:textId="77777777" w:rsidR="00292E87" w:rsidRPr="00292E87" w:rsidRDefault="00292E87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  <w:r w:rsidRPr="00292E87"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  <w:t> </w:t>
      </w:r>
    </w:p>
    <w:p w14:paraId="42AE2358" w14:textId="0884536E" w:rsidR="00840DCB" w:rsidRDefault="00840DCB" w:rsidP="00840D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Ezúton tájékoztatjuk Önöket a leendő 9. osztályos tanulók beiratkozásáról:</w:t>
      </w:r>
    </w:p>
    <w:p w14:paraId="1AF454CC" w14:textId="4FDBC40F" w:rsidR="009240D5" w:rsidRPr="00FF764A" w:rsidRDefault="009240D5" w:rsidP="009240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</w:pPr>
      <w:r w:rsidRPr="00FF764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hu-HU"/>
        </w:rPr>
        <w:t>Kérjük, hogy a beiratkozás alkalmával a tanuló a szülővel érkezzen! </w:t>
      </w:r>
    </w:p>
    <w:p w14:paraId="32E20F46" w14:textId="706B6E19" w:rsidR="005B2D9E" w:rsidRPr="005B2D9E" w:rsidRDefault="00840DCB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Ideje</w:t>
      </w: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: 202</w:t>
      </w:r>
      <w:r w:rsidR="004A63D0">
        <w:rPr>
          <w:rFonts w:ascii="Times New Roman" w:eastAsia="Times New Roman" w:hAnsi="Times New Roman" w:cs="Times New Roman"/>
          <w:sz w:val="28"/>
          <w:szCs w:val="28"/>
          <w:lang w:eastAsia="hu-HU"/>
        </w:rPr>
        <w:t>6</w:t>
      </w: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. jún</w:t>
      </w:r>
      <w:r w:rsidR="00731D18">
        <w:rPr>
          <w:rFonts w:ascii="Times New Roman" w:eastAsia="Times New Roman" w:hAnsi="Times New Roman" w:cs="Times New Roman"/>
          <w:sz w:val="28"/>
          <w:szCs w:val="28"/>
          <w:lang w:eastAsia="hu-HU"/>
        </w:rPr>
        <w:t>ius</w:t>
      </w: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2</w:t>
      </w:r>
      <w:r w:rsidR="004A63D0">
        <w:rPr>
          <w:rFonts w:ascii="Times New Roman" w:eastAsia="Times New Roman" w:hAnsi="Times New Roman" w:cs="Times New Roman"/>
          <w:sz w:val="28"/>
          <w:szCs w:val="28"/>
          <w:lang w:eastAsia="hu-HU"/>
        </w:rPr>
        <w:t>5</w:t>
      </w:r>
      <w:r w:rsidR="005B2D9E"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(</w:t>
      </w:r>
      <w:r w:rsidR="00E34175">
        <w:rPr>
          <w:rFonts w:ascii="Times New Roman" w:eastAsia="Times New Roman" w:hAnsi="Times New Roman" w:cs="Times New Roman"/>
          <w:sz w:val="28"/>
          <w:szCs w:val="28"/>
          <w:lang w:eastAsia="hu-HU"/>
        </w:rPr>
        <w:t>csütörtök</w:t>
      </w: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  <w:r w:rsidR="009240D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14:</w:t>
      </w:r>
      <w:r w:rsidR="008C3D53"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00-16:00 óráig</w:t>
      </w: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Pr="005B2D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Helye</w:t>
      </w: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: SE Bókay János T</w:t>
      </w:r>
      <w:r w:rsidR="005B2D9E"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öbbcélú Szakképző Intézménye</w:t>
      </w: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Pr="005B2D9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Iskola címe</w:t>
      </w: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: </w:t>
      </w:r>
      <w:r w:rsidRPr="005B2D9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1086 Budapest</w:t>
      </w:r>
      <w:r w:rsidR="005B2D9E" w:rsidRPr="005B2D9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,</w:t>
      </w:r>
      <w:r w:rsidRPr="005B2D9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Csobánc utca 1.</w:t>
      </w:r>
    </w:p>
    <w:p w14:paraId="42AE235A" w14:textId="6D49A2EA" w:rsidR="00292E87" w:rsidRPr="005B2D9E" w:rsidRDefault="00840DCB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br/>
      </w:r>
      <w:r w:rsidR="00292E87" w:rsidRPr="005B2D9E">
        <w:rPr>
          <w:rFonts w:ascii="Times New Roman" w:eastAsia="Times New Roman" w:hAnsi="Times New Roman" w:cs="Times New Roman"/>
          <w:b/>
          <w:bCs/>
          <w:color w:val="1E2326"/>
          <w:sz w:val="28"/>
          <w:szCs w:val="28"/>
          <w:lang w:eastAsia="hu-HU"/>
        </w:rPr>
        <w:t>Szülői értekezletet</w:t>
      </w:r>
      <w:r w:rsidR="00292E87"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 </w:t>
      </w:r>
      <w:r w:rsidR="004A63D0"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202</w:t>
      </w:r>
      <w:r w:rsidR="004A63D0">
        <w:rPr>
          <w:rFonts w:ascii="Times New Roman" w:eastAsia="Times New Roman" w:hAnsi="Times New Roman" w:cs="Times New Roman"/>
          <w:sz w:val="28"/>
          <w:szCs w:val="28"/>
          <w:lang w:eastAsia="hu-HU"/>
        </w:rPr>
        <w:t>6</w:t>
      </w:r>
      <w:r w:rsidR="004A63D0"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. jún</w:t>
      </w:r>
      <w:r w:rsidR="004A63D0">
        <w:rPr>
          <w:rFonts w:ascii="Times New Roman" w:eastAsia="Times New Roman" w:hAnsi="Times New Roman" w:cs="Times New Roman"/>
          <w:sz w:val="28"/>
          <w:szCs w:val="28"/>
          <w:lang w:eastAsia="hu-HU"/>
        </w:rPr>
        <w:t>ius</w:t>
      </w:r>
      <w:r w:rsidR="004A63D0"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2</w:t>
      </w:r>
      <w:r w:rsidR="004A63D0">
        <w:rPr>
          <w:rFonts w:ascii="Times New Roman" w:eastAsia="Times New Roman" w:hAnsi="Times New Roman" w:cs="Times New Roman"/>
          <w:sz w:val="28"/>
          <w:szCs w:val="28"/>
          <w:lang w:eastAsia="hu-HU"/>
        </w:rPr>
        <w:t>5</w:t>
      </w:r>
      <w:r w:rsidR="004A63D0"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 w:rsidR="004A63D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292E87"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17</w:t>
      </w:r>
      <w:r w:rsidR="00731D18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:</w:t>
      </w:r>
      <w:r w:rsidR="00292E87"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00 órától tartunk.</w:t>
      </w:r>
    </w:p>
    <w:p w14:paraId="42AE235B" w14:textId="300DDE9A" w:rsidR="00292E87" w:rsidRPr="005B2D9E" w:rsidRDefault="00292E87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Amennyiben ezen a napon nem tudnak megjelenni, </w:t>
      </w:r>
      <w:r w:rsidR="005B2D9E" w:rsidRPr="005B2D9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kérjük telefonon jelezzenek.</w:t>
      </w:r>
    </w:p>
    <w:p w14:paraId="42AE235D" w14:textId="77777777" w:rsidR="00292E87" w:rsidRPr="005B2D9E" w:rsidRDefault="00292E87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b/>
          <w:bCs/>
          <w:color w:val="1E2326"/>
          <w:sz w:val="28"/>
          <w:szCs w:val="28"/>
          <w:lang w:eastAsia="hu-HU"/>
        </w:rPr>
        <w:t>A beiratkozáshoz szükséges dokumentumok:</w:t>
      </w:r>
    </w:p>
    <w:p w14:paraId="42AE235E" w14:textId="77777777" w:rsidR="00292E87" w:rsidRPr="00FF764A" w:rsidRDefault="00292E87" w:rsidP="00292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FF764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Személyigazolvány, lakcím kártya, TAJ és adókártya</w:t>
      </w:r>
    </w:p>
    <w:p w14:paraId="42AE235F" w14:textId="3477BAAD" w:rsidR="00292E87" w:rsidRPr="00FF764A" w:rsidRDefault="00292E87" w:rsidP="00292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E2326"/>
          <w:sz w:val="28"/>
          <w:szCs w:val="28"/>
          <w:lang w:eastAsia="hu-HU"/>
        </w:rPr>
      </w:pPr>
      <w:r w:rsidRPr="00FF764A">
        <w:rPr>
          <w:rFonts w:ascii="Times New Roman" w:eastAsia="Times New Roman" w:hAnsi="Times New Roman" w:cs="Times New Roman"/>
          <w:b/>
          <w:color w:val="1E2326"/>
          <w:sz w:val="28"/>
          <w:szCs w:val="28"/>
          <w:lang w:eastAsia="hu-HU"/>
        </w:rPr>
        <w:t>Általános iskolai bizonyítvány</w:t>
      </w:r>
    </w:p>
    <w:p w14:paraId="42AE2360" w14:textId="77777777" w:rsidR="008C3D53" w:rsidRPr="005B2D9E" w:rsidRDefault="008C3D53" w:rsidP="008C3D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a mellékelt kitöltött  </w:t>
      </w:r>
      <w:r w:rsidR="007A35D0" w:rsidRPr="005B2D9E">
        <w:rPr>
          <w:rFonts w:ascii="Times New Roman" w:eastAsia="Times New Roman" w:hAnsi="Times New Roman" w:cs="Times New Roman"/>
          <w:b/>
          <w:color w:val="1E2326"/>
          <w:sz w:val="28"/>
          <w:szCs w:val="28"/>
          <w:lang w:eastAsia="hu-HU"/>
        </w:rPr>
        <w:t>Tanulói adatlap</w:t>
      </w:r>
      <w:r w:rsidR="007A35D0"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</w:t>
      </w:r>
    </w:p>
    <w:p w14:paraId="42AE2361" w14:textId="77777777" w:rsidR="00292E87" w:rsidRPr="005B2D9E" w:rsidRDefault="00292E87" w:rsidP="00292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Amennyiben a tanuló sajátos nevelési igényű, </w:t>
      </w:r>
      <w:r w:rsidR="008C3D53"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vagy tanulási nehézséggel küzd, </w:t>
      </w: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tantárgyi felmentése van, az erről szóló </w:t>
      </w:r>
      <w:r w:rsidRPr="00FF764A">
        <w:rPr>
          <w:rFonts w:ascii="Times New Roman" w:eastAsia="Times New Roman" w:hAnsi="Times New Roman" w:cs="Times New Roman"/>
          <w:b/>
          <w:color w:val="1E2326"/>
          <w:sz w:val="28"/>
          <w:szCs w:val="28"/>
          <w:lang w:eastAsia="hu-HU"/>
        </w:rPr>
        <w:t>szakértői véleményt</w:t>
      </w: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hozzák magukkal.</w:t>
      </w:r>
    </w:p>
    <w:p w14:paraId="42AE2362" w14:textId="77777777" w:rsidR="00292E87" w:rsidRPr="005B2D9E" w:rsidRDefault="00292E87" w:rsidP="00292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Külföldi állampolgár esetén, a Magyarországon való </w:t>
      </w:r>
      <w:r w:rsidRPr="00FF764A">
        <w:rPr>
          <w:rFonts w:ascii="Times New Roman" w:eastAsia="Times New Roman" w:hAnsi="Times New Roman" w:cs="Times New Roman"/>
          <w:b/>
          <w:color w:val="1E2326"/>
          <w:sz w:val="28"/>
          <w:szCs w:val="28"/>
          <w:lang w:eastAsia="hu-HU"/>
        </w:rPr>
        <w:t>tartózkodást igazoló okmányt</w:t>
      </w: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(tartózkodási engedély esetén a szülő kereső tevékenységének igazolása).</w:t>
      </w:r>
    </w:p>
    <w:p w14:paraId="42AE2363" w14:textId="5E14E8D5" w:rsidR="00505E00" w:rsidRPr="005B2D9E" w:rsidRDefault="00505E00" w:rsidP="00292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Diákigazolványhoz: a lakóhely szerinti okmányirodában készült igazolólap</w:t>
      </w:r>
      <w:r w:rsidR="005B2D9E"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(Nemzeti Egységes Kártyarendszer Adatlap-</w:t>
      </w:r>
      <w:r w:rsidR="005B2D9E" w:rsidRPr="00FF764A">
        <w:rPr>
          <w:rFonts w:ascii="Times New Roman" w:eastAsia="Times New Roman" w:hAnsi="Times New Roman" w:cs="Times New Roman"/>
          <w:b/>
          <w:color w:val="1E2326"/>
          <w:sz w:val="28"/>
          <w:szCs w:val="28"/>
          <w:lang w:eastAsia="hu-HU"/>
        </w:rPr>
        <w:t>NEK Adatlap</w:t>
      </w:r>
      <w:r w:rsidR="005B2D9E"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)</w:t>
      </w:r>
    </w:p>
    <w:p w14:paraId="521F64EC" w14:textId="77777777" w:rsidR="00885042" w:rsidRPr="00885042" w:rsidRDefault="00505E00" w:rsidP="00292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Kitöltött aláírt </w:t>
      </w:r>
      <w:r w:rsidR="00840DCB" w:rsidRPr="005B2D9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nyilatkozat</w:t>
      </w:r>
      <w:r w:rsidR="00292E87" w:rsidRPr="005B2D9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292E87"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diákokról készült a digitális </w:t>
      </w:r>
      <w:r w:rsidR="00292E87" w:rsidRPr="00FF764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fénykép </w:t>
      </w:r>
      <w:r w:rsidR="00840DCB" w:rsidRPr="00FF764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és </w:t>
      </w:r>
      <w:r w:rsidR="00292E87" w:rsidRPr="00FF764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digitális </w:t>
      </w:r>
      <w:r w:rsidR="00840DCB" w:rsidRPr="00FF764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felvétel készítéséről</w:t>
      </w:r>
      <w:r w:rsidR="005B2D9E"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</w:t>
      </w:r>
    </w:p>
    <w:p w14:paraId="42AE2364" w14:textId="349B8B93" w:rsidR="00292E87" w:rsidRPr="005B2D9E" w:rsidRDefault="00885042" w:rsidP="00292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Kitöltött aláírt </w:t>
      </w:r>
      <w:r w:rsidR="005B2D9E" w:rsidRPr="005B2D9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adatkezelésről szóló nyilatkozat</w:t>
      </w:r>
      <w:r w:rsidR="00323D70" w:rsidRPr="005B2D9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</w:p>
    <w:p w14:paraId="2941980D" w14:textId="77777777" w:rsidR="00B406C9" w:rsidRDefault="00B406C9" w:rsidP="00B406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</w:pPr>
    </w:p>
    <w:p w14:paraId="4CA31BB1" w14:textId="77777777" w:rsidR="004A63D0" w:rsidRDefault="004A63D0" w:rsidP="00B406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</w:pPr>
    </w:p>
    <w:p w14:paraId="0B51D8C1" w14:textId="77777777" w:rsidR="004A63D0" w:rsidRDefault="004A63D0" w:rsidP="00B406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</w:pPr>
    </w:p>
    <w:p w14:paraId="212BEFC9" w14:textId="77777777" w:rsidR="004A63D0" w:rsidRDefault="004A63D0" w:rsidP="00B406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</w:pPr>
    </w:p>
    <w:p w14:paraId="7FF27BF7" w14:textId="5DF528D2" w:rsidR="00B406C9" w:rsidRPr="00B406C9" w:rsidRDefault="00B406C9" w:rsidP="00B406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</w:pPr>
      <w:r w:rsidRPr="00B406C9"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  <w:t>Várhatóan felmerülő költségek:</w:t>
      </w:r>
    </w:p>
    <w:p w14:paraId="41CDE5A3" w14:textId="77777777" w:rsidR="00B406C9" w:rsidRDefault="00B406C9" w:rsidP="00B406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</w:pPr>
      <w:r w:rsidRPr="00B406C9"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  <w:t>Iskolai póló, nyakkendő vagy sál. Ezekről a későbbiek során az osztályfőnök fog</w:t>
      </w:r>
      <w:r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  <w:t xml:space="preserve"> </w:t>
      </w:r>
      <w:r w:rsidRPr="00B406C9"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  <w:t xml:space="preserve">tudni tájékoztatást adni. </w:t>
      </w:r>
    </w:p>
    <w:p w14:paraId="42AE2367" w14:textId="68B9FA8D" w:rsidR="00292E87" w:rsidRPr="005B2D9E" w:rsidRDefault="00292E87" w:rsidP="00B406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  <w:t>Tájékoztatom, hogy a képzésbe való bekapcsolódáshoz a tanulónak</w:t>
      </w:r>
      <w:r w:rsidRPr="005B2D9E">
        <w:rPr>
          <w:rFonts w:ascii="Times New Roman" w:eastAsia="Times New Roman" w:hAnsi="Times New Roman" w:cs="Times New Roman"/>
          <w:b/>
          <w:bCs/>
          <w:color w:val="1E2326"/>
          <w:sz w:val="28"/>
          <w:szCs w:val="28"/>
          <w:lang w:eastAsia="hu-HU"/>
        </w:rPr>
        <w:t xml:space="preserve"> egészségügyi alkalmassági vizsgálaton kell részt vennie</w:t>
      </w:r>
      <w:r w:rsidR="005B2D9E" w:rsidRPr="005B2D9E">
        <w:rPr>
          <w:rFonts w:ascii="Times New Roman" w:eastAsia="Times New Roman" w:hAnsi="Times New Roman" w:cs="Times New Roman"/>
          <w:b/>
          <w:bCs/>
          <w:color w:val="1E2326"/>
          <w:sz w:val="28"/>
          <w:szCs w:val="28"/>
          <w:lang w:eastAsia="hu-HU"/>
        </w:rPr>
        <w:t xml:space="preserve">, </w:t>
      </w:r>
      <w:r w:rsidR="005B2D9E" w:rsidRPr="005B2D9E"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  <w:t>melynek</w:t>
      </w:r>
      <w:r w:rsidR="005B2D9E" w:rsidRPr="005B2D9E">
        <w:rPr>
          <w:rFonts w:ascii="Times New Roman" w:eastAsia="Times New Roman" w:hAnsi="Times New Roman" w:cs="Times New Roman"/>
          <w:b/>
          <w:bCs/>
          <w:color w:val="1E2326"/>
          <w:sz w:val="28"/>
          <w:szCs w:val="28"/>
          <w:lang w:eastAsia="hu-HU"/>
        </w:rPr>
        <w:t xml:space="preserve"> </w:t>
      </w:r>
      <w:r w:rsidR="005B2D9E" w:rsidRPr="005B2D9E"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  <w:t xml:space="preserve">időpontjáról </w:t>
      </w:r>
      <w:r w:rsidR="009240D5"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  <w:t>email-ben küldünk értesítést</w:t>
      </w:r>
      <w:r w:rsidR="005B2D9E" w:rsidRPr="005B2D9E">
        <w:rPr>
          <w:rFonts w:ascii="Times New Roman" w:eastAsia="Times New Roman" w:hAnsi="Times New Roman" w:cs="Times New Roman"/>
          <w:bCs/>
          <w:color w:val="1E2326"/>
          <w:sz w:val="28"/>
          <w:szCs w:val="28"/>
          <w:lang w:eastAsia="hu-HU"/>
        </w:rPr>
        <w:t>.</w:t>
      </w:r>
    </w:p>
    <w:p w14:paraId="42AE2369" w14:textId="77777777" w:rsidR="00292E87" w:rsidRPr="005B2D9E" w:rsidRDefault="00292E87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b/>
          <w:color w:val="1E2326"/>
          <w:sz w:val="28"/>
          <w:szCs w:val="28"/>
          <w:lang w:eastAsia="hu-HU"/>
        </w:rPr>
        <w:t>A vizsgálathoz szükséges dokumentumok</w:t>
      </w: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:</w:t>
      </w:r>
    </w:p>
    <w:p w14:paraId="42AE236A" w14:textId="4392F61E" w:rsidR="00292E87" w:rsidRPr="005B2D9E" w:rsidRDefault="00292E87" w:rsidP="00292E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A kitöltött egészségügyi lap</w:t>
      </w:r>
      <w:r w:rsidR="00731D18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.</w:t>
      </w:r>
    </w:p>
    <w:p w14:paraId="42AE236C" w14:textId="77777777" w:rsidR="00292E87" w:rsidRPr="005B2D9E" w:rsidRDefault="00292E87" w:rsidP="00292E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Krónikus betegség esetén kórházi zárójelentés vagy kezelőlap másolata.</w:t>
      </w:r>
    </w:p>
    <w:p w14:paraId="38EFACDF" w14:textId="77777777" w:rsidR="00885042" w:rsidRDefault="009240D5" w:rsidP="00A175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Hepa</w:t>
      </w:r>
      <w:proofErr w:type="spellEnd"/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 xml:space="preserve"> B oltást igazoló dokumentum (oltási könyv)</w:t>
      </w:r>
    </w:p>
    <w:p w14:paraId="3E088933" w14:textId="77777777" w:rsidR="00B406C9" w:rsidRPr="00B406C9" w:rsidRDefault="00B406C9" w:rsidP="00B406C9">
      <w:pPr>
        <w:pStyle w:val="Listaszerbekezds"/>
        <w:rPr>
          <w:rFonts w:eastAsia="Times New Roman"/>
          <w:b w:val="0"/>
          <w:bCs/>
          <w:i w:val="0"/>
          <w:color w:val="1E2326"/>
          <w:sz w:val="28"/>
          <w:szCs w:val="28"/>
          <w:lang w:eastAsia="hu-HU"/>
        </w:rPr>
      </w:pPr>
    </w:p>
    <w:p w14:paraId="42AE236F" w14:textId="11E79EE0" w:rsidR="00292E87" w:rsidRPr="005B2D9E" w:rsidRDefault="005A6B93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H</w:t>
      </w:r>
      <w:r w:rsidR="00292E87"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a a felvétellel, beiratkozással bármilyen kérdése merülne fel, kérjük írjon a </w:t>
      </w:r>
      <w:hyperlink r:id="rId5" w:history="1">
        <w:r w:rsidR="004A63D0" w:rsidRPr="00D47CF5">
          <w:rPr>
            <w:rStyle w:val="Hiperhivatkozs"/>
            <w:rFonts w:ascii="Times New Roman" w:eastAsia="Times New Roman" w:hAnsi="Times New Roman" w:cs="Times New Roman"/>
            <w:sz w:val="28"/>
            <w:szCs w:val="28"/>
            <w:lang w:eastAsia="hu-HU"/>
          </w:rPr>
          <w:t>titkarsag.bokay@semmelweis.hu</w:t>
        </w:r>
      </w:hyperlink>
      <w:r w:rsidR="00FF764A">
        <w:rPr>
          <w:rFonts w:ascii="Times New Roman" w:eastAsia="Times New Roman" w:hAnsi="Times New Roman" w:cs="Times New Roman"/>
          <w:color w:val="007BFF"/>
          <w:sz w:val="28"/>
          <w:szCs w:val="28"/>
          <w:lang w:eastAsia="hu-HU"/>
        </w:rPr>
        <w:t xml:space="preserve"> </w:t>
      </w:r>
      <w:r w:rsidR="00292E87"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e-mailre.</w:t>
      </w:r>
    </w:p>
    <w:p w14:paraId="42AE2370" w14:textId="6D44F390" w:rsidR="00292E87" w:rsidRDefault="00292E87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</w:pPr>
      <w:r w:rsidRPr="005B2D9E">
        <w:rPr>
          <w:rFonts w:ascii="Times New Roman" w:eastAsia="Times New Roman" w:hAnsi="Times New Roman" w:cs="Times New Roman"/>
          <w:color w:val="1E2326"/>
          <w:sz w:val="28"/>
          <w:szCs w:val="28"/>
          <w:lang w:eastAsia="hu-HU"/>
        </w:rPr>
        <w:t> </w:t>
      </w:r>
    </w:p>
    <w:p w14:paraId="0940DB4B" w14:textId="39D28A64" w:rsidR="00E71CD0" w:rsidRDefault="00AB0421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05D5A" wp14:editId="3EDB6FAF">
            <wp:simplePos x="0" y="0"/>
            <wp:positionH relativeFrom="margin">
              <wp:posOffset>1118870</wp:posOffset>
            </wp:positionH>
            <wp:positionV relativeFrom="paragraph">
              <wp:posOffset>218440</wp:posOffset>
            </wp:positionV>
            <wp:extent cx="3819525" cy="2724785"/>
            <wp:effectExtent l="0" t="0" r="9525" b="0"/>
            <wp:wrapSquare wrapText="bothSides"/>
            <wp:docPr id="2" name="Kép 2" descr="Középiskolai beiratkozás – ritsmannschule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özépiskolai beiratkozás – ritsmannschule.h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A1DD9" w14:textId="2CBBC071" w:rsidR="00E71CD0" w:rsidRPr="005B2D9E" w:rsidRDefault="00E71CD0" w:rsidP="00292E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</w:pPr>
    </w:p>
    <w:sectPr w:rsidR="00E71CD0" w:rsidRPr="005B2D9E" w:rsidSect="00E71CD0">
      <w:pgSz w:w="11906" w:h="16838"/>
      <w:pgMar w:top="1417" w:right="1417" w:bottom="1417" w:left="1417" w:header="708" w:footer="708" w:gutter="0"/>
      <w:pgBorders w:offsetFrom="page">
        <w:top w:val="single" w:sz="8" w:space="24" w:color="C00000"/>
        <w:left w:val="single" w:sz="8" w:space="24" w:color="C00000"/>
        <w:bottom w:val="single" w:sz="8" w:space="24" w:color="C00000"/>
        <w:right w:val="single" w:sz="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6D94"/>
    <w:multiLevelType w:val="multilevel"/>
    <w:tmpl w:val="3A5A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76E04"/>
    <w:multiLevelType w:val="multilevel"/>
    <w:tmpl w:val="D48E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83350"/>
    <w:multiLevelType w:val="multilevel"/>
    <w:tmpl w:val="6A5E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87850"/>
    <w:multiLevelType w:val="hybridMultilevel"/>
    <w:tmpl w:val="096E0FF0"/>
    <w:lvl w:ilvl="0" w:tplc="43601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57F89"/>
    <w:multiLevelType w:val="multilevel"/>
    <w:tmpl w:val="FA8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87"/>
    <w:rsid w:val="00292E87"/>
    <w:rsid w:val="002D55B5"/>
    <w:rsid w:val="002E12D5"/>
    <w:rsid w:val="003067F1"/>
    <w:rsid w:val="0032135F"/>
    <w:rsid w:val="00323D70"/>
    <w:rsid w:val="003A590E"/>
    <w:rsid w:val="004A63D0"/>
    <w:rsid w:val="00505E00"/>
    <w:rsid w:val="005A6B93"/>
    <w:rsid w:val="005B2D9E"/>
    <w:rsid w:val="00731D18"/>
    <w:rsid w:val="007A35D0"/>
    <w:rsid w:val="00840DCB"/>
    <w:rsid w:val="00885042"/>
    <w:rsid w:val="008C3D53"/>
    <w:rsid w:val="008D4291"/>
    <w:rsid w:val="009240D5"/>
    <w:rsid w:val="00A175A5"/>
    <w:rsid w:val="00AB0421"/>
    <w:rsid w:val="00B406C9"/>
    <w:rsid w:val="00DA54B9"/>
    <w:rsid w:val="00E34175"/>
    <w:rsid w:val="00E65927"/>
    <w:rsid w:val="00E71CD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2355"/>
  <w15:chartTrackingRefBased/>
  <w15:docId w15:val="{C9A1662D-0993-4D04-84DC-2B585B52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5E00"/>
  </w:style>
  <w:style w:type="paragraph" w:styleId="Cmsor6">
    <w:name w:val="heading 6"/>
    <w:basedOn w:val="Norml"/>
    <w:link w:val="Cmsor6Char"/>
    <w:uiPriority w:val="9"/>
    <w:qFormat/>
    <w:rsid w:val="00292E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rsid w:val="00292E87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9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92E8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92E8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F764A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175A5"/>
    <w:pPr>
      <w:ind w:left="720"/>
      <w:contextualSpacing/>
    </w:pPr>
    <w:rPr>
      <w:rFonts w:ascii="Times New Roman" w:hAnsi="Times New Roman" w:cs="Times New Roman"/>
      <w:b/>
      <w:i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itkarsag.bokay@semmelwei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 Katalin</dc:creator>
  <cp:keywords/>
  <dc:description/>
  <cp:lastModifiedBy>Farkas Alexandra Bianka (iskolatitkár)</cp:lastModifiedBy>
  <cp:revision>13</cp:revision>
  <cp:lastPrinted>2025-04-29T07:28:00Z</cp:lastPrinted>
  <dcterms:created xsi:type="dcterms:W3CDTF">2023-04-26T07:04:00Z</dcterms:created>
  <dcterms:modified xsi:type="dcterms:W3CDTF">2026-06-01T09:16:00Z</dcterms:modified>
</cp:coreProperties>
</file>