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62FBF" w:rsidRDefault="003057E0">
      <w:r>
        <w:fldChar w:fldCharType="begin"/>
      </w:r>
      <w:r>
        <w:instrText>HYPERLINK "D:\\BOKAY\\2022_2023 tanev\\Beiskolázás\\Jelentkezők\\_wp_link_placeholder"</w:instrText>
      </w:r>
      <w:r>
        <w:fldChar w:fldCharType="separate"/>
      </w:r>
      <w:r w:rsidR="00462FBF">
        <w:rPr>
          <w:rStyle w:val="Hiperhivatkozs"/>
        </w:rPr>
        <w:t>Két tanítási nyelvű, egészségügyi ágazati technikumi osztály</w:t>
      </w:r>
      <w:r>
        <w:rPr>
          <w:rStyle w:val="Hiperhivatkozs"/>
        </w:rPr>
        <w:fldChar w:fldCharType="end"/>
      </w:r>
    </w:p>
    <w:tbl>
      <w:tblPr>
        <w:tblW w:w="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b/>
                <w:bCs/>
                <w:lang w:eastAsia="hu-HU"/>
              </w:rPr>
              <w:t>Oktatási azonosító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72647903630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72649369138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72659343977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72660777138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72663002885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72666769213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72673562982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72691551726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72691618146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72696236065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72702725267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72704414480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72708865200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72713014530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72727016395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72727903215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72731218047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72750313862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72763296900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72773588005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72776503048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72776910367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72808136731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72826311526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72910269569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73186761829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73506679196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73988686135</w:t>
            </w:r>
          </w:p>
        </w:tc>
      </w:tr>
      <w:tr w:rsidR="00462FBF" w:rsidRPr="00462FBF" w:rsidTr="00462FB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BF" w:rsidRPr="00462FBF" w:rsidRDefault="00462FBF" w:rsidP="00462FB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62FBF">
              <w:rPr>
                <w:rFonts w:ascii="Calibri" w:eastAsia="Times New Roman" w:hAnsi="Calibri" w:cs="Calibri"/>
                <w:lang w:eastAsia="hu-HU"/>
              </w:rPr>
              <w:t>74048822300</w:t>
            </w:r>
          </w:p>
        </w:tc>
      </w:tr>
    </w:tbl>
    <w:p w:rsidR="00462FBF" w:rsidRDefault="00462FBF"/>
    <w:p w:rsidR="00462FBF" w:rsidRDefault="00462FBF"/>
    <w:sectPr w:rsidR="00462FBF" w:rsidSect="00EA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BF"/>
    <w:rsid w:val="003057E0"/>
    <w:rsid w:val="00462FBF"/>
    <w:rsid w:val="00A431D0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C15F6-FFB0-45C8-A26F-77E34895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6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2</cp:revision>
  <dcterms:created xsi:type="dcterms:W3CDTF">2023-04-24T05:02:00Z</dcterms:created>
  <dcterms:modified xsi:type="dcterms:W3CDTF">2023-04-24T05:02:00Z</dcterms:modified>
</cp:coreProperties>
</file>