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E2" w:rsidRDefault="00957FE2"/>
    <w:p w:rsidR="00957FE2" w:rsidRDefault="00957FE2">
      <w:bookmarkStart w:id="0" w:name="_GoBack"/>
      <w:r>
        <w:t>Egészségügyi ágazati technikumi osztály</w:t>
      </w:r>
      <w:r>
        <w:t xml:space="preserve"> </w:t>
      </w:r>
    </w:p>
    <w:bookmarkEnd w:id="0"/>
    <w:p w:rsidR="00957FE2" w:rsidRDefault="00957FE2"/>
    <w:tbl>
      <w:tblPr>
        <w:tblW w:w="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72624065203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72641100709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72651205007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72653144107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72671835276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72682586357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72702958115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72711279724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72712121625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72728415699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72737112303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72746647548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72767119216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72777239147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72782028537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72784434141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72790072665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72948648414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72966003454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73134767665</w:t>
            </w:r>
          </w:p>
        </w:tc>
      </w:tr>
      <w:tr w:rsidR="00957FE2" w:rsidRPr="00957FE2" w:rsidTr="00957FE2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E2" w:rsidRPr="00957FE2" w:rsidRDefault="00957FE2" w:rsidP="00957FE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57FE2">
              <w:rPr>
                <w:rFonts w:ascii="Calibri" w:eastAsia="Times New Roman" w:hAnsi="Calibri" w:cs="Calibri"/>
                <w:lang w:eastAsia="hu-HU"/>
              </w:rPr>
              <w:t>73152575931</w:t>
            </w:r>
          </w:p>
        </w:tc>
      </w:tr>
    </w:tbl>
    <w:p w:rsidR="00462FBF" w:rsidRDefault="00462FBF"/>
    <w:sectPr w:rsidR="00462FBF" w:rsidSect="00EA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BF"/>
    <w:rsid w:val="003057E0"/>
    <w:rsid w:val="00462FBF"/>
    <w:rsid w:val="00957FE2"/>
    <w:rsid w:val="00A431D0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1133"/>
  <w15:chartTrackingRefBased/>
  <w15:docId w15:val="{809C15F6-FFB0-45C8-A26F-77E3489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6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dcterms:created xsi:type="dcterms:W3CDTF">2023-04-24T05:04:00Z</dcterms:created>
  <dcterms:modified xsi:type="dcterms:W3CDTF">2023-04-24T05:04:00Z</dcterms:modified>
</cp:coreProperties>
</file>