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Tájékoztató és tudnivalók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Tisztelt Szülők! Kedves Tanulók!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</w:p>
    <w:p w:rsidR="00840DCB" w:rsidRPr="00E65927" w:rsidRDefault="00840DCB" w:rsidP="00840D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Ezúton tájékoztatjuk Önöket a leendő 9. osztályos tanulók beiratkozásáról:</w:t>
      </w:r>
    </w:p>
    <w:p w:rsidR="00840DCB" w:rsidRPr="00E65927" w:rsidRDefault="00840DCB" w:rsidP="00840D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Ideje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: 2022. jún. 23 (csütörtök</w:t>
      </w:r>
      <w:proofErr w:type="gramStart"/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) </w:t>
      </w:r>
      <w:r w:rsidR="008C3D53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14</w:t>
      </w:r>
      <w:proofErr w:type="gramEnd"/>
      <w:r w:rsidR="008C3D53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:00-16:00 óráig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br/>
      </w:r>
      <w:r w:rsidRPr="00E65927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Helye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: SE </w:t>
      </w:r>
      <w:proofErr w:type="spellStart"/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Bókay</w:t>
      </w:r>
      <w:proofErr w:type="spellEnd"/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János TC SZKI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br/>
      </w:r>
      <w:r w:rsidRPr="00E6592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Iskola címe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: </w:t>
      </w:r>
      <w:r w:rsidRPr="00E65927">
        <w:rPr>
          <w:rFonts w:ascii="Times New Roman" w:eastAsia="Times New Roman" w:hAnsi="Times New Roman" w:cs="Times New Roman"/>
          <w:bCs/>
          <w:sz w:val="30"/>
          <w:szCs w:val="30"/>
          <w:lang w:eastAsia="hu-HU"/>
        </w:rPr>
        <w:t>1086 Budapest Csobánc utca 1.</w:t>
      </w:r>
      <w:r w:rsidRPr="00E65927">
        <w:rPr>
          <w:rFonts w:ascii="Times New Roman" w:eastAsia="Times New Roman" w:hAnsi="Times New Roman" w:cs="Times New Roman"/>
          <w:bCs/>
          <w:sz w:val="30"/>
          <w:szCs w:val="30"/>
          <w:lang w:eastAsia="hu-HU"/>
        </w:rPr>
        <w:br/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Megközelíthetőségünk: </w:t>
      </w:r>
      <w:hyperlink r:id="rId5" w:history="1">
        <w:r w:rsidRPr="00E65927">
          <w:rPr>
            <w:rFonts w:ascii="Times New Roman" w:eastAsia="Times New Roman" w:hAnsi="Times New Roman" w:cs="Times New Roman"/>
            <w:sz w:val="30"/>
            <w:szCs w:val="30"/>
            <w:lang w:eastAsia="hu-HU"/>
          </w:rPr>
          <w:t>ide kattintva találja</w:t>
        </w:r>
      </w:hyperlink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 </w:t>
      </w:r>
    </w:p>
    <w:p w:rsid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Szülői értekezletet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202</w:t>
      </w:r>
      <w:r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2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 június 2</w:t>
      </w:r>
      <w:r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3-án 17.00 órától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tartunk.</w:t>
      </w:r>
    </w:p>
    <w:p w:rsidR="00292E87" w:rsidRPr="00E6592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Amennyiben ezen a napon nem tudnak megjelenni, </w:t>
      </w:r>
      <w:r w:rsidRPr="00E6592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pótbeiratkozási lehetőséget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E6592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biztosítunk</w:t>
      </w:r>
      <w:r w:rsidR="00840DCB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június 29-én 8-12 óráig, illetve 07.01-08.15 között minden szerdán 8-12-ig.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 két tanítási nyelvű osztályba felvett </w:t>
      </w:r>
      <w:r w:rsidRPr="00292E87">
        <w:rPr>
          <w:rFonts w:ascii="Times New Roman" w:eastAsia="Times New Roman" w:hAnsi="Times New Roman" w:cs="Times New Roman"/>
          <w:b/>
          <w:color w:val="1E2326"/>
          <w:sz w:val="30"/>
          <w:szCs w:val="30"/>
          <w:lang w:eastAsia="hu-HU"/>
        </w:rPr>
        <w:t>tanulók nyelvi szintfelmérése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ezen a napon folyamatosan, </w:t>
      </w:r>
      <w:r w:rsidR="008C3D53">
        <w:rPr>
          <w:rFonts w:ascii="Times New Roman" w:eastAsia="Times New Roman" w:hAnsi="Times New Roman" w:cs="Times New Roman"/>
          <w:b/>
          <w:color w:val="1E2326"/>
          <w:sz w:val="30"/>
          <w:szCs w:val="30"/>
          <w:lang w:eastAsia="hu-HU"/>
        </w:rPr>
        <w:t>14</w:t>
      </w:r>
      <w:r w:rsidRPr="00292E87">
        <w:rPr>
          <w:rFonts w:ascii="Times New Roman" w:eastAsia="Times New Roman" w:hAnsi="Times New Roman" w:cs="Times New Roman"/>
          <w:b/>
          <w:color w:val="1E2326"/>
          <w:sz w:val="30"/>
          <w:szCs w:val="30"/>
          <w:lang w:eastAsia="hu-HU"/>
        </w:rPr>
        <w:t>.00-16.00 óra között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történik. A felmérés célja annak megállapítása, hogy a tanuló melyik nyelvi – kezdő vagy haladó – csoportba soroljuk be. Aki teljesen kezdő, annak nem szükséges a felmérést megírnia, a beiratkozáskor ezt kérjük, jelezze.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 beiratkozáshoz szükséges dokumentumok:</w:t>
      </w:r>
    </w:p>
    <w:p w:rsidR="00292E87" w:rsidRPr="00E65927" w:rsidRDefault="00292E87" w:rsidP="0029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Személyigazolvány, lakcím kártya, TAJ és adókártya</w:t>
      </w:r>
    </w:p>
    <w:p w:rsidR="00292E87" w:rsidRDefault="00292E87" w:rsidP="0029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Általános iskolai bizonyítvány,</w:t>
      </w:r>
    </w:p>
    <w:p w:rsidR="008C3D53" w:rsidRPr="00292E87" w:rsidRDefault="008C3D53" w:rsidP="008C3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 mellékelt kitöltött  </w:t>
      </w:r>
      <w:r w:rsidR="007A35D0" w:rsidRPr="003A590E">
        <w:rPr>
          <w:rFonts w:ascii="Times New Roman" w:eastAsia="Times New Roman" w:hAnsi="Times New Roman" w:cs="Times New Roman"/>
          <w:b/>
          <w:color w:val="1E2326"/>
          <w:sz w:val="30"/>
          <w:szCs w:val="30"/>
          <w:lang w:eastAsia="hu-HU"/>
        </w:rPr>
        <w:t>Tanulói adatlap</w:t>
      </w:r>
      <w:r w:rsidR="007A35D0"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</w:p>
    <w:p w:rsidR="00292E87" w:rsidRPr="00292E87" w:rsidRDefault="00292E87" w:rsidP="0029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Amennyiben a tanuló sajátos nevelési igényű, </w:t>
      </w:r>
      <w:r w:rsidR="008C3D53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vagy tanulási nehézséggel küzd, 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tantárgyi felmentése van, az erről szóló szakértői véleményt hozzák magukkal.</w:t>
      </w:r>
    </w:p>
    <w:p w:rsidR="00292E87" w:rsidRPr="00292E87" w:rsidRDefault="00292E87" w:rsidP="0029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Külföldi állampolgár esetén, a Magyarországon való tartózkodást igazoló okmányt (tartózkodási engedély esetén a szülő kereső tevékenységének igazolása).</w:t>
      </w:r>
    </w:p>
    <w:p w:rsidR="00505E00" w:rsidRDefault="00505E00" w:rsidP="0029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iákigazolványhoz: a lakóhely szerinti okmányirodában készült igazolólap</w:t>
      </w:r>
    </w:p>
    <w:p w:rsidR="00292E87" w:rsidRPr="00E65927" w:rsidRDefault="00505E00" w:rsidP="0029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Kitölt</w:t>
      </w:r>
      <w:bookmarkStart w:id="0" w:name="_GoBack"/>
      <w:bookmarkEnd w:id="0"/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ött aláírt </w:t>
      </w:r>
      <w:r w:rsidR="00840DCB" w:rsidRPr="003A590E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nyilatkozat</w:t>
      </w:r>
      <w:r w:rsidR="00292E87" w:rsidRPr="003A590E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="00292E87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diákokról készült a digitális fénykép </w:t>
      </w:r>
      <w:r w:rsidR="00840DCB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és </w:t>
      </w:r>
      <w:r w:rsidR="00292E87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digitális </w:t>
      </w:r>
      <w:r w:rsidR="00840DCB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felvétel készítéséről.</w:t>
      </w:r>
      <w:r w:rsidR="00323D70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</w:p>
    <w:p w:rsidR="00505E00" w:rsidRPr="00292E87" w:rsidRDefault="00505E00" w:rsidP="00505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bCs/>
          <w:i/>
          <w:iCs/>
          <w:color w:val="1E2326"/>
          <w:sz w:val="30"/>
          <w:szCs w:val="30"/>
          <w:lang w:eastAsia="hu-HU"/>
        </w:rPr>
        <w:t>Kérjük, hogy a  beiratkozás alaklámával, a kiskorú tanuló a szülővel érkezzen</w:t>
      </w:r>
      <w:r>
        <w:rPr>
          <w:rFonts w:ascii="Times New Roman" w:eastAsia="Times New Roman" w:hAnsi="Times New Roman" w:cs="Times New Roman"/>
          <w:b/>
          <w:bCs/>
          <w:i/>
          <w:iCs/>
          <w:color w:val="1E2326"/>
          <w:sz w:val="30"/>
          <w:szCs w:val="30"/>
          <w:lang w:eastAsia="hu-HU"/>
        </w:rPr>
        <w:t>!</w:t>
      </w:r>
      <w:r w:rsidRPr="00292E87">
        <w:rPr>
          <w:rFonts w:ascii="Times New Roman" w:eastAsia="Times New Roman" w:hAnsi="Times New Roman" w:cs="Times New Roman"/>
          <w:b/>
          <w:bCs/>
          <w:i/>
          <w:iCs/>
          <w:color w:val="1E2326"/>
          <w:sz w:val="30"/>
          <w:szCs w:val="30"/>
          <w:lang w:eastAsia="hu-HU"/>
        </w:rPr>
        <w:t> </w:t>
      </w:r>
    </w:p>
    <w:p w:rsidR="00505E00" w:rsidRPr="00292E87" w:rsidRDefault="00505E00" w:rsidP="00505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Tájékoztatom, hogy a képzésbe való bekapcsolódáshoz a tanulónak egészségügyi alkalmassági vizsgálaton kell részt vennie.</w:t>
      </w:r>
    </w:p>
    <w:p w:rsidR="00292E87" w:rsidRPr="00E6592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bCs/>
          <w:sz w:val="30"/>
          <w:szCs w:val="30"/>
          <w:lang w:eastAsia="hu-HU"/>
        </w:rPr>
        <w:t xml:space="preserve">A rendkívüli felvételi eljárás keretében jelentkezők </w:t>
      </w:r>
      <w:r w:rsidR="00E65927" w:rsidRPr="00E65927">
        <w:rPr>
          <w:rFonts w:ascii="Times New Roman" w:eastAsia="Times New Roman" w:hAnsi="Times New Roman" w:cs="Times New Roman"/>
          <w:bCs/>
          <w:sz w:val="30"/>
          <w:szCs w:val="30"/>
          <w:lang w:eastAsia="hu-HU"/>
        </w:rPr>
        <w:t xml:space="preserve">egészségügyi alkalmassági </w:t>
      </w:r>
      <w:r w:rsidRPr="00E65927">
        <w:rPr>
          <w:rFonts w:ascii="Times New Roman" w:eastAsia="Times New Roman" w:hAnsi="Times New Roman" w:cs="Times New Roman"/>
          <w:bCs/>
          <w:sz w:val="30"/>
          <w:szCs w:val="30"/>
          <w:lang w:eastAsia="hu-HU"/>
        </w:rPr>
        <w:t>vizsgálata</w:t>
      </w:r>
      <w:r w:rsidRPr="00E65927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 xml:space="preserve"> </w:t>
      </w:r>
      <w:r w:rsidRPr="00E65927">
        <w:rPr>
          <w:rFonts w:ascii="Times New Roman" w:eastAsia="Times New Roman" w:hAnsi="Times New Roman" w:cs="Times New Roman"/>
          <w:bCs/>
          <w:color w:val="1E2326"/>
          <w:sz w:val="30"/>
          <w:szCs w:val="30"/>
          <w:lang w:eastAsia="hu-HU"/>
        </w:rPr>
        <w:t>szeptember első napjaiban lesz, amelynek időpontjáról a későbbiekben tájékoztatjuk Önöket.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b/>
          <w:color w:val="1E2326"/>
          <w:sz w:val="30"/>
          <w:szCs w:val="30"/>
          <w:lang w:eastAsia="hu-HU"/>
        </w:rPr>
        <w:t>A vizsgálathoz szükséges dokumentumok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292E87" w:rsidRPr="00292E87" w:rsidRDefault="00292E87" w:rsidP="0029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A kitöltött egészségügyi lap, </w:t>
      </w:r>
      <w:r w:rsidR="007A35D0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a rendkívüli felvételi eljárás keretében felvett tanul</w:t>
      </w:r>
      <w:r w:rsidR="00505E00"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ók </w:t>
      </w: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az osztályfőnöktől kapnak nyomtatványt az első </w:t>
      </w: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tanítási napon</w:t>
      </w:r>
    </w:p>
    <w:p w:rsidR="00292E87" w:rsidRPr="00292E87" w:rsidRDefault="00292E87" w:rsidP="0029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Amennyiben a tanuló testnevelés órára felmentést vagy könnyítést kér, az erre vonatkozó 3 hónapnál nem régebbi szakorvosi javaslat.</w:t>
      </w:r>
    </w:p>
    <w:p w:rsidR="00292E87" w:rsidRPr="00292E87" w:rsidRDefault="00292E87" w:rsidP="0029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Krónikus betegség esetén kórházi zárójelentés vagy kezelőlap másolata.</w:t>
      </w:r>
    </w:p>
    <w:p w:rsidR="00292E87" w:rsidRDefault="00505E00" w:rsidP="0029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Kisgyermekkori oltási könyv</w:t>
      </w:r>
    </w:p>
    <w:p w:rsidR="00505E00" w:rsidRPr="00E65927" w:rsidRDefault="00505E00" w:rsidP="00505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E65927">
        <w:rPr>
          <w:rFonts w:ascii="Times New Roman" w:eastAsia="Times New Roman" w:hAnsi="Times New Roman" w:cs="Times New Roman"/>
          <w:sz w:val="30"/>
          <w:szCs w:val="30"/>
          <w:lang w:eastAsia="hu-HU"/>
        </w:rPr>
        <w:t>Az általános iskolában az iskolaorvos által vezetett egészségügyi karton.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Ha a felvétellel, beiratkozással bármilyen kérdése merülne fel, kérjük, írjon a </w:t>
      </w:r>
      <w:hyperlink r:id="rId6" w:history="1">
        <w:r w:rsidRPr="00292E87">
          <w:rPr>
            <w:rFonts w:ascii="Times New Roman" w:eastAsia="Times New Roman" w:hAnsi="Times New Roman" w:cs="Times New Roman"/>
            <w:color w:val="007BFF"/>
            <w:sz w:val="30"/>
            <w:szCs w:val="30"/>
            <w:lang w:eastAsia="hu-HU"/>
          </w:rPr>
          <w:t>titkarsag.bokay@semmelweis-univ.hu</w:t>
        </w:r>
      </w:hyperlink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e-mailre.</w:t>
      </w:r>
    </w:p>
    <w:p w:rsidR="00292E87" w:rsidRPr="00292E87" w:rsidRDefault="00292E87" w:rsidP="00292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hu-HU"/>
        </w:rPr>
      </w:pPr>
      <w:r w:rsidRPr="00292E87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</w:p>
    <w:sectPr w:rsidR="00292E87" w:rsidRPr="0029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D94"/>
    <w:multiLevelType w:val="multilevel"/>
    <w:tmpl w:val="3A5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6E04"/>
    <w:multiLevelType w:val="multilevel"/>
    <w:tmpl w:val="D48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83350"/>
    <w:multiLevelType w:val="multilevel"/>
    <w:tmpl w:val="6A5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57F89"/>
    <w:multiLevelType w:val="multilevel"/>
    <w:tmpl w:val="FA8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87"/>
    <w:rsid w:val="00292E87"/>
    <w:rsid w:val="002D55B5"/>
    <w:rsid w:val="002E12D5"/>
    <w:rsid w:val="00323D70"/>
    <w:rsid w:val="003A590E"/>
    <w:rsid w:val="00505E00"/>
    <w:rsid w:val="007A35D0"/>
    <w:rsid w:val="00840DCB"/>
    <w:rsid w:val="008C3D53"/>
    <w:rsid w:val="00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662D-0993-4D04-84DC-2B585B52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E00"/>
  </w:style>
  <w:style w:type="paragraph" w:styleId="Cmsor6">
    <w:name w:val="heading 6"/>
    <w:basedOn w:val="Norml"/>
    <w:link w:val="Cmsor6Char"/>
    <w:uiPriority w:val="9"/>
    <w:qFormat/>
    <w:rsid w:val="00292E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292E87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E8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92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.bokay@semmelweis-univ.hu" TargetMode="External"/><Relationship Id="rId5" Type="http://schemas.openxmlformats.org/officeDocument/2006/relationships/hyperlink" Target="https://semmelweis.hu/bokay/kapcsol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 Katalin</dc:creator>
  <cp:keywords/>
  <dc:description/>
  <cp:lastModifiedBy>Kuru Katalin</cp:lastModifiedBy>
  <cp:revision>4</cp:revision>
  <dcterms:created xsi:type="dcterms:W3CDTF">2022-05-16T12:25:00Z</dcterms:created>
  <dcterms:modified xsi:type="dcterms:W3CDTF">2022-05-27T07:36:00Z</dcterms:modified>
</cp:coreProperties>
</file>