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A" w:rsidRDefault="006F2CBA" w:rsidP="006F2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94">
        <w:rPr>
          <w:rFonts w:ascii="Times New Roman" w:hAnsi="Times New Roman" w:cs="Times New Roman"/>
          <w:b/>
          <w:sz w:val="24"/>
          <w:szCs w:val="24"/>
        </w:rPr>
        <w:t>Tisztelt Szülők!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194">
        <w:rPr>
          <w:rFonts w:ascii="Times New Roman" w:hAnsi="Times New Roman" w:cs="Times New Roman"/>
          <w:b/>
          <w:sz w:val="24"/>
          <w:szCs w:val="24"/>
        </w:rPr>
        <w:t>Kedves Diákok!</w:t>
      </w:r>
    </w:p>
    <w:p w:rsidR="00DA7074" w:rsidRDefault="00DA7074" w:rsidP="006F2C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074" w:rsidRPr="00DA1194" w:rsidRDefault="00DA7074" w:rsidP="006F2C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227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héten minden jelentkezőnek elektronikus úton elküldjük a központi felvételi írásbeli vizsgára történő behívólapot. </w:t>
      </w:r>
    </w:p>
    <w:p w:rsidR="00857227" w:rsidRPr="00DA1194" w:rsidRDefault="00857227" w:rsidP="00DA11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>A központi felvételei</w:t>
      </w:r>
      <w:r w:rsidR="00547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írásbeli vizsga időpontja: 2022. január 22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szombat 10 óra. </w:t>
      </w:r>
    </w:p>
    <w:p w:rsidR="007A5FF8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Helyszíne (a nálunk jelentkezőknek): Semmelweis Egyetem </w:t>
      </w:r>
      <w:proofErr w:type="spellStart"/>
      <w:r w:rsidRPr="00DA1194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DA1194">
        <w:rPr>
          <w:rFonts w:ascii="Times New Roman" w:hAnsi="Times New Roman" w:cs="Times New Roman"/>
          <w:sz w:val="24"/>
          <w:szCs w:val="24"/>
        </w:rPr>
        <w:t xml:space="preserve"> János Többcélú Szakképző Intézménye </w:t>
      </w:r>
      <w:r w:rsidR="007A5FF8" w:rsidRPr="00DA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FF8" w:rsidRPr="00DA1194">
        <w:rPr>
          <w:rFonts w:ascii="Times New Roman" w:hAnsi="Times New Roman" w:cs="Times New Roman"/>
          <w:sz w:val="24"/>
          <w:szCs w:val="24"/>
        </w:rPr>
        <w:t>( 1086</w:t>
      </w:r>
      <w:proofErr w:type="gramEnd"/>
      <w:r w:rsidR="007A5FF8" w:rsidRPr="00DA1194">
        <w:rPr>
          <w:rFonts w:ascii="Times New Roman" w:hAnsi="Times New Roman" w:cs="Times New Roman"/>
          <w:sz w:val="24"/>
          <w:szCs w:val="24"/>
        </w:rPr>
        <w:t xml:space="preserve"> Budapest, Csobánc u. 1. )</w:t>
      </w:r>
    </w:p>
    <w:p w:rsidR="007A5FF8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b/>
          <w:sz w:val="24"/>
          <w:szCs w:val="24"/>
        </w:rPr>
        <w:t>Megjelenés</w:t>
      </w:r>
      <w:r w:rsidRPr="00DA1194">
        <w:rPr>
          <w:rFonts w:ascii="Times New Roman" w:hAnsi="Times New Roman" w:cs="Times New Roman"/>
          <w:sz w:val="24"/>
          <w:szCs w:val="24"/>
        </w:rPr>
        <w:t xml:space="preserve"> 9.30-kor, az iskola épületébe </w:t>
      </w:r>
      <w:r w:rsidR="00DA1194" w:rsidRPr="00DA1194">
        <w:rPr>
          <w:rFonts w:ascii="Times New Roman" w:hAnsi="Times New Roman" w:cs="Times New Roman"/>
          <w:sz w:val="24"/>
          <w:szCs w:val="24"/>
        </w:rPr>
        <w:t xml:space="preserve">9.00-9.15 </w:t>
      </w:r>
      <w:proofErr w:type="gramStart"/>
      <w:r w:rsidR="00DA1194" w:rsidRPr="00DA1194">
        <w:rPr>
          <w:rFonts w:ascii="Times New Roman" w:hAnsi="Times New Roman" w:cs="Times New Roman"/>
          <w:sz w:val="24"/>
          <w:szCs w:val="24"/>
        </w:rPr>
        <w:t xml:space="preserve">óráig </w:t>
      </w:r>
      <w:r w:rsidRPr="00DA1194">
        <w:rPr>
          <w:rFonts w:ascii="Times New Roman" w:hAnsi="Times New Roman" w:cs="Times New Roman"/>
          <w:sz w:val="24"/>
          <w:szCs w:val="24"/>
        </w:rPr>
        <w:t xml:space="preserve"> lehet</w:t>
      </w:r>
      <w:proofErr w:type="gramEnd"/>
      <w:r w:rsidRPr="00DA1194">
        <w:rPr>
          <w:rFonts w:ascii="Times New Roman" w:hAnsi="Times New Roman" w:cs="Times New Roman"/>
          <w:sz w:val="24"/>
          <w:szCs w:val="24"/>
        </w:rPr>
        <w:t xml:space="preserve"> belépni. </w:t>
      </w:r>
    </w:p>
    <w:p w:rsidR="0016468D" w:rsidRPr="00DA1194" w:rsidRDefault="00857227" w:rsidP="00DA1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94">
        <w:rPr>
          <w:rFonts w:ascii="Times New Roman" w:hAnsi="Times New Roman" w:cs="Times New Roman"/>
          <w:b/>
          <w:sz w:val="24"/>
          <w:szCs w:val="24"/>
        </w:rPr>
        <w:t>A járványügyi helyzet miatt</w:t>
      </w:r>
      <w:r w:rsidRPr="00DA1194">
        <w:rPr>
          <w:rFonts w:ascii="Times New Roman" w:hAnsi="Times New Roman" w:cs="Times New Roman"/>
          <w:sz w:val="24"/>
          <w:szCs w:val="24"/>
        </w:rPr>
        <w:t xml:space="preserve"> az épületbe a belépés általános szabályai érvényesek (testhőmérés, kézfertőtlenítés, a közösségi terekben a diákok számára is kötelező maszkviselet stb.). A szülők gyermeküket csak a földszinti bejáratig kísérhetik, az isko</w:t>
      </w:r>
      <w:r w:rsidR="00DA1194" w:rsidRPr="00DA1194">
        <w:rPr>
          <w:rFonts w:ascii="Times New Roman" w:hAnsi="Times New Roman" w:cs="Times New Roman"/>
          <w:sz w:val="24"/>
          <w:szCs w:val="24"/>
        </w:rPr>
        <w:t xml:space="preserve">la épületébe nem léphetnek be. </w:t>
      </w:r>
      <w:r w:rsidRPr="00DA1194">
        <w:rPr>
          <w:rFonts w:ascii="Times New Roman" w:hAnsi="Times New Roman" w:cs="Times New Roman"/>
          <w:sz w:val="24"/>
          <w:szCs w:val="24"/>
        </w:rPr>
        <w:t xml:space="preserve"> </w:t>
      </w:r>
      <w:r w:rsidRPr="00DA1194">
        <w:rPr>
          <w:rFonts w:ascii="Times New Roman" w:hAnsi="Times New Roman" w:cs="Times New Roman"/>
          <w:b/>
          <w:sz w:val="24"/>
          <w:szCs w:val="24"/>
        </w:rPr>
        <w:t xml:space="preserve">A szülőket kérjük, hogy az épület </w:t>
      </w:r>
      <w:r w:rsidR="00DA1194" w:rsidRPr="00DA1194">
        <w:rPr>
          <w:rFonts w:ascii="Times New Roman" w:hAnsi="Times New Roman" w:cs="Times New Roman"/>
          <w:b/>
          <w:sz w:val="24"/>
          <w:szCs w:val="24"/>
        </w:rPr>
        <w:t>előtti csoportosulást kerüljék.</w:t>
      </w:r>
      <w:r w:rsidRPr="00DA1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68D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vizsgák megkezdése előtt </w:t>
      </w:r>
      <w:r w:rsidRPr="00DA1194">
        <w:rPr>
          <w:rFonts w:ascii="Times New Roman" w:hAnsi="Times New Roman" w:cs="Times New Roman"/>
          <w:b/>
          <w:sz w:val="24"/>
          <w:szCs w:val="24"/>
        </w:rPr>
        <w:t>a vizsgázóknak szigorúan tilos a csoportosulás</w:t>
      </w:r>
      <w:r w:rsidRPr="00DA1194">
        <w:rPr>
          <w:rFonts w:ascii="Times New Roman" w:hAnsi="Times New Roman" w:cs="Times New Roman"/>
          <w:sz w:val="24"/>
          <w:szCs w:val="24"/>
        </w:rPr>
        <w:t xml:space="preserve">, ezért kérünk minden vizsgázó tanulót, hogy a </w:t>
      </w:r>
      <w:r w:rsidRPr="00DA1194">
        <w:rPr>
          <w:rFonts w:ascii="Times New Roman" w:hAnsi="Times New Roman" w:cs="Times New Roman"/>
          <w:b/>
          <w:sz w:val="24"/>
          <w:szCs w:val="24"/>
        </w:rPr>
        <w:t>lehető legrövidebb idő alatt foglalják el kijelölt helyüket</w:t>
      </w:r>
      <w:r w:rsidRPr="00DA1194">
        <w:rPr>
          <w:rFonts w:ascii="Times New Roman" w:hAnsi="Times New Roman" w:cs="Times New Roman"/>
          <w:sz w:val="24"/>
          <w:szCs w:val="24"/>
        </w:rPr>
        <w:t xml:space="preserve"> a vizsgateremben. </w:t>
      </w:r>
    </w:p>
    <w:p w:rsidR="0016468D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szájat és az orrot eltakaró </w:t>
      </w:r>
      <w:r w:rsidRPr="00DA1194">
        <w:rPr>
          <w:rFonts w:ascii="Times New Roman" w:hAnsi="Times New Roman" w:cs="Times New Roman"/>
          <w:b/>
          <w:sz w:val="24"/>
          <w:szCs w:val="24"/>
        </w:rPr>
        <w:t>védőmaszk viselése</w:t>
      </w:r>
      <w:r w:rsidRPr="00DA1194">
        <w:rPr>
          <w:rFonts w:ascii="Times New Roman" w:hAnsi="Times New Roman" w:cs="Times New Roman"/>
          <w:sz w:val="24"/>
          <w:szCs w:val="24"/>
        </w:rPr>
        <w:t xml:space="preserve"> az írásbeli vizsgán a vizsgázók számára </w:t>
      </w:r>
      <w:r w:rsidRPr="00DA1194">
        <w:rPr>
          <w:rFonts w:ascii="Times New Roman" w:hAnsi="Times New Roman" w:cs="Times New Roman"/>
          <w:b/>
          <w:sz w:val="24"/>
          <w:szCs w:val="24"/>
        </w:rPr>
        <w:t>ajánlott</w:t>
      </w:r>
      <w:r w:rsidRPr="00DA1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68D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</w:t>
      </w:r>
      <w:r w:rsidRPr="00DA1194">
        <w:rPr>
          <w:rFonts w:ascii="Times New Roman" w:hAnsi="Times New Roman" w:cs="Times New Roman"/>
          <w:b/>
          <w:sz w:val="24"/>
          <w:szCs w:val="24"/>
        </w:rPr>
        <w:t>terembeosztást</w:t>
      </w:r>
      <w:r w:rsidRPr="00DA1194">
        <w:rPr>
          <w:rFonts w:ascii="Times New Roman" w:hAnsi="Times New Roman" w:cs="Times New Roman"/>
          <w:sz w:val="24"/>
          <w:szCs w:val="24"/>
        </w:rPr>
        <w:t xml:space="preserve"> a mellékelt vizsgabehívón találják a diákok, de ezt a portánál is láthatják majd. </w:t>
      </w:r>
    </w:p>
    <w:p w:rsidR="00045764" w:rsidRDefault="00857227" w:rsidP="00E05A34">
      <w:pPr>
        <w:pStyle w:val="NormlWeb"/>
        <w:shd w:val="clear" w:color="auto" w:fill="FFFFFF"/>
        <w:spacing w:before="0" w:beforeAutospacing="0"/>
        <w:jc w:val="both"/>
        <w:rPr>
          <w:b/>
        </w:rPr>
      </w:pPr>
      <w:r w:rsidRPr="00DA1194">
        <w:t xml:space="preserve">A vizsgázóknak személyazonosságuk igazolására fényképpel ellátott </w:t>
      </w:r>
      <w:r w:rsidRPr="00DA1194">
        <w:rPr>
          <w:b/>
        </w:rPr>
        <w:t>diákigazolványt</w:t>
      </w:r>
      <w:r w:rsidRPr="00DA1194">
        <w:t xml:space="preserve"> vagy </w:t>
      </w:r>
      <w:r w:rsidRPr="00DA1194">
        <w:rPr>
          <w:b/>
        </w:rPr>
        <w:t>személyi igazolványt</w:t>
      </w:r>
      <w:r w:rsidRPr="00DA1194">
        <w:t xml:space="preserve"> kell magukkal hozni. A felvételi során –körzőn, vonalzón és szögmérőn kívül –semmiféle segédeszköz (p</w:t>
      </w:r>
      <w:r w:rsidR="00D6555C" w:rsidRPr="00DA1194">
        <w:t xml:space="preserve">l. számológép) nem használható. </w:t>
      </w:r>
      <w:r w:rsidR="00D6555C" w:rsidRPr="00DA1194">
        <w:rPr>
          <w:bCs/>
          <w:color w:val="000000"/>
          <w:shd w:val="clear" w:color="auto" w:fill="FFFFFF"/>
        </w:rPr>
        <w:t xml:space="preserve">A dolgozat megírásakor a rajzokat ceruzával, minden egyéb írásbeli munkát kék vagy fekete színű tintával kell elkészíteni. </w:t>
      </w:r>
      <w:r w:rsidRPr="00DA1194">
        <w:t xml:space="preserve">A vizsga 2x45 percet vesz igénybe, közben 15 perc szünettel. </w:t>
      </w:r>
      <w:r w:rsidRPr="00DA1194">
        <w:rPr>
          <w:b/>
        </w:rPr>
        <w:t>10 órakor kezdődik a magyar nyelv írásbeli vizsga, 11 órakor a matematika vizsga.</w:t>
      </w:r>
      <w:r w:rsidR="00E05A34">
        <w:rPr>
          <w:b/>
        </w:rPr>
        <w:t xml:space="preserve"> </w:t>
      </w:r>
    </w:p>
    <w:p w:rsidR="00E05A34" w:rsidRPr="00E05A34" w:rsidRDefault="00E05A34" w:rsidP="00E05A34">
      <w:pPr>
        <w:pStyle w:val="NormlWeb"/>
        <w:shd w:val="clear" w:color="auto" w:fill="FFFFFF"/>
        <w:spacing w:before="0" w:beforeAutospacing="0"/>
        <w:jc w:val="both"/>
        <w:rPr>
          <w:b/>
          <w:color w:val="1E2326"/>
        </w:rPr>
      </w:pPr>
      <w:r w:rsidRPr="00E05A34">
        <w:rPr>
          <w:b/>
          <w:color w:val="1E2326"/>
        </w:rPr>
        <w:t>Azok a tanulók, akik többletidőre jogosultak, 15 perccel tovább írhatják a vizsga feladatlapokat, akik segédeszköz használatára jogosultak, termés</w:t>
      </w:r>
      <w:r w:rsidR="00045764">
        <w:rPr>
          <w:b/>
          <w:color w:val="1E2326"/>
        </w:rPr>
        <w:t xml:space="preserve">zetesen élhetnek a lehetőséggel pl.: számológép használatával, </w:t>
      </w:r>
      <w:r w:rsidR="004961A5">
        <w:rPr>
          <w:b/>
          <w:color w:val="1E2326"/>
        </w:rPr>
        <w:t>amennyiben az erre vonatkozó sza</w:t>
      </w:r>
      <w:r w:rsidR="00045764">
        <w:rPr>
          <w:b/>
          <w:color w:val="1E2326"/>
        </w:rPr>
        <w:t>kértői véleményt a felvételire jelentkezéskor mellékelték.</w:t>
      </w:r>
    </w:p>
    <w:p w:rsidR="006E020B" w:rsidRDefault="00E1461B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2022. 01. 2</w:t>
      </w:r>
      <w:r w:rsidR="002965D6">
        <w:rPr>
          <w:rFonts w:ascii="Times New Roman" w:hAnsi="Times New Roman" w:cs="Times New Roman"/>
          <w:b/>
          <w:sz w:val="24"/>
          <w:szCs w:val="24"/>
          <w:u w:val="single"/>
        </w:rPr>
        <w:t>7-é</w:t>
      </w:r>
      <w:r w:rsidR="00857227" w:rsidRPr="00DA1194">
        <w:rPr>
          <w:rFonts w:ascii="Times New Roman" w:hAnsi="Times New Roman" w:cs="Times New Roman"/>
          <w:b/>
          <w:sz w:val="24"/>
          <w:szCs w:val="24"/>
          <w:u w:val="single"/>
        </w:rPr>
        <w:t>n 14 órától</w:t>
      </w:r>
      <w:r w:rsidR="00857227" w:rsidRPr="00DA1194">
        <w:rPr>
          <w:rFonts w:ascii="Times New Roman" w:hAnsi="Times New Roman" w:cs="Times New Roman"/>
          <w:sz w:val="24"/>
          <w:szCs w:val="24"/>
        </w:rPr>
        <w:t xml:space="preserve"> azok a tanulók írhatnak </w:t>
      </w:r>
      <w:r w:rsidR="00857227" w:rsidRPr="00DA1194">
        <w:rPr>
          <w:rFonts w:ascii="Times New Roman" w:hAnsi="Times New Roman" w:cs="Times New Roman"/>
          <w:b/>
          <w:sz w:val="24"/>
          <w:szCs w:val="24"/>
          <w:u w:val="single"/>
        </w:rPr>
        <w:t>pótló írásbeli vizsgát</w:t>
      </w:r>
      <w:r w:rsidR="00857227" w:rsidRPr="00DA1194">
        <w:rPr>
          <w:rFonts w:ascii="Times New Roman" w:hAnsi="Times New Roman" w:cs="Times New Roman"/>
          <w:sz w:val="24"/>
          <w:szCs w:val="24"/>
        </w:rPr>
        <w:t xml:space="preserve">, akik az előző alkalommal nekik fel nem róható, alapos ok (betegség, váratlan közlekedési nehézség) miatt nem tudtak részt venni az előző írásbelin és erről értesítették az iskolát. Esetükben </w:t>
      </w:r>
      <w:r w:rsidR="00857227" w:rsidRPr="00DA1194">
        <w:rPr>
          <w:rFonts w:ascii="Times New Roman" w:hAnsi="Times New Roman" w:cs="Times New Roman"/>
          <w:b/>
          <w:sz w:val="24"/>
          <w:szCs w:val="24"/>
        </w:rPr>
        <w:t>írásbeli</w:t>
      </w:r>
      <w:r w:rsidR="00C1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27" w:rsidRPr="00DA1194">
        <w:rPr>
          <w:rFonts w:ascii="Times New Roman" w:hAnsi="Times New Roman" w:cs="Times New Roman"/>
          <w:b/>
          <w:sz w:val="24"/>
          <w:szCs w:val="24"/>
        </w:rPr>
        <w:t>(orvosi) igazolást</w:t>
      </w:r>
      <w:r w:rsidR="00857227" w:rsidRPr="00DA1194">
        <w:rPr>
          <w:rFonts w:ascii="Times New Roman" w:hAnsi="Times New Roman" w:cs="Times New Roman"/>
          <w:sz w:val="24"/>
          <w:szCs w:val="24"/>
        </w:rPr>
        <w:t xml:space="preserve"> kérünk és azt, hogy </w:t>
      </w:r>
      <w:r w:rsidR="009C72AA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857227" w:rsidRPr="00DA1194">
        <w:rPr>
          <w:rFonts w:ascii="Times New Roman" w:hAnsi="Times New Roman" w:cs="Times New Roman"/>
          <w:sz w:val="24"/>
          <w:szCs w:val="24"/>
        </w:rPr>
        <w:t xml:space="preserve"> </w:t>
      </w:r>
      <w:r w:rsidR="00857227" w:rsidRPr="00DA1194">
        <w:rPr>
          <w:rFonts w:ascii="Times New Roman" w:hAnsi="Times New Roman" w:cs="Times New Roman"/>
          <w:b/>
          <w:sz w:val="24"/>
          <w:szCs w:val="24"/>
        </w:rPr>
        <w:t>jelezzék a távolmaradást</w:t>
      </w:r>
      <w:r w:rsidR="00857227" w:rsidRPr="00DA1194">
        <w:rPr>
          <w:rFonts w:ascii="Times New Roman" w:hAnsi="Times New Roman" w:cs="Times New Roman"/>
          <w:sz w:val="24"/>
          <w:szCs w:val="24"/>
        </w:rPr>
        <w:t xml:space="preserve"> az iskola </w:t>
      </w:r>
      <w:proofErr w:type="gramStart"/>
      <w:r w:rsidR="00857227" w:rsidRPr="00DA1194">
        <w:rPr>
          <w:rFonts w:ascii="Times New Roman" w:hAnsi="Times New Roman" w:cs="Times New Roman"/>
          <w:sz w:val="24"/>
          <w:szCs w:val="24"/>
        </w:rPr>
        <w:t>titkárságán</w:t>
      </w:r>
      <w:proofErr w:type="gramEnd"/>
      <w:r w:rsidR="00857227" w:rsidRPr="00DA1194">
        <w:rPr>
          <w:rFonts w:ascii="Times New Roman" w:hAnsi="Times New Roman" w:cs="Times New Roman"/>
          <w:sz w:val="24"/>
          <w:szCs w:val="24"/>
        </w:rPr>
        <w:t xml:space="preserve"> telefonon vagy e-mailben. </w:t>
      </w:r>
    </w:p>
    <w:p w:rsidR="00DA7074" w:rsidRDefault="00DA7074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74" w:rsidRDefault="00DA7074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074" w:rsidRDefault="00DA7074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20B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b/>
          <w:sz w:val="24"/>
          <w:szCs w:val="24"/>
        </w:rPr>
        <w:lastRenderedPageBreak/>
        <w:t>A feladatlapok értékelése</w:t>
      </w:r>
      <w:r w:rsidRPr="00DA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0B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>A dolgozatok javítása központi javítási és pontozási útmutató alapján országosan egységesen történik, tehát a tanuló teljesítményének megítélését a vizsga választott helyszíne nem befolyásolhatja.</w:t>
      </w:r>
    </w:p>
    <w:p w:rsidR="009A20BD" w:rsidRPr="00DA1194" w:rsidRDefault="009A20BD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20B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b/>
          <w:sz w:val="24"/>
          <w:szCs w:val="24"/>
        </w:rPr>
        <w:t>A kiértékelt feladatlapok megtekintése, az eredmények közzététele</w:t>
      </w:r>
      <w:r w:rsidRPr="00DA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8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</w:t>
      </w:r>
      <w:r w:rsidR="006E020B" w:rsidRPr="00DA1194">
        <w:rPr>
          <w:rFonts w:ascii="Times New Roman" w:hAnsi="Times New Roman" w:cs="Times New Roman"/>
          <w:sz w:val="24"/>
          <w:szCs w:val="24"/>
        </w:rPr>
        <w:t xml:space="preserve">Semmelweis Egyetem </w:t>
      </w:r>
      <w:proofErr w:type="spellStart"/>
      <w:r w:rsidR="006E020B" w:rsidRPr="00DA1194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="006E020B" w:rsidRPr="00DA1194">
        <w:rPr>
          <w:rFonts w:ascii="Times New Roman" w:hAnsi="Times New Roman" w:cs="Times New Roman"/>
          <w:sz w:val="24"/>
          <w:szCs w:val="24"/>
        </w:rPr>
        <w:t xml:space="preserve"> János Többcélú Szakképző Intézményében</w:t>
      </w:r>
      <w:r w:rsidRPr="00DA1194">
        <w:rPr>
          <w:rFonts w:ascii="Times New Roman" w:hAnsi="Times New Roman" w:cs="Times New Roman"/>
          <w:sz w:val="24"/>
          <w:szCs w:val="24"/>
        </w:rPr>
        <w:t xml:space="preserve"> írt, kijavított írásbeli dolgozatokat kizárólag </w:t>
      </w:r>
      <w:r w:rsidR="002A465E">
        <w:rPr>
          <w:rFonts w:ascii="Times New Roman" w:hAnsi="Times New Roman" w:cs="Times New Roman"/>
          <w:b/>
          <w:sz w:val="24"/>
          <w:szCs w:val="24"/>
          <w:u w:val="single"/>
        </w:rPr>
        <w:t>2022.</w:t>
      </w:r>
      <w:r w:rsidR="00BF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január 27-é</w:t>
      </w:r>
      <w:r w:rsidR="008326EC">
        <w:rPr>
          <w:rFonts w:ascii="Times New Roman" w:hAnsi="Times New Roman" w:cs="Times New Roman"/>
          <w:b/>
          <w:sz w:val="24"/>
          <w:szCs w:val="24"/>
          <w:u w:val="single"/>
        </w:rPr>
        <w:t>n (</w:t>
      </w:r>
      <w:r w:rsidR="00BF3271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="0085017A">
        <w:rPr>
          <w:rFonts w:ascii="Times New Roman" w:hAnsi="Times New Roman" w:cs="Times New Roman"/>
          <w:b/>
          <w:sz w:val="24"/>
          <w:szCs w:val="24"/>
          <w:u w:val="single"/>
        </w:rPr>
        <w:t>) 8.00-15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>.00 óráig</w:t>
      </w:r>
      <w:r w:rsidRPr="00DA1194">
        <w:rPr>
          <w:rFonts w:ascii="Times New Roman" w:hAnsi="Times New Roman" w:cs="Times New Roman"/>
          <w:sz w:val="24"/>
          <w:szCs w:val="24"/>
        </w:rPr>
        <w:t xml:space="preserve"> lehet megtekinteni. Megtekintéskor a vizsgázó a feladatlapokról kézzel vagy elektronikus módon másolatot készíthet. A megtekintés történhet úgy, hogy a vizsgázó a vizsgadolgozatokat laponként lefényképezi, majd ezt követően elhagyja a megtekintés helyszínét. A járványügyi veszélyhelyzet miatt a teremben tartózkodók száma nem haladhatja meg a 10 főt, így az épületbe történő belépésnél előfordulhat a várakozás. Kérjük ebben az esetben Önök is tartsák be a minimum másfél méteres távolságot. </w:t>
      </w:r>
    </w:p>
    <w:p w:rsidR="00576F50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 vizsgázó és szülője kizárólag a hivatalos javítási-értékelési útmutatótól eltérő értékelés esetén </w:t>
      </w:r>
      <w:r w:rsidR="008326EC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F7B6D">
        <w:rPr>
          <w:rFonts w:ascii="Times New Roman" w:hAnsi="Times New Roman" w:cs="Times New Roman"/>
          <w:b/>
          <w:sz w:val="24"/>
          <w:szCs w:val="24"/>
          <w:u w:val="single"/>
        </w:rPr>
        <w:t>. január 28</w:t>
      </w:r>
      <w:r w:rsidR="00C514BF">
        <w:rPr>
          <w:rFonts w:ascii="Times New Roman" w:hAnsi="Times New Roman" w:cs="Times New Roman"/>
          <w:b/>
          <w:sz w:val="24"/>
          <w:szCs w:val="24"/>
          <w:u w:val="single"/>
        </w:rPr>
        <w:t>-á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7F7B6D">
        <w:rPr>
          <w:rFonts w:ascii="Times New Roman" w:hAnsi="Times New Roman" w:cs="Times New Roman"/>
          <w:b/>
          <w:sz w:val="24"/>
          <w:szCs w:val="24"/>
          <w:u w:val="single"/>
        </w:rPr>
        <w:t>(péntek</w:t>
      </w:r>
      <w:r w:rsidR="0077745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óráig írásban észrevételt</w:t>
      </w:r>
      <w:r w:rsidRPr="00DA1194">
        <w:rPr>
          <w:rFonts w:ascii="Times New Roman" w:hAnsi="Times New Roman" w:cs="Times New Roman"/>
          <w:sz w:val="24"/>
          <w:szCs w:val="24"/>
        </w:rPr>
        <w:t xml:space="preserve"> tehet az iskolában. A határidő elmulasztása esetén egy napon belül lehet igazolási kérelmet benyújtani. Ez utóbbi benyújtási határideje jogvesztő. </w:t>
      </w:r>
    </w:p>
    <w:p w:rsidR="00576F50" w:rsidRPr="00DA1194" w:rsidRDefault="00857227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Az írásbeli vizsga részletes eredményeit tartalmazó </w:t>
      </w:r>
      <w:r w:rsidR="00851F77">
        <w:rPr>
          <w:rFonts w:ascii="Times New Roman" w:hAnsi="Times New Roman" w:cs="Times New Roman"/>
          <w:b/>
          <w:sz w:val="24"/>
          <w:szCs w:val="24"/>
          <w:u w:val="single"/>
        </w:rPr>
        <w:t>értékelő lapot 2022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C0669">
        <w:rPr>
          <w:rFonts w:ascii="Times New Roman" w:hAnsi="Times New Roman" w:cs="Times New Roman"/>
          <w:b/>
          <w:sz w:val="24"/>
          <w:szCs w:val="24"/>
          <w:u w:val="single"/>
        </w:rPr>
        <w:t>február  01</w:t>
      </w:r>
      <w:r w:rsidR="00A4126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é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21701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8 órától </w:t>
      </w:r>
      <w:r w:rsidRPr="00DA1194">
        <w:rPr>
          <w:rFonts w:ascii="Times New Roman" w:hAnsi="Times New Roman" w:cs="Times New Roman"/>
          <w:sz w:val="24"/>
          <w:szCs w:val="24"/>
        </w:rPr>
        <w:t xml:space="preserve">adjuk át a tanulóknak vagy szüleiknek. Azoknak, akik nem vették át az értékelőlapot, az iskola a jogszabály szerint hitelesített példányt </w:t>
      </w:r>
      <w:proofErr w:type="spellStart"/>
      <w:r w:rsidRPr="00DA1194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DA1194">
        <w:rPr>
          <w:rFonts w:ascii="Times New Roman" w:hAnsi="Times New Roman" w:cs="Times New Roman"/>
          <w:sz w:val="24"/>
          <w:szCs w:val="24"/>
        </w:rPr>
        <w:t xml:space="preserve"> formában, elektronikus úton megküldi a vizsgázónak. </w:t>
      </w:r>
    </w:p>
    <w:p w:rsidR="00576F50" w:rsidRPr="00DA1194" w:rsidRDefault="00576F50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F50" w:rsidRDefault="00D92636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2022. január 03</w:t>
      </w:r>
      <w:bookmarkStart w:id="0" w:name="_GoBack"/>
      <w:bookmarkEnd w:id="0"/>
      <w:r w:rsidR="00857227" w:rsidRPr="00DA1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4ED" w:rsidRDefault="008324ED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ED" w:rsidRDefault="008324ED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CBA" w:rsidRPr="00DA1194" w:rsidRDefault="006F2CBA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F50" w:rsidRPr="00DA1194" w:rsidRDefault="00576F50" w:rsidP="00DA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6F" w:rsidRPr="00DA1194" w:rsidRDefault="001B6DF3" w:rsidP="00DA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sz w:val="24"/>
          <w:szCs w:val="24"/>
        </w:rPr>
        <w:t xml:space="preserve">Wéberné Rácz </w:t>
      </w:r>
      <w:proofErr w:type="gramStart"/>
      <w:r w:rsidRPr="00DA1194">
        <w:rPr>
          <w:rFonts w:ascii="Times New Roman" w:hAnsi="Times New Roman" w:cs="Times New Roman"/>
          <w:sz w:val="24"/>
          <w:szCs w:val="24"/>
        </w:rPr>
        <w:t>Erika                                                                     Szabó</w:t>
      </w:r>
      <w:proofErr w:type="gramEnd"/>
      <w:r w:rsidRPr="00DA1194"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1B6DF3" w:rsidRPr="00DA1194" w:rsidRDefault="00322365" w:rsidP="00DA11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r w:rsidR="001B6DF3" w:rsidRPr="00DA1194">
        <w:rPr>
          <w:rFonts w:ascii="Times New Roman" w:hAnsi="Times New Roman" w:cs="Times New Roman"/>
          <w:sz w:val="24"/>
          <w:szCs w:val="24"/>
        </w:rPr>
        <w:t>helyettes</w:t>
      </w:r>
      <w:proofErr w:type="gramEnd"/>
      <w:r w:rsidR="001B6DF3" w:rsidRPr="00DA1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DF3" w:rsidRPr="00DA1194">
        <w:rPr>
          <w:rFonts w:ascii="Times New Roman" w:hAnsi="Times New Roman" w:cs="Times New Roman"/>
          <w:sz w:val="24"/>
          <w:szCs w:val="24"/>
        </w:rPr>
        <w:t xml:space="preserve"> igazgató</w:t>
      </w:r>
    </w:p>
    <w:sectPr w:rsidR="001B6DF3" w:rsidRPr="00DA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27"/>
    <w:rsid w:val="00045764"/>
    <w:rsid w:val="0016468D"/>
    <w:rsid w:val="001B6DF3"/>
    <w:rsid w:val="00217011"/>
    <w:rsid w:val="002965D6"/>
    <w:rsid w:val="002A465E"/>
    <w:rsid w:val="002C519E"/>
    <w:rsid w:val="00322365"/>
    <w:rsid w:val="003F6788"/>
    <w:rsid w:val="004961A5"/>
    <w:rsid w:val="005479D2"/>
    <w:rsid w:val="00576F50"/>
    <w:rsid w:val="005A43F3"/>
    <w:rsid w:val="005E439F"/>
    <w:rsid w:val="006E020B"/>
    <w:rsid w:val="006F2CBA"/>
    <w:rsid w:val="0077745C"/>
    <w:rsid w:val="007A0F86"/>
    <w:rsid w:val="007A5FF8"/>
    <w:rsid w:val="007C0669"/>
    <w:rsid w:val="007F7B6D"/>
    <w:rsid w:val="008324ED"/>
    <w:rsid w:val="008326EC"/>
    <w:rsid w:val="0085017A"/>
    <w:rsid w:val="00851F77"/>
    <w:rsid w:val="00857227"/>
    <w:rsid w:val="008E35B3"/>
    <w:rsid w:val="009A20BD"/>
    <w:rsid w:val="009C72AA"/>
    <w:rsid w:val="00A41266"/>
    <w:rsid w:val="00B9082A"/>
    <w:rsid w:val="00BF3271"/>
    <w:rsid w:val="00C13E37"/>
    <w:rsid w:val="00C514BF"/>
    <w:rsid w:val="00D41373"/>
    <w:rsid w:val="00D6555C"/>
    <w:rsid w:val="00D92636"/>
    <w:rsid w:val="00DA1194"/>
    <w:rsid w:val="00DA7074"/>
    <w:rsid w:val="00E05A34"/>
    <w:rsid w:val="00E1461B"/>
    <w:rsid w:val="00E30AE8"/>
    <w:rsid w:val="00E9196F"/>
    <w:rsid w:val="00F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5E8A-1E6E-44B4-A7E1-5D576B2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55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134</cp:revision>
  <cp:lastPrinted>2021-01-11T08:47:00Z</cp:lastPrinted>
  <dcterms:created xsi:type="dcterms:W3CDTF">2021-01-10T14:48:00Z</dcterms:created>
  <dcterms:modified xsi:type="dcterms:W3CDTF">2022-01-03T09:17:00Z</dcterms:modified>
</cp:coreProperties>
</file>