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7D8695" w14:textId="130B2A08" w:rsidR="003B1AF7" w:rsidRDefault="005040E0" w:rsidP="00EB0429">
      <w:pPr>
        <w:jc w:val="center"/>
      </w:pPr>
      <w:bookmarkStart w:id="0" w:name="_GoBack"/>
      <w:bookmarkEnd w:id="0"/>
      <w:r>
        <w:t>Témakörök az SZH/2 osztály osztályozóvizsgájára német nyelvből</w:t>
      </w:r>
    </w:p>
    <w:p w14:paraId="2E582CA8" w14:textId="07B5E1E8" w:rsidR="005040E0" w:rsidRDefault="005040E0"/>
    <w:p w14:paraId="67A82F96" w14:textId="701A147A" w:rsidR="005040E0" w:rsidRDefault="005040E0" w:rsidP="00EB0429">
      <w:pPr>
        <w:pStyle w:val="Listaszerbekezds"/>
        <w:numPr>
          <w:ilvl w:val="0"/>
          <w:numId w:val="1"/>
        </w:numPr>
      </w:pPr>
      <w:r>
        <w:t xml:space="preserve"> Iskolám, osztálytermünk, osztályom</w:t>
      </w:r>
    </w:p>
    <w:p w14:paraId="2A88F870" w14:textId="2FD9979C" w:rsidR="005040E0" w:rsidRDefault="00EB0429" w:rsidP="00EB0429">
      <w:pPr>
        <w:pStyle w:val="Listaszerbekezds"/>
        <w:numPr>
          <w:ilvl w:val="0"/>
          <w:numId w:val="1"/>
        </w:numPr>
      </w:pPr>
      <w:r>
        <w:t>Terülj</w:t>
      </w:r>
      <w:r w:rsidR="005040E0">
        <w:t xml:space="preserve">, </w:t>
      </w:r>
      <w:proofErr w:type="spellStart"/>
      <w:r w:rsidR="005040E0">
        <w:t>terülj</w:t>
      </w:r>
      <w:proofErr w:type="spellEnd"/>
      <w:r w:rsidR="005040E0">
        <w:t xml:space="preserve"> asztalkám! (étkezés)</w:t>
      </w:r>
    </w:p>
    <w:p w14:paraId="5425B64D" w14:textId="6951316B" w:rsidR="00EB0429" w:rsidRDefault="00EB0429" w:rsidP="00EB0429">
      <w:pPr>
        <w:pStyle w:val="Listaszerbekezds"/>
        <w:numPr>
          <w:ilvl w:val="0"/>
          <w:numId w:val="1"/>
        </w:numPr>
      </w:pPr>
      <w:r>
        <w:t>Szabadidőmben</w:t>
      </w:r>
    </w:p>
    <w:p w14:paraId="6AE1B21B" w14:textId="5D34AB2B" w:rsidR="00EB0429" w:rsidRDefault="00EB0429" w:rsidP="00EB0429">
      <w:pPr>
        <w:pStyle w:val="Listaszerbekezds"/>
        <w:numPr>
          <w:ilvl w:val="0"/>
          <w:numId w:val="1"/>
        </w:numPr>
      </w:pPr>
      <w:r>
        <w:t>Internet, interaktív játékok</w:t>
      </w:r>
    </w:p>
    <w:p w14:paraId="48978AD4" w14:textId="29D737D3" w:rsidR="00EB0429" w:rsidRDefault="00EB0429" w:rsidP="00EB0429">
      <w:pPr>
        <w:pStyle w:val="Listaszerbekezds"/>
        <w:numPr>
          <w:ilvl w:val="0"/>
          <w:numId w:val="1"/>
        </w:numPr>
      </w:pPr>
      <w:r>
        <w:t>Lesz szakmám</w:t>
      </w:r>
    </w:p>
    <w:p w14:paraId="40856CF9" w14:textId="35BE4BF1" w:rsidR="00EB0429" w:rsidRDefault="00EB0429" w:rsidP="00EB0429">
      <w:pPr>
        <w:pStyle w:val="Listaszerbekezds"/>
        <w:numPr>
          <w:ilvl w:val="0"/>
          <w:numId w:val="1"/>
        </w:numPr>
      </w:pPr>
      <w:r>
        <w:t>Végre itt a nyár!</w:t>
      </w:r>
    </w:p>
    <w:p w14:paraId="5A03C7CB" w14:textId="77777777" w:rsidR="005040E0" w:rsidRDefault="005040E0"/>
    <w:sectPr w:rsidR="005040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97397"/>
    <w:multiLevelType w:val="hybridMultilevel"/>
    <w:tmpl w:val="5B2CF92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DC1"/>
    <w:rsid w:val="0003426D"/>
    <w:rsid w:val="003B1AF7"/>
    <w:rsid w:val="005040E0"/>
    <w:rsid w:val="00DB2DC1"/>
    <w:rsid w:val="00EB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2A61"/>
  <w15:chartTrackingRefBased/>
  <w15:docId w15:val="{EE2B42C8-51F6-4F98-BF97-03F7AA8F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B0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Attila Cziczliper</dc:creator>
  <cp:keywords/>
  <dc:description/>
  <cp:lastModifiedBy>WEBER</cp:lastModifiedBy>
  <cp:revision>2</cp:revision>
  <dcterms:created xsi:type="dcterms:W3CDTF">2021-03-21T10:47:00Z</dcterms:created>
  <dcterms:modified xsi:type="dcterms:W3CDTF">2021-03-21T10:47:00Z</dcterms:modified>
</cp:coreProperties>
</file>