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4388" w14:textId="77777777" w:rsidR="00A148DB" w:rsidRPr="00F17919" w:rsidRDefault="00A148DB" w:rsidP="00A148DB">
      <w:pPr>
        <w:tabs>
          <w:tab w:val="left" w:pos="10206"/>
        </w:tabs>
        <w:spacing w:after="0" w:line="240" w:lineRule="auto"/>
        <w:rPr>
          <w:rFonts w:ascii="Times New Roman" w:hAnsi="Times New Roman"/>
          <w:b/>
        </w:rPr>
      </w:pPr>
      <w:r w:rsidRPr="00F17919">
        <w:rPr>
          <w:rFonts w:ascii="Times New Roman" w:hAnsi="Times New Roman"/>
          <w:b/>
        </w:rPr>
        <w:t>Semmelweis Egyetem</w:t>
      </w:r>
    </w:p>
    <w:p w14:paraId="7E37831B" w14:textId="77777777" w:rsidR="00A148DB" w:rsidRPr="00F17919" w:rsidRDefault="00A148DB" w:rsidP="00A148DB">
      <w:pPr>
        <w:tabs>
          <w:tab w:val="left" w:pos="10206"/>
        </w:tabs>
        <w:spacing w:after="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Biztonságtechnikai Igazgatóság</w:t>
      </w:r>
    </w:p>
    <w:p w14:paraId="32ADA6AF" w14:textId="77777777" w:rsidR="00A148DB" w:rsidRPr="00F17919" w:rsidRDefault="00A148DB" w:rsidP="00A148DB">
      <w:pPr>
        <w:spacing w:after="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Környezetvédelmi Osztály</w:t>
      </w:r>
    </w:p>
    <w:p w14:paraId="4AE0556D" w14:textId="77777777" w:rsidR="00A148DB" w:rsidRPr="00F17919" w:rsidRDefault="00A148DB" w:rsidP="003559EC">
      <w:pPr>
        <w:tabs>
          <w:tab w:val="left" w:pos="9072"/>
          <w:tab w:val="left" w:leader="dot" w:pos="13608"/>
        </w:tabs>
        <w:spacing w:after="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1083 Budapest, Illés utca 15.</w:t>
      </w:r>
      <w:r w:rsidRPr="00F17919">
        <w:rPr>
          <w:rFonts w:ascii="Times New Roman" w:hAnsi="Times New Roman"/>
        </w:rPr>
        <w:tab/>
        <w:t>A bejelentés időpontja:</w:t>
      </w:r>
      <w:r w:rsidRPr="00F17919">
        <w:rPr>
          <w:rFonts w:ascii="Times New Roman" w:hAnsi="Times New Roman"/>
        </w:rPr>
        <w:tab/>
      </w:r>
    </w:p>
    <w:p w14:paraId="1B3A05E0" w14:textId="77777777" w:rsidR="00A148DB" w:rsidRPr="00F17919" w:rsidRDefault="00A148DB" w:rsidP="00A148DB">
      <w:pPr>
        <w:tabs>
          <w:tab w:val="left" w:pos="9356"/>
        </w:tabs>
        <w:spacing w:after="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Tel.: 313-7961, Fax:210-2825</w:t>
      </w:r>
      <w:r w:rsidRPr="00F17919">
        <w:rPr>
          <w:rFonts w:ascii="Times New Roman" w:hAnsi="Times New Roman"/>
        </w:rPr>
        <w:tab/>
      </w:r>
    </w:p>
    <w:p w14:paraId="1C001C99" w14:textId="139BA1B9" w:rsidR="00A148DB" w:rsidRPr="00F17919" w:rsidRDefault="000E566E" w:rsidP="00A148DB">
      <w:pPr>
        <w:tabs>
          <w:tab w:val="left" w:pos="9214"/>
          <w:tab w:val="left" w:pos="1119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A356E" wp14:editId="521F1AEE">
                <wp:simplePos x="0" y="0"/>
                <wp:positionH relativeFrom="column">
                  <wp:posOffset>6965315</wp:posOffset>
                </wp:positionH>
                <wp:positionV relativeFrom="paragraph">
                  <wp:posOffset>19685</wp:posOffset>
                </wp:positionV>
                <wp:extent cx="125730" cy="133985"/>
                <wp:effectExtent l="6985" t="8255" r="1016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3C415" id="Rectangle 3" o:spid="_x0000_s1026" style="position:absolute;margin-left:548.45pt;margin-top:1.55pt;width:9.9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0953A" wp14:editId="1A458F06">
                <wp:simplePos x="0" y="0"/>
                <wp:positionH relativeFrom="column">
                  <wp:posOffset>5664200</wp:posOffset>
                </wp:positionH>
                <wp:positionV relativeFrom="paragraph">
                  <wp:posOffset>19685</wp:posOffset>
                </wp:positionV>
                <wp:extent cx="125730" cy="133985"/>
                <wp:effectExtent l="10795" t="8255" r="635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61E2" id="Rectangle 2" o:spid="_x0000_s1026" style="position:absolute;margin-left:446pt;margin-top:1.55pt;width:9.9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"/>
            </w:pict>
          </mc:Fallback>
        </mc:AlternateContent>
      </w:r>
      <w:r w:rsidR="00A148DB" w:rsidRPr="00F17919">
        <w:rPr>
          <w:rFonts w:ascii="Times New Roman" w:hAnsi="Times New Roman"/>
        </w:rPr>
        <w:t>E-mail: kornyezetvedelem@semmelweis.hu</w:t>
      </w:r>
      <w:r w:rsidR="00A148DB" w:rsidRPr="00F17919">
        <w:rPr>
          <w:rFonts w:ascii="Times New Roman" w:hAnsi="Times New Roman"/>
        </w:rPr>
        <w:tab/>
        <w:t xml:space="preserve">Havi körfuvar </w:t>
      </w:r>
      <w:r w:rsidR="00A148DB" w:rsidRPr="00F17919">
        <w:rPr>
          <w:rFonts w:ascii="Times New Roman" w:hAnsi="Times New Roman"/>
        </w:rPr>
        <w:tab/>
        <w:t>Eseti megrendelés</w:t>
      </w:r>
    </w:p>
    <w:p w14:paraId="4B55D23A" w14:textId="77777777" w:rsidR="00A148DB" w:rsidRPr="00F17919" w:rsidRDefault="00A148DB" w:rsidP="005E49BD">
      <w:pPr>
        <w:spacing w:before="240" w:after="0" w:line="240" w:lineRule="auto"/>
        <w:jc w:val="center"/>
        <w:rPr>
          <w:rFonts w:ascii="Times New Roman" w:hAnsi="Times New Roman"/>
          <w:b/>
        </w:rPr>
      </w:pPr>
      <w:r w:rsidRPr="00F17919">
        <w:rPr>
          <w:rFonts w:ascii="Times New Roman" w:hAnsi="Times New Roman"/>
          <w:b/>
        </w:rPr>
        <w:t>VESZÉLYES HULLADÉK BEJELENTÉSE</w:t>
      </w:r>
    </w:p>
    <w:p w14:paraId="366EE133" w14:textId="77777777" w:rsidR="003559EC" w:rsidRDefault="003559EC" w:rsidP="003559EC">
      <w:pPr>
        <w:tabs>
          <w:tab w:val="left" w:leader="dot" w:pos="13608"/>
        </w:tabs>
        <w:spacing w:after="0"/>
        <w:rPr>
          <w:rFonts w:ascii="Times New Roman" w:hAnsi="Times New Roman"/>
        </w:rPr>
      </w:pPr>
    </w:p>
    <w:p w14:paraId="56C22B1B" w14:textId="77777777" w:rsidR="00A148DB" w:rsidRPr="00F17919" w:rsidRDefault="00A148DB" w:rsidP="003559EC">
      <w:pPr>
        <w:tabs>
          <w:tab w:val="left" w:leader="dot" w:pos="13608"/>
        </w:tabs>
        <w:spacing w:after="120"/>
        <w:rPr>
          <w:rFonts w:ascii="Times New Roman" w:hAnsi="Times New Roman"/>
        </w:rPr>
      </w:pPr>
      <w:r w:rsidRPr="00F17919">
        <w:rPr>
          <w:rFonts w:ascii="Times New Roman" w:hAnsi="Times New Roman"/>
        </w:rPr>
        <w:t>Bejelentő szervezeti egység neve:</w:t>
      </w:r>
      <w:r w:rsidRPr="00F17919">
        <w:rPr>
          <w:rFonts w:ascii="Times New Roman" w:hAnsi="Times New Roman"/>
        </w:rPr>
        <w:tab/>
      </w:r>
    </w:p>
    <w:p w14:paraId="71FC92E2" w14:textId="77777777" w:rsidR="00A148DB" w:rsidRPr="00F17919" w:rsidRDefault="00A148DB" w:rsidP="003559EC">
      <w:pPr>
        <w:tabs>
          <w:tab w:val="left" w:pos="2410"/>
          <w:tab w:val="left" w:leader="dot" w:pos="13608"/>
        </w:tabs>
        <w:spacing w:after="120"/>
        <w:rPr>
          <w:rFonts w:ascii="Times New Roman" w:hAnsi="Times New Roman"/>
        </w:rPr>
      </w:pPr>
      <w:r w:rsidRPr="00F17919">
        <w:rPr>
          <w:rFonts w:ascii="Times New Roman" w:hAnsi="Times New Roman"/>
        </w:rPr>
        <w:tab/>
      </w:r>
      <w:r w:rsidR="003559EC">
        <w:rPr>
          <w:rFonts w:ascii="Times New Roman" w:hAnsi="Times New Roman"/>
        </w:rPr>
        <w:t xml:space="preserve"> </w:t>
      </w:r>
      <w:r w:rsidRPr="00F17919">
        <w:rPr>
          <w:rFonts w:ascii="Times New Roman" w:hAnsi="Times New Roman"/>
        </w:rPr>
        <w:t>címe:</w:t>
      </w:r>
      <w:r w:rsidRPr="00F17919">
        <w:rPr>
          <w:rFonts w:ascii="Times New Roman" w:hAnsi="Times New Roman"/>
        </w:rPr>
        <w:tab/>
      </w:r>
    </w:p>
    <w:tbl>
      <w:tblPr>
        <w:tblpPr w:leftFromText="141" w:rightFromText="141" w:vertAnchor="text" w:tblpXSpec="center" w:tblpY="107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75"/>
        <w:gridCol w:w="1276"/>
        <w:gridCol w:w="1559"/>
        <w:gridCol w:w="2268"/>
        <w:gridCol w:w="851"/>
        <w:gridCol w:w="709"/>
        <w:gridCol w:w="850"/>
        <w:gridCol w:w="1276"/>
        <w:gridCol w:w="1276"/>
      </w:tblGrid>
      <w:tr w:rsidR="00A148DB" w:rsidRPr="00F17919" w14:paraId="60F489F1" w14:textId="77777777" w:rsidTr="006270D3">
        <w:trPr>
          <w:trHeight w:val="789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019BCD6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Megnevezés*</w:t>
            </w:r>
          </w:p>
          <w:p w14:paraId="5123D86F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 xml:space="preserve">(gyűjtött vegyszer hulladékok </w:t>
            </w:r>
            <w:r w:rsidRPr="00F17919">
              <w:rPr>
                <w:rFonts w:ascii="Times New Roman" w:hAnsi="Times New Roman"/>
                <w:b/>
                <w:i/>
                <w:sz w:val="20"/>
                <w:szCs w:val="20"/>
              </w:rPr>
              <w:t>pontos megnevezése</w:t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3095E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EWC kód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B47CC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Mennyiség*</w:t>
            </w:r>
            <w:r w:rsidRPr="00F1791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(liter/kg)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FE1F1F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 xml:space="preserve">Fizikai megjelenés* </w:t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(folyadék/szilárd/ gáz)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FCC313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Csomagolás*</w:t>
            </w:r>
            <w:r w:rsidRPr="00F1791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(5,20,25,30,60 l-es kanna/ hordó/ üveg, kartondoboz, zsák)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48F70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Csomag száma*</w:t>
            </w:r>
            <w:r w:rsidRPr="00F1791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(db)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8F85F0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UN szám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2489D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ADR osztály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895C3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Csomagolási csoport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634CE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919">
              <w:rPr>
                <w:rFonts w:ascii="Times New Roman" w:hAnsi="Times New Roman"/>
                <w:b/>
                <w:sz w:val="20"/>
                <w:szCs w:val="20"/>
              </w:rPr>
              <w:t>Igényelt csere göngyöleg*</w:t>
            </w:r>
            <w:r w:rsidRPr="00F1791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17919">
              <w:rPr>
                <w:rFonts w:ascii="Times New Roman" w:hAnsi="Times New Roman"/>
                <w:i/>
                <w:sz w:val="20"/>
                <w:szCs w:val="20"/>
              </w:rPr>
              <w:t>(db x liter)</w:t>
            </w:r>
          </w:p>
        </w:tc>
      </w:tr>
      <w:tr w:rsidR="00A148DB" w:rsidRPr="00F17919" w14:paraId="18887D6E" w14:textId="77777777" w:rsidTr="006270D3">
        <w:trPr>
          <w:trHeight w:val="396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205CCADA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EE10B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C204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1F80B0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98B68D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03E8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8B8BE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2BBB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8280E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59381" w14:textId="77777777" w:rsidR="00A148DB" w:rsidRPr="00F17919" w:rsidRDefault="00A148DB" w:rsidP="00746735">
            <w:pPr>
              <w:pStyle w:val="Nincstrkz"/>
              <w:rPr>
                <w:rFonts w:ascii="Times New Roman" w:hAnsi="Times New Roman"/>
                <w:b/>
              </w:rPr>
            </w:pPr>
          </w:p>
        </w:tc>
      </w:tr>
      <w:tr w:rsidR="00A148DB" w:rsidRPr="00F17919" w14:paraId="6BB5A792" w14:textId="77777777" w:rsidTr="006270D3">
        <w:trPr>
          <w:trHeight w:val="396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474095F7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5F6A1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3466C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015F1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AA0EF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CB4C7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0261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1F422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F838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5E7AE" w14:textId="77777777" w:rsidR="00A148DB" w:rsidRPr="00F17919" w:rsidRDefault="00A148DB" w:rsidP="00746735">
            <w:pPr>
              <w:jc w:val="center"/>
              <w:rPr>
                <w:rFonts w:ascii="Times New Roman" w:hAnsi="Times New Roman"/>
              </w:rPr>
            </w:pPr>
          </w:p>
        </w:tc>
      </w:tr>
      <w:tr w:rsidR="00A148DB" w:rsidRPr="00F17919" w14:paraId="5D8C6E6C" w14:textId="77777777" w:rsidTr="006270D3">
        <w:trPr>
          <w:trHeight w:val="396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32EA7012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A28E5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FC88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9D0677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0DBCC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FE4F4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CF2321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39590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D7E12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A3A54" w14:textId="77777777" w:rsidR="00A148DB" w:rsidRPr="00F17919" w:rsidRDefault="00A148DB" w:rsidP="00746735">
            <w:pPr>
              <w:jc w:val="center"/>
              <w:rPr>
                <w:rFonts w:ascii="Times New Roman" w:hAnsi="Times New Roman"/>
              </w:rPr>
            </w:pPr>
          </w:p>
        </w:tc>
      </w:tr>
      <w:tr w:rsidR="00A148DB" w:rsidRPr="00F17919" w14:paraId="74CA4FE7" w14:textId="77777777" w:rsidTr="006270D3">
        <w:trPr>
          <w:trHeight w:val="396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6F751121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F0E67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8984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406FC9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0D3BE7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BFC424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D46DE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8DBB6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18FB5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3149B" w14:textId="77777777" w:rsidR="00A148DB" w:rsidRPr="00F17919" w:rsidRDefault="00A148DB" w:rsidP="00746735">
            <w:pPr>
              <w:jc w:val="center"/>
              <w:rPr>
                <w:rFonts w:ascii="Times New Roman" w:hAnsi="Times New Roman"/>
              </w:rPr>
            </w:pPr>
          </w:p>
        </w:tc>
      </w:tr>
      <w:tr w:rsidR="00A148DB" w:rsidRPr="00F17919" w14:paraId="46F991F1" w14:textId="77777777" w:rsidTr="006270D3">
        <w:trPr>
          <w:trHeight w:val="396"/>
        </w:trPr>
        <w:tc>
          <w:tcPr>
            <w:tcW w:w="2764" w:type="dxa"/>
            <w:shd w:val="clear" w:color="auto" w:fill="auto"/>
            <w:noWrap/>
            <w:vAlign w:val="center"/>
            <w:hideMark/>
          </w:tcPr>
          <w:p w14:paraId="106849B5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050BE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62E0A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A10522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4EB87B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7F2F8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00D4FB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7868F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212EF" w14:textId="77777777" w:rsidR="00A148DB" w:rsidRPr="00F17919" w:rsidRDefault="00A148DB" w:rsidP="00746735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D45BE" w14:textId="77777777" w:rsidR="00A148DB" w:rsidRPr="00F17919" w:rsidRDefault="00A148DB" w:rsidP="0074673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F60B792" w14:textId="77777777" w:rsidR="00A148DB" w:rsidRPr="00F17919" w:rsidRDefault="00A148DB" w:rsidP="00A148DB">
      <w:pPr>
        <w:tabs>
          <w:tab w:val="left" w:pos="2694"/>
          <w:tab w:val="left" w:pos="9214"/>
          <w:tab w:val="left" w:leader="dot" w:pos="14004"/>
        </w:tabs>
        <w:spacing w:after="120"/>
        <w:rPr>
          <w:rFonts w:ascii="Times New Roman" w:hAnsi="Times New Roman"/>
          <w:b/>
          <w:sz w:val="20"/>
          <w:szCs w:val="20"/>
        </w:rPr>
      </w:pPr>
      <w:r w:rsidRPr="00F17919">
        <w:rPr>
          <w:rFonts w:ascii="Times New Roman" w:hAnsi="Times New Roman"/>
          <w:b/>
          <w:sz w:val="20"/>
          <w:szCs w:val="20"/>
          <w:u w:val="single"/>
        </w:rPr>
        <w:t>Megjegyzés:</w:t>
      </w:r>
      <w:r w:rsidRPr="00F17919">
        <w:rPr>
          <w:rFonts w:ascii="Times New Roman" w:hAnsi="Times New Roman"/>
          <w:b/>
          <w:sz w:val="20"/>
          <w:szCs w:val="20"/>
        </w:rPr>
        <w:t xml:space="preserve"> *-</w:t>
      </w:r>
      <w:proofErr w:type="spellStart"/>
      <w:r w:rsidRPr="00F17919">
        <w:rPr>
          <w:rFonts w:ascii="Times New Roman" w:hAnsi="Times New Roman"/>
          <w:b/>
          <w:sz w:val="20"/>
          <w:szCs w:val="20"/>
        </w:rPr>
        <w:t>gal</w:t>
      </w:r>
      <w:proofErr w:type="spellEnd"/>
      <w:r w:rsidRPr="00F17919">
        <w:rPr>
          <w:rFonts w:ascii="Times New Roman" w:hAnsi="Times New Roman"/>
          <w:b/>
          <w:sz w:val="20"/>
          <w:szCs w:val="20"/>
        </w:rPr>
        <w:t xml:space="preserve"> megjelölt oszlopoknál az adatok megadása KÖTELEZŐ</w:t>
      </w:r>
    </w:p>
    <w:p w14:paraId="6C6F40E4" w14:textId="77777777" w:rsidR="003559EC" w:rsidRDefault="003559EC" w:rsidP="003559EC">
      <w:pPr>
        <w:tabs>
          <w:tab w:val="right" w:leader="dot" w:pos="4820"/>
          <w:tab w:val="left" w:pos="7371"/>
          <w:tab w:val="left" w:leader="dot" w:pos="13750"/>
        </w:tabs>
        <w:spacing w:after="120" w:line="240" w:lineRule="auto"/>
        <w:rPr>
          <w:rFonts w:ascii="Times New Roman" w:hAnsi="Times New Roman"/>
        </w:rPr>
      </w:pPr>
    </w:p>
    <w:p w14:paraId="0319578E" w14:textId="77777777" w:rsidR="00A148DB" w:rsidRPr="00F17919" w:rsidRDefault="00A148DB" w:rsidP="003559EC">
      <w:pPr>
        <w:tabs>
          <w:tab w:val="right" w:leader="dot" w:pos="4820"/>
          <w:tab w:val="left" w:pos="7371"/>
          <w:tab w:val="left" w:leader="dot" w:pos="13750"/>
        </w:tabs>
        <w:spacing w:after="12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A bejelentő neve:</w:t>
      </w:r>
      <w:r w:rsidRPr="00F17919">
        <w:rPr>
          <w:rFonts w:ascii="Times New Roman" w:hAnsi="Times New Roman"/>
        </w:rPr>
        <w:tab/>
      </w:r>
      <w:r w:rsidRPr="00F17919">
        <w:rPr>
          <w:rFonts w:ascii="Times New Roman" w:hAnsi="Times New Roman"/>
        </w:rPr>
        <w:tab/>
        <w:t>Az átadásáért felelős személy neve:</w:t>
      </w:r>
      <w:r w:rsidRPr="00F17919">
        <w:rPr>
          <w:rFonts w:ascii="Times New Roman" w:hAnsi="Times New Roman"/>
        </w:rPr>
        <w:tab/>
      </w:r>
    </w:p>
    <w:p w14:paraId="7E408546" w14:textId="77777777" w:rsidR="00A148DB" w:rsidRPr="00F17919" w:rsidRDefault="00A148DB" w:rsidP="003559EC">
      <w:pPr>
        <w:tabs>
          <w:tab w:val="right" w:leader="dot" w:pos="4820"/>
          <w:tab w:val="left" w:pos="9214"/>
          <w:tab w:val="left" w:leader="dot" w:pos="13750"/>
        </w:tabs>
        <w:spacing w:after="120"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telefonszáma:</w:t>
      </w:r>
      <w:r w:rsidRPr="00F17919">
        <w:rPr>
          <w:rFonts w:ascii="Times New Roman" w:hAnsi="Times New Roman"/>
        </w:rPr>
        <w:tab/>
      </w:r>
      <w:r w:rsidRPr="00F17919">
        <w:rPr>
          <w:rFonts w:ascii="Times New Roman" w:hAnsi="Times New Roman"/>
        </w:rPr>
        <w:tab/>
      </w:r>
      <w:r w:rsidR="003559EC">
        <w:rPr>
          <w:rFonts w:ascii="Times New Roman" w:hAnsi="Times New Roman"/>
        </w:rPr>
        <w:t xml:space="preserve"> </w:t>
      </w:r>
      <w:r w:rsidRPr="00F17919">
        <w:rPr>
          <w:rFonts w:ascii="Times New Roman" w:hAnsi="Times New Roman"/>
        </w:rPr>
        <w:t>telefonszáma:</w:t>
      </w:r>
      <w:r w:rsidRPr="00F17919">
        <w:rPr>
          <w:rFonts w:ascii="Times New Roman" w:hAnsi="Times New Roman"/>
        </w:rPr>
        <w:tab/>
      </w:r>
    </w:p>
    <w:p w14:paraId="0C45D276" w14:textId="77777777" w:rsidR="00A148DB" w:rsidRDefault="00A148DB" w:rsidP="00A148DB">
      <w:pPr>
        <w:tabs>
          <w:tab w:val="right" w:leader="dot" w:pos="4820"/>
          <w:tab w:val="left" w:pos="9214"/>
          <w:tab w:val="left" w:leader="dot" w:pos="14004"/>
        </w:tabs>
        <w:spacing w:line="240" w:lineRule="auto"/>
        <w:rPr>
          <w:rFonts w:ascii="Times New Roman" w:hAnsi="Times New Roman"/>
        </w:rPr>
      </w:pPr>
      <w:r w:rsidRPr="00F17919">
        <w:rPr>
          <w:rFonts w:ascii="Times New Roman" w:hAnsi="Times New Roman"/>
        </w:rPr>
        <w:t>aláírása:</w:t>
      </w:r>
      <w:r w:rsidRPr="00F17919">
        <w:rPr>
          <w:rFonts w:ascii="Times New Roman" w:hAnsi="Times New Roman"/>
        </w:rPr>
        <w:tab/>
      </w:r>
    </w:p>
    <w:p w14:paraId="6DA79F01" w14:textId="77777777" w:rsidR="003559EC" w:rsidRDefault="003559EC" w:rsidP="00A148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8BD4A9" w14:textId="77777777" w:rsidR="001B0C1E" w:rsidRDefault="00A148DB" w:rsidP="00A148DB">
      <w:pPr>
        <w:jc w:val="center"/>
      </w:pPr>
      <w:r w:rsidRPr="00AD3E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MINDEN HÓNAP 15-IG KÉRJÜK A BEJELENTÉST MEGKÜLDENI!</w:t>
      </w:r>
    </w:p>
    <w:sectPr w:rsidR="001B0C1E" w:rsidSect="00A1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B"/>
    <w:rsid w:val="000E566E"/>
    <w:rsid w:val="001B0C1E"/>
    <w:rsid w:val="00236B34"/>
    <w:rsid w:val="002F3F45"/>
    <w:rsid w:val="003559EC"/>
    <w:rsid w:val="005E49BD"/>
    <w:rsid w:val="006270D3"/>
    <w:rsid w:val="00642EE7"/>
    <w:rsid w:val="007903B3"/>
    <w:rsid w:val="00950BE5"/>
    <w:rsid w:val="00A148DB"/>
    <w:rsid w:val="00C739EB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DC9D21"/>
  <w15:docId w15:val="{186182EB-04AA-4AE2-A082-0BE02EF2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148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nemethgabriella</dc:creator>
  <cp:lastModifiedBy>Környezetvédelmi Osztály</cp:lastModifiedBy>
  <cp:revision>3</cp:revision>
  <dcterms:created xsi:type="dcterms:W3CDTF">2023-01-17T12:26:00Z</dcterms:created>
  <dcterms:modified xsi:type="dcterms:W3CDTF">2023-01-17T12:26:00Z</dcterms:modified>
</cp:coreProperties>
</file>