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BA" w:rsidRPr="00990002" w:rsidRDefault="004A2CBA" w:rsidP="004A2CBA">
      <w:pPr>
        <w:suppressAutoHyphens/>
        <w:spacing w:before="100" w:beforeAutospacing="1" w:after="100" w:afterAutospacing="1"/>
        <w:ind w:left="7788"/>
      </w:pPr>
      <w:bookmarkStart w:id="0" w:name="_GoBack"/>
      <w:bookmarkEnd w:id="0"/>
      <w:r w:rsidRPr="00990002">
        <w:rPr>
          <w:b/>
          <w:i/>
        </w:rPr>
        <w:t>3. számú melléklet</w:t>
      </w: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</w:pP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  <w:rPr>
          <w:b/>
          <w:bCs/>
        </w:rPr>
      </w:pP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  <w:rPr>
          <w:b/>
          <w:bCs/>
        </w:rPr>
      </w:pPr>
      <w:r w:rsidRPr="00990002">
        <w:rPr>
          <w:b/>
          <w:bCs/>
        </w:rPr>
        <w:t>Budapest Főváros Kormányhivatal illetékes Kerületi Hivatal Népegészségügyi Osztályai</w:t>
      </w: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</w:pP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850"/>
        <w:gridCol w:w="1701"/>
        <w:gridCol w:w="3402"/>
      </w:tblGrid>
      <w:tr w:rsidR="004A2CBA" w:rsidRPr="00990002" w:rsidTr="004137B8">
        <w:trPr>
          <w:trHeight w:val="8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Vezető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Intézet székhelye/ telephelye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Postai </w:t>
            </w:r>
            <w:r>
              <w:rPr>
                <w:b/>
                <w:bCs/>
              </w:rPr>
              <w:t xml:space="preserve">és e-mail </w:t>
            </w:r>
            <w:r w:rsidRPr="00990002">
              <w:rPr>
                <w:b/>
                <w:bCs/>
              </w:rPr>
              <w:t>cím</w:t>
            </w:r>
          </w:p>
        </w:tc>
      </w:tr>
      <w:tr w:rsidR="004A2CBA" w:rsidRPr="00990002" w:rsidTr="004137B8">
        <w:trPr>
          <w:trHeight w:val="5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Budapest Főváros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Kormányhivatala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Népegészségügyi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Főosztály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Dr. </w:t>
            </w:r>
            <w:proofErr w:type="spellStart"/>
            <w:r w:rsidRPr="00990002">
              <w:rPr>
                <w:b/>
                <w:bCs/>
              </w:rPr>
              <w:t>Homor</w:t>
            </w:r>
            <w:proofErr w:type="spellEnd"/>
            <w:r w:rsidRPr="00990002">
              <w:rPr>
                <w:b/>
                <w:bCs/>
              </w:rPr>
              <w:t xml:space="preserve">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Zsuzsanna</w:t>
            </w:r>
            <w:r>
              <w:rPr>
                <w:b/>
                <w:bCs/>
              </w:rPr>
              <w:t xml:space="preserve">, </w:t>
            </w:r>
            <w:r w:rsidRPr="00990002">
              <w:t>fővárosi és megyei tisztifőorvos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1138 Budapest, Váci út 174.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1550 Budapest, Pf.: 203</w:t>
            </w:r>
          </w:p>
          <w:p w:rsidR="004A2CBA" w:rsidRPr="00990002" w:rsidRDefault="004A2CBA" w:rsidP="004137B8">
            <w:r>
              <w:t>kozeg1@nfo.bfkh.gov.hu</w:t>
            </w:r>
          </w:p>
        </w:tc>
      </w:tr>
      <w:tr w:rsidR="004A2CBA" w:rsidRPr="00990002" w:rsidTr="004137B8">
        <w:trPr>
          <w:trHeight w:val="5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Vass Csaba</w:t>
            </w:r>
            <w:r>
              <w:t xml:space="preserve">, </w:t>
            </w:r>
            <w:r w:rsidRPr="00990002">
              <w:t>helyettes fővárosi és megyei tisztifőorvos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A" w:rsidRPr="00990002" w:rsidRDefault="004A2CBA" w:rsidP="004137B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A" w:rsidRPr="00990002" w:rsidRDefault="004A2CBA" w:rsidP="004137B8"/>
        </w:tc>
      </w:tr>
      <w:tr w:rsidR="004A2CBA" w:rsidRPr="00990002" w:rsidTr="004137B8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II.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>
              <w:rPr>
                <w:b/>
                <w:bCs/>
              </w:rPr>
              <w:t xml:space="preserve">(illetékesség: I., II., </w:t>
            </w:r>
            <w:r w:rsidRPr="00990002">
              <w:rPr>
                <w:b/>
                <w:bCs/>
              </w:rPr>
              <w:t>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 xml:space="preserve">Dr. Harsányi </w:t>
            </w:r>
          </w:p>
          <w:p w:rsidR="004A2CBA" w:rsidRPr="00990002" w:rsidRDefault="004A2CBA" w:rsidP="004137B8">
            <w:r w:rsidRPr="00990002">
              <w:t>Kornélia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1035 Budapest, Váradi Sándor utca 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 xml:space="preserve">1525 Budapest, </w:t>
            </w:r>
            <w:proofErr w:type="spellStart"/>
            <w:r w:rsidRPr="00990002">
              <w:t>Pf</w:t>
            </w:r>
            <w:proofErr w:type="spellEnd"/>
            <w:r w:rsidRPr="00990002">
              <w:t>: 90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nepegeszsegugy02@02kh.bfkh.gov.hu</w:t>
            </w:r>
          </w:p>
        </w:tc>
      </w:tr>
      <w:tr w:rsidR="004A2CBA" w:rsidRPr="00990002" w:rsidTr="004137B8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V.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IV.,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Kormos Róbert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 xml:space="preserve">1055 Budapest, Kossuth Lajos tér 13-15. / I. emelet </w:t>
            </w:r>
            <w:r w:rsidRPr="00990002">
              <w:br/>
              <w:t>13-as kaputelefon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1392 Budapest, Pf.: 285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nepegeszsegugy05@05kh.bfkh.gov.hu</w:t>
            </w:r>
          </w:p>
        </w:tc>
      </w:tr>
      <w:tr w:rsidR="004A2CBA" w:rsidRPr="00990002" w:rsidTr="004137B8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</w:rPr>
            </w:pPr>
            <w:r w:rsidRPr="00990002">
              <w:rPr>
                <w:b/>
                <w:bCs/>
              </w:rPr>
              <w:t>Budapest VI. Kerületi</w:t>
            </w:r>
            <w:r w:rsidRPr="00990002">
              <w:t xml:space="preserve"> </w:t>
            </w:r>
            <w:r w:rsidRPr="00990002">
              <w:rPr>
                <w:b/>
              </w:rPr>
              <w:t>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VI.,</w:t>
            </w:r>
            <w:r>
              <w:rPr>
                <w:b/>
                <w:bCs/>
              </w:rPr>
              <w:t xml:space="preserve"> VII., </w:t>
            </w:r>
            <w:r w:rsidRPr="00990002">
              <w:rPr>
                <w:b/>
                <w:bCs/>
              </w:rPr>
              <w:t>VIII., IX.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Balogh Lídia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1067 Budapest, Podmaniczky u. 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1380 Budapest, Pf.:1126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nepegeszsegugy06@06kh.bfkh.gov.hu</w:t>
            </w:r>
          </w:p>
        </w:tc>
      </w:tr>
      <w:tr w:rsidR="004A2CBA" w:rsidRPr="00990002" w:rsidTr="004137B8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EF7038" w:rsidRDefault="004A2CBA" w:rsidP="004137B8">
            <w:pPr>
              <w:rPr>
                <w:b/>
                <w:iCs/>
              </w:rPr>
            </w:pPr>
            <w:r w:rsidRPr="00EF7038">
              <w:rPr>
                <w:b/>
                <w:iCs/>
              </w:rPr>
              <w:t>Budapest VI. Kerületi Hivatal</w:t>
            </w:r>
          </w:p>
          <w:p w:rsidR="004A2CBA" w:rsidRPr="00990002" w:rsidRDefault="004A2CBA" w:rsidP="004137B8">
            <w:pPr>
              <w:rPr>
                <w:i/>
                <w:iCs/>
              </w:rPr>
            </w:pPr>
            <w:r w:rsidRPr="00990002">
              <w:rPr>
                <w:i/>
                <w:iCs/>
              </w:rPr>
              <w:t xml:space="preserve">Népegészségügyi Osztály, </w:t>
            </w:r>
            <w:r w:rsidRPr="00990002">
              <w:rPr>
                <w:b/>
                <w:bCs/>
                <w:i/>
                <w:iCs/>
              </w:rPr>
              <w:t>IX. Kerületi Kirendeltség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Balogh Lídia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 xml:space="preserve">1093 Budapest, </w:t>
            </w:r>
            <w:proofErr w:type="spellStart"/>
            <w:r w:rsidRPr="00990002">
              <w:t>Bakáts</w:t>
            </w:r>
            <w:proofErr w:type="spellEnd"/>
            <w:r w:rsidRPr="00990002">
              <w:t xml:space="preserve"> u. 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1380 Budapest, Pf.:1126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jarvany06@06kh.bfkh.gov.hu</w:t>
            </w:r>
          </w:p>
        </w:tc>
      </w:tr>
      <w:tr w:rsidR="004A2CBA" w:rsidRPr="00990002" w:rsidTr="004137B8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XVII.,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>
              <w:t xml:space="preserve">Dr. </w:t>
            </w:r>
            <w:proofErr w:type="spellStart"/>
            <w:r>
              <w:t>Haintz</w:t>
            </w:r>
            <w:proofErr w:type="spellEnd"/>
            <w:r>
              <w:t xml:space="preserve"> </w:t>
            </w:r>
            <w:r w:rsidRPr="00990002">
              <w:t>Andrea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1107 Budapest, Fokos u. 5-7.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1102 Budapest, Pf.: 392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nepegeszsegugy10@10kh.bfkh.gov.hu</w:t>
            </w:r>
          </w:p>
        </w:tc>
      </w:tr>
      <w:tr w:rsidR="004A2CBA" w:rsidRPr="00990002" w:rsidTr="004137B8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XI. Kerületi</w:t>
            </w:r>
            <w:r w:rsidRPr="00990002">
              <w:t xml:space="preserve"> </w:t>
            </w:r>
            <w:r w:rsidRPr="00990002">
              <w:rPr>
                <w:b/>
                <w:bCs/>
              </w:rPr>
              <w:t>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XI.,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XII.,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XXII.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</w:t>
            </w:r>
            <w:r w:rsidRPr="00990002"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3B5571">
              <w:t>Fülepné dr. Ludányi Éva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1111 Budapest, Budafoki út 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1502 Budapest, Pf.:112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nepegeszsegugy11@11kh.bfkh.gov.hu</w:t>
            </w:r>
          </w:p>
        </w:tc>
      </w:tr>
      <w:tr w:rsidR="004A2CBA" w:rsidRPr="00990002" w:rsidTr="004137B8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XIV.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XIV.,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Kalmár Patrícia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1148 Budapest, Bánki Donát park 12/F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1581 Budapest, Pf.:1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nepegeszsegugy14@14kh.bfkh.gov.hu</w:t>
            </w:r>
          </w:p>
        </w:tc>
      </w:tr>
      <w:tr w:rsidR="004A2CBA" w:rsidRPr="00990002" w:rsidTr="004137B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XX.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XIX., XX., XXI., XXIII.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FA7C75" w:rsidRDefault="004A2CBA" w:rsidP="004137B8">
            <w:r>
              <w:rPr>
                <w:color w:val="40403D"/>
                <w:shd w:val="clear" w:color="auto" w:fill="FFFFFF"/>
              </w:rPr>
              <w:t>Dr. Kalmár Patrícia, 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 xml:space="preserve">1204 Budapest, </w:t>
            </w:r>
            <w:proofErr w:type="spellStart"/>
            <w:r w:rsidRPr="00990002">
              <w:t>Igló</w:t>
            </w:r>
            <w:proofErr w:type="spellEnd"/>
            <w:r w:rsidRPr="00990002">
              <w:t xml:space="preserve"> u. 6-6/</w:t>
            </w:r>
            <w:proofErr w:type="gramStart"/>
            <w:r w:rsidRPr="00990002">
              <w:t>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1725 Budapest, Pf.: 1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nepegeszsegugy20@20kh.bfkh.gov.hu</w:t>
            </w:r>
          </w:p>
        </w:tc>
      </w:tr>
    </w:tbl>
    <w:p w:rsidR="00FE7F80" w:rsidRDefault="00482C91" w:rsidP="004A2CBA"/>
    <w:sectPr w:rsidR="00FE7F80" w:rsidSect="004A2CBA">
      <w:pgSz w:w="11906" w:h="16838"/>
      <w:pgMar w:top="709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A"/>
    <w:rsid w:val="00400A8F"/>
    <w:rsid w:val="00482C91"/>
    <w:rsid w:val="004A2CBA"/>
    <w:rsid w:val="005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D751-6A30-4307-A8F3-74F25E5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Gábor Liebmann</cp:lastModifiedBy>
  <cp:revision>2</cp:revision>
  <dcterms:created xsi:type="dcterms:W3CDTF">2022-01-06T12:25:00Z</dcterms:created>
  <dcterms:modified xsi:type="dcterms:W3CDTF">2022-01-06T12:25:00Z</dcterms:modified>
</cp:coreProperties>
</file>