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CC7" w:rsidRPr="00990002" w:rsidRDefault="00CA0CC7" w:rsidP="0038688B">
      <w:pPr>
        <w:suppressAutoHyphens/>
        <w:rPr>
          <w:b/>
          <w:i/>
        </w:rPr>
      </w:pPr>
    </w:p>
    <w:p w:rsidR="006D382A" w:rsidRPr="00990002" w:rsidRDefault="003F4B37" w:rsidP="00786E7C">
      <w:pPr>
        <w:suppressAutoHyphens/>
        <w:jc w:val="right"/>
        <w:rPr>
          <w:b/>
          <w:i/>
        </w:rPr>
      </w:pPr>
      <w:r w:rsidRPr="00990002">
        <w:rPr>
          <w:b/>
          <w:i/>
        </w:rPr>
        <w:t>1. számú melléklet a</w:t>
      </w:r>
      <w:r w:rsidR="006D382A" w:rsidRPr="00990002">
        <w:rPr>
          <w:b/>
          <w:i/>
        </w:rPr>
        <w:t xml:space="preserve"> 1</w:t>
      </w:r>
      <w:r w:rsidRPr="00990002">
        <w:rPr>
          <w:b/>
          <w:i/>
        </w:rPr>
        <w:t>2/2017</w:t>
      </w:r>
      <w:r w:rsidR="006D382A" w:rsidRPr="00990002">
        <w:rPr>
          <w:b/>
          <w:i/>
        </w:rPr>
        <w:t>. (</w:t>
      </w:r>
      <w:r w:rsidRPr="00990002">
        <w:rPr>
          <w:b/>
          <w:i/>
        </w:rPr>
        <w:t>VI. 12.) EMMI</w:t>
      </w:r>
      <w:r w:rsidR="006D382A" w:rsidRPr="00990002">
        <w:rPr>
          <w:b/>
          <w:i/>
        </w:rPr>
        <w:t xml:space="preserve"> rendelethez</w:t>
      </w:r>
    </w:p>
    <w:p w:rsidR="006D382A" w:rsidRPr="00990002" w:rsidRDefault="006D382A" w:rsidP="00786E7C">
      <w:pPr>
        <w:suppressAutoHyphens/>
        <w:jc w:val="both"/>
      </w:pPr>
    </w:p>
    <w:p w:rsidR="006D382A" w:rsidRPr="00990002" w:rsidRDefault="003F4B37" w:rsidP="003F4B37">
      <w:pPr>
        <w:suppressAutoHyphens/>
        <w:jc w:val="center"/>
        <w:rPr>
          <w:b/>
        </w:rPr>
      </w:pPr>
      <w:r w:rsidRPr="00990002">
        <w:rPr>
          <w:b/>
        </w:rPr>
        <w:t>Az egészségügyi szolgáltatóknál képződő hulladék éves mennyiségéről, valamint a hulladék gyűjtésével, szállításával és kezelésével kapcsolatos közegészségügyi feltételek megvalósulásáról vezetett nyilvántartás adattartalma</w:t>
      </w:r>
    </w:p>
    <w:p w:rsidR="00101880" w:rsidRPr="00990002" w:rsidRDefault="00101880" w:rsidP="00101880">
      <w:pPr>
        <w:suppressAutoHyphens/>
        <w:rPr>
          <w:b/>
        </w:rPr>
      </w:pPr>
    </w:p>
    <w:p w:rsidR="00CD0A06" w:rsidRPr="00990002" w:rsidRDefault="00101880" w:rsidP="00101880">
      <w:pPr>
        <w:numPr>
          <w:ilvl w:val="0"/>
          <w:numId w:val="10"/>
        </w:numPr>
        <w:suppressAutoHyphens/>
      </w:pPr>
      <w:r w:rsidRPr="00990002">
        <w:t>táblázat</w:t>
      </w:r>
    </w:p>
    <w:tbl>
      <w:tblPr>
        <w:tblW w:w="949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3920"/>
        <w:gridCol w:w="2520"/>
        <w:gridCol w:w="2042"/>
      </w:tblGrid>
      <w:tr w:rsidR="00101880" w:rsidRPr="00101880" w:rsidTr="00D341D3">
        <w:trPr>
          <w:trHeight w:val="30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A</w:t>
            </w:r>
          </w:p>
        </w:tc>
        <w:tc>
          <w:tcPr>
            <w:tcW w:w="4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B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Általános adatok</w:t>
            </w:r>
          </w:p>
        </w:tc>
      </w:tr>
      <w:tr w:rsidR="00101880" w:rsidRPr="00101880" w:rsidTr="00D341D3">
        <w:trPr>
          <w:trHeight w:val="51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1.1.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Az egészségügyi szolgáltató neve, címe, telephelye: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1.2.</w:t>
            </w:r>
          </w:p>
        </w:tc>
        <w:tc>
          <w:tcPr>
            <w:tcW w:w="8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Illetékes járási hivatal:</w:t>
            </w:r>
          </w:p>
        </w:tc>
      </w:tr>
      <w:tr w:rsidR="00101880" w:rsidRPr="00101880" w:rsidTr="00D341D3">
        <w:trPr>
          <w:trHeight w:val="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1.3.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szolgáltató tulajdonosa: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állami=1, önkormányzat=2, vállalkozás=3, egyéb=4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58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1.4.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szolgáltató működtetője: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állami=1, önkormányzat=2, vállalkozás=3, egyéb=4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1.5.</w:t>
            </w:r>
          </w:p>
        </w:tc>
        <w:tc>
          <w:tcPr>
            <w:tcW w:w="3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Hulladékgazdálkodásért felelős: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van=1, nincs=2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30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Ha van, neve és beosztása: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57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1.6.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Betegforgalom a fekvőbeteg-szakellátás, a járóbeteg-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tárgyévi esetszám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58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szakellátás és az alapellátási tevékenység együttes adatai alapján:</w:t>
            </w: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82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1.7.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Hulladék mennyisége a fekvőbeteg-szakellátás, a járóbeteg-szakellátás és az alapellátási tevékenység együttes adatai alapján: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kg/év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1.8.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nem veszélyes hulladékra vonatkozóan a hulladékkal kapcsolatos nyilvántartási és adatszolgáltatási kötelezettségekről szóló kormányrendelet szerinti adatszolgáltatási kötelezettségnek eleget kell-e tenniük?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1335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1.9.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veszélyes hulladékra vonatkozóan a hulladékkal kapcsolatos nyilvántartási és adatszolgáltatási kötelezettségekről szóló kormányrendelet szerinti adatszolgáltatási kötelezettségnek eleget kell-e tenniük?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</w:tr>
      <w:tr w:rsidR="00101880" w:rsidRPr="00101880" w:rsidTr="00D341D3">
        <w:trPr>
          <w:trHeight w:val="57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1.10.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háztartási hulladékhoz hasonló hulladékot elkülönítetten gyűjtik: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683EC7" w:rsidP="001018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01880" w:rsidRPr="00101880" w:rsidTr="00D341D3">
        <w:trPr>
          <w:trHeight w:val="555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1.11.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371" w:rsidRPr="00990002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 xml:space="preserve">A veszélyes áruk szállításáról szóló </w:t>
            </w:r>
          </w:p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jogszabályok és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igen=1, nem=2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DD8" w:rsidRDefault="00683EC7" w:rsidP="0010188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1880" w:rsidRPr="00101880">
              <w:rPr>
                <w:color w:val="000000"/>
              </w:rPr>
              <w:t> </w:t>
            </w:r>
          </w:p>
          <w:p w:rsidR="00101880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Bagó Endre</w:t>
            </w:r>
          </w:p>
          <w:p w:rsidR="005F2416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Budapest,1035 Szél utca 14. 3/12.</w:t>
            </w:r>
          </w:p>
          <w:p w:rsidR="005F2416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06/30/951-3865</w:t>
            </w:r>
          </w:p>
          <w:p w:rsidR="005F2416" w:rsidRPr="00101880" w:rsidRDefault="005F2416" w:rsidP="00101880">
            <w:pPr>
              <w:rPr>
                <w:color w:val="000000"/>
              </w:rPr>
            </w:pPr>
            <w:r>
              <w:rPr>
                <w:color w:val="000000"/>
              </w:rPr>
              <w:t>adr@adrtanacsadas.hu</w:t>
            </w:r>
          </w:p>
        </w:tc>
      </w:tr>
      <w:tr w:rsidR="00101880" w:rsidRPr="00101880" w:rsidTr="00D341D3">
        <w:trPr>
          <w:trHeight w:val="162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 veszélyes áru szállítási biztonsági tanácsadóról szóló miniszteri rendelet alapján biztonsági tanácsadó kijelölése kötelező-e?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Ha igen, a kijelölt biztonsági tanácsadó neve és elérhetőségei a levelezési cím, telefonszám és elektronikus levélcím megadásával: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42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1.12.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Az adott egészségügyi hulladék vonatkozásában melyik kezelési művelet lenne a kezelés előnyösebb módja, és annak időtartama, amelyen belül azt célszerűen el kell végezni: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anyagában hasznosítás=1 </w:t>
            </w:r>
          </w:p>
        </w:tc>
        <w:tc>
          <w:tcPr>
            <w:tcW w:w="2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  <w:r w:rsidR="00AD3818">
              <w:rPr>
                <w:color w:val="000000"/>
              </w:rPr>
              <w:t>2</w:t>
            </w:r>
          </w:p>
        </w:tc>
      </w:tr>
      <w:tr w:rsidR="00101880" w:rsidRPr="00101880" w:rsidTr="00D341D3">
        <w:trPr>
          <w:trHeight w:val="36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energetikai hasznosítás=2 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39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lerakás=3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915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3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elsődleges energiakinyeréssel nem járó égetés=4</w:t>
            </w:r>
          </w:p>
        </w:tc>
        <w:tc>
          <w:tcPr>
            <w:tcW w:w="2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</w:p>
        </w:tc>
      </w:tr>
      <w:tr w:rsidR="00101880" w:rsidRPr="00101880" w:rsidTr="00D341D3">
        <w:trPr>
          <w:trHeight w:val="45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jc w:val="center"/>
              <w:rPr>
                <w:color w:val="000000"/>
              </w:rPr>
            </w:pPr>
            <w:r w:rsidRPr="00101880">
              <w:rPr>
                <w:color w:val="000000"/>
              </w:rPr>
              <w:t>1.12.1.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Időtartam: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101880" w:rsidP="00101880">
            <w:pPr>
              <w:rPr>
                <w:color w:val="000000"/>
              </w:rPr>
            </w:pPr>
            <w:r w:rsidRPr="00101880">
              <w:rPr>
                <w:color w:val="000000"/>
              </w:rPr>
              <w:t> 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880" w:rsidRPr="00101880" w:rsidRDefault="009F324D" w:rsidP="00101880">
            <w:pPr>
              <w:rPr>
                <w:color w:val="000000"/>
              </w:rPr>
            </w:pPr>
            <w:r>
              <w:rPr>
                <w:color w:val="000000"/>
              </w:rPr>
              <w:t>48 óra</w:t>
            </w:r>
          </w:p>
        </w:tc>
      </w:tr>
    </w:tbl>
    <w:p w:rsidR="00101880" w:rsidRPr="00990002" w:rsidRDefault="00101880" w:rsidP="002A1416">
      <w:pPr>
        <w:suppressAutoHyphens/>
        <w:ind w:left="720"/>
      </w:pPr>
    </w:p>
    <w:p w:rsidR="002A1416" w:rsidRPr="00990002" w:rsidRDefault="002A1416" w:rsidP="002A1416">
      <w:pPr>
        <w:suppressAutoHyphens/>
        <w:ind w:left="720"/>
      </w:pPr>
    </w:p>
    <w:p w:rsidR="002A1416" w:rsidRPr="00990002" w:rsidRDefault="002A1416" w:rsidP="002A1416">
      <w:pPr>
        <w:numPr>
          <w:ilvl w:val="0"/>
          <w:numId w:val="10"/>
        </w:numPr>
        <w:suppressAutoHyphens/>
      </w:pPr>
      <w:r w:rsidRPr="00990002">
        <w:lastRenderedPageBreak/>
        <w:t>táblázat</w:t>
      </w:r>
    </w:p>
    <w:p w:rsidR="006D382A" w:rsidRPr="00990002" w:rsidRDefault="006D382A" w:rsidP="00786E7C">
      <w:pPr>
        <w:suppressAutoHyphens/>
        <w:jc w:val="center"/>
      </w:pPr>
    </w:p>
    <w:tbl>
      <w:tblPr>
        <w:tblW w:w="96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3353"/>
        <w:gridCol w:w="3300"/>
        <w:gridCol w:w="2181"/>
      </w:tblGrid>
      <w:tr w:rsidR="002A1416" w:rsidRPr="002A1416" w:rsidTr="00D451E6">
        <w:trPr>
          <w:trHeight w:val="31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A</w:t>
            </w:r>
          </w:p>
        </w:tc>
        <w:tc>
          <w:tcPr>
            <w:tcW w:w="5481" w:type="dxa"/>
            <w:gridSpan w:val="2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B</w:t>
            </w:r>
          </w:p>
        </w:tc>
      </w:tr>
      <w:tr w:rsidR="002A1416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</w:t>
            </w:r>
          </w:p>
        </w:tc>
        <w:tc>
          <w:tcPr>
            <w:tcW w:w="8834" w:type="dxa"/>
            <w:gridSpan w:val="3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A fertőző hulladék (a hulladékjegyzék szerinti azonosító kód: 18 01 03*) ártalmatlanítása</w:t>
            </w:r>
          </w:p>
        </w:tc>
      </w:tr>
      <w:tr w:rsidR="002A1416" w:rsidRPr="002A1416" w:rsidTr="00D451E6">
        <w:trPr>
          <w:trHeight w:val="31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2.1.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Mennyisége: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kg/év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</w:tr>
      <w:tr w:rsidR="002A1416" w:rsidRPr="002A1416" w:rsidTr="00D451E6">
        <w:trPr>
          <w:trHeight w:val="52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2.2.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Külön gyűjtőedény: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2A1416" w:rsidRPr="002A1416" w:rsidTr="00D451E6">
        <w:trPr>
          <w:trHeight w:val="1473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2.2.1.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Az egészségügyi szolgáltatónál képződő hulladékkal kapcsolatos hulladékgazdálkodási tevékenységekről szóló 12/2017. (VI. 12.) EMMI rendelet 2. melléklete szerinti minőségi követelményeknek megfelel: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igen=1, nem=2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2A1416" w:rsidRPr="002A1416" w:rsidTr="00D451E6">
        <w:trPr>
          <w:trHeight w:val="450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2.2.2.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Térfogata:</w:t>
            </w:r>
          </w:p>
        </w:tc>
        <w:tc>
          <w:tcPr>
            <w:tcW w:w="3300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0,5-4 liter=1, 5-10 liter=2, &gt;10 liter=3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764AF8">
              <w:rPr>
                <w:color w:val="000000"/>
              </w:rPr>
              <w:t>1,2,3</w:t>
            </w:r>
          </w:p>
        </w:tc>
      </w:tr>
      <w:tr w:rsidR="002A1416" w:rsidRPr="002A1416" w:rsidTr="00D451E6">
        <w:trPr>
          <w:trHeight w:val="525"/>
        </w:trPr>
        <w:tc>
          <w:tcPr>
            <w:tcW w:w="795" w:type="dxa"/>
            <w:shd w:val="clear" w:color="auto" w:fill="auto"/>
            <w:hideMark/>
          </w:tcPr>
          <w:p w:rsidR="002A1416" w:rsidRPr="002A1416" w:rsidRDefault="002A1416" w:rsidP="002A1416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2.3</w:t>
            </w:r>
          </w:p>
        </w:tc>
        <w:tc>
          <w:tcPr>
            <w:tcW w:w="3353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Elszállítás: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2A1416" w:rsidRPr="002A1416" w:rsidRDefault="002A1416" w:rsidP="002A1416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83EC7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450"/>
        </w:trPr>
        <w:tc>
          <w:tcPr>
            <w:tcW w:w="795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2.3.1.</w:t>
            </w:r>
          </w:p>
        </w:tc>
        <w:tc>
          <w:tcPr>
            <w:tcW w:w="3353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Szállítási szerződés: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hatálya: .........év...................hó........nap/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83EC7" w:rsidRPr="00683EC7" w:rsidRDefault="00794DD8" w:rsidP="00683EC7">
            <w:pPr>
              <w:suppressAutoHyphens/>
              <w:jc w:val="both"/>
            </w:pPr>
            <w:r>
              <w:t>2019.09.03-2022.09.03</w:t>
            </w:r>
            <w:r w:rsidR="00683EC7" w:rsidRPr="00683EC7">
              <w:t>.</w:t>
            </w:r>
          </w:p>
        </w:tc>
      </w:tr>
      <w:tr w:rsidR="00683EC7" w:rsidRPr="002A1416" w:rsidTr="00D451E6">
        <w:trPr>
          <w:trHeight w:val="330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határozatlan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3.2.2.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Szállítás gyakorisága: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1-7 nap=1, 8-14 nap=2, 15-30 nap=3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764AF8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52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Saját elszállítás: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gépkocsival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D81034">
              <w:rPr>
                <w:color w:val="000000"/>
              </w:rPr>
              <w:t>-</w:t>
            </w:r>
          </w:p>
        </w:tc>
      </w:tr>
      <w:tr w:rsidR="00683EC7" w:rsidRPr="002A1416" w:rsidTr="00D451E6">
        <w:trPr>
          <w:trHeight w:val="42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2.4.1.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Gyakoriság: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kétnaponta=1, hetente=2, havonta=3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</w:tr>
      <w:tr w:rsidR="00683EC7" w:rsidRPr="002A1416" w:rsidTr="00D451E6">
        <w:trPr>
          <w:trHeight w:val="34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2.4.2.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Hűtőben történő tárolás: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</w:tr>
      <w:tr w:rsidR="00683EC7" w:rsidRPr="002A1416" w:rsidTr="00D451E6">
        <w:trPr>
          <w:trHeight w:val="31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2.4.3.*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Átvevő neve és címe: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C6275" w:rsidP="00683EC7">
            <w:pPr>
              <w:rPr>
                <w:color w:val="000000"/>
              </w:rPr>
            </w:pPr>
            <w:r w:rsidRPr="00C310E4">
              <w:t>Septox Kft. 11</w:t>
            </w:r>
            <w:r>
              <w:t>51 Budapest,</w:t>
            </w:r>
            <w:r w:rsidRPr="00C310E4">
              <w:t xml:space="preserve"> </w:t>
            </w:r>
            <w:r>
              <w:t>Szántóföld út 2/A</w:t>
            </w:r>
          </w:p>
        </w:tc>
      </w:tr>
      <w:tr w:rsidR="00683EC7" w:rsidRPr="002A1416" w:rsidTr="00D451E6">
        <w:trPr>
          <w:trHeight w:val="78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2.4.4.**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Befogadási nyilatkozat, érvényes szerződés: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63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2.5.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Gyűjtőedény: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műanyag zsák=1, doboz/tartály=2, konténer=3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1,2,3</w:t>
            </w:r>
          </w:p>
        </w:tc>
      </w:tr>
      <w:tr w:rsidR="00683EC7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Jelölés a csomagoláson: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405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2.6.1.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Sárga színkód (fertőzésveszély jelölése):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30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2.6.2.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Biológiai veszély jel:</w:t>
            </w:r>
          </w:p>
        </w:tc>
        <w:tc>
          <w:tcPr>
            <w:tcW w:w="3300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390"/>
        </w:trPr>
        <w:tc>
          <w:tcPr>
            <w:tcW w:w="795" w:type="dxa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2.6.3.</w:t>
            </w:r>
          </w:p>
        </w:tc>
        <w:tc>
          <w:tcPr>
            <w:tcW w:w="3353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A hulladék tulajdonosának neve és címe: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van=1, nincs=2</w:t>
            </w:r>
          </w:p>
        </w:tc>
        <w:tc>
          <w:tcPr>
            <w:tcW w:w="2181" w:type="dxa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574D2">
              <w:rPr>
                <w:color w:val="000000"/>
              </w:rPr>
              <w:t>1</w:t>
            </w:r>
          </w:p>
        </w:tc>
      </w:tr>
      <w:tr w:rsidR="00683EC7" w:rsidRPr="002A1416" w:rsidTr="00D451E6">
        <w:trPr>
          <w:trHeight w:val="885"/>
        </w:trPr>
        <w:tc>
          <w:tcPr>
            <w:tcW w:w="795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2.7.</w:t>
            </w:r>
          </w:p>
        </w:tc>
        <w:tc>
          <w:tcPr>
            <w:tcW w:w="3353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A hulladék átadásának/átvételének bizonylatolása: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számla=1, szállítólevél=2, veszélyes hulladék elszállítására vonatkozó „SZ” kísérőjegy=3,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6C6275">
              <w:rPr>
                <w:color w:val="000000"/>
              </w:rPr>
              <w:t>1,2,3</w:t>
            </w:r>
          </w:p>
        </w:tc>
      </w:tr>
      <w:tr w:rsidR="00683EC7" w:rsidRPr="002A1416" w:rsidTr="00D451E6">
        <w:trPr>
          <w:trHeight w:val="315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egyéb=4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810"/>
        </w:trPr>
        <w:tc>
          <w:tcPr>
            <w:tcW w:w="795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jc w:val="center"/>
              <w:rPr>
                <w:color w:val="000000"/>
              </w:rPr>
            </w:pPr>
            <w:r w:rsidRPr="002A1416">
              <w:rPr>
                <w:color w:val="000000"/>
              </w:rPr>
              <w:t>2.8.</w:t>
            </w:r>
          </w:p>
        </w:tc>
        <w:tc>
          <w:tcPr>
            <w:tcW w:w="3353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A hulladék ártalmatlanításának módja:</w:t>
            </w:r>
          </w:p>
        </w:tc>
        <w:tc>
          <w:tcPr>
            <w:tcW w:w="3300" w:type="dxa"/>
            <w:tcBorders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veszélyes hulladék égetőműben történő, elsődleges energiakinyeréssel nem járó égetés=1</w:t>
            </w:r>
          </w:p>
        </w:tc>
        <w:tc>
          <w:tcPr>
            <w:tcW w:w="2181" w:type="dxa"/>
            <w:vMerge w:val="restart"/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 </w:t>
            </w:r>
            <w:r w:rsidR="008958DA">
              <w:rPr>
                <w:color w:val="000000"/>
              </w:rPr>
              <w:t>1,2,3</w:t>
            </w:r>
          </w:p>
        </w:tc>
      </w:tr>
      <w:tr w:rsidR="00683EC7" w:rsidRPr="002A1416" w:rsidTr="00D451E6">
        <w:trPr>
          <w:trHeight w:val="600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  <w:bottom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fertőtlenítés utáni, elsődleges energiakinyeréssel nem járó égetés=2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345"/>
        </w:trPr>
        <w:tc>
          <w:tcPr>
            <w:tcW w:w="795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53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  <w:tc>
          <w:tcPr>
            <w:tcW w:w="3300" w:type="dxa"/>
            <w:tcBorders>
              <w:top w:val="nil"/>
            </w:tcBorders>
            <w:shd w:val="clear" w:color="auto" w:fill="auto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  <w:r w:rsidRPr="002A1416">
              <w:rPr>
                <w:color w:val="000000"/>
              </w:rPr>
              <w:t>fertőtlenítés utáni lerakás=3</w:t>
            </w:r>
          </w:p>
        </w:tc>
        <w:tc>
          <w:tcPr>
            <w:tcW w:w="2181" w:type="dxa"/>
            <w:vMerge/>
            <w:vAlign w:val="center"/>
            <w:hideMark/>
          </w:tcPr>
          <w:p w:rsidR="00683EC7" w:rsidRPr="002A1416" w:rsidRDefault="00683EC7" w:rsidP="00683EC7">
            <w:pPr>
              <w:rPr>
                <w:color w:val="000000"/>
              </w:rPr>
            </w:pPr>
          </w:p>
        </w:tc>
      </w:tr>
      <w:tr w:rsidR="00683EC7" w:rsidRPr="002A1416" w:rsidTr="00D451E6">
        <w:trPr>
          <w:trHeight w:val="615"/>
        </w:trPr>
        <w:tc>
          <w:tcPr>
            <w:tcW w:w="795" w:type="dxa"/>
            <w:shd w:val="clear" w:color="000000" w:fill="FFFFFF"/>
            <w:hideMark/>
          </w:tcPr>
          <w:p w:rsidR="00683EC7" w:rsidRPr="002A1416" w:rsidRDefault="00683EC7" w:rsidP="00683EC7">
            <w:pPr>
              <w:jc w:val="center"/>
              <w:rPr>
                <w:color w:val="474747"/>
              </w:rPr>
            </w:pPr>
            <w:r w:rsidRPr="002A1416">
              <w:rPr>
                <w:color w:val="474747"/>
              </w:rPr>
              <w:t>2.9.</w:t>
            </w:r>
          </w:p>
        </w:tc>
        <w:tc>
          <w:tcPr>
            <w:tcW w:w="3353" w:type="dxa"/>
            <w:shd w:val="clear" w:color="000000" w:fill="FFFFFF"/>
            <w:hideMark/>
          </w:tcPr>
          <w:p w:rsidR="00683EC7" w:rsidRPr="002A1416" w:rsidRDefault="00683EC7" w:rsidP="00683EC7">
            <w:pPr>
              <w:rPr>
                <w:color w:val="474747"/>
              </w:rPr>
            </w:pPr>
            <w:r w:rsidRPr="002A1416">
              <w:rPr>
                <w:color w:val="474747"/>
              </w:rPr>
              <w:t>Az ártalmatlanítást végző neve és címe:</w:t>
            </w:r>
          </w:p>
        </w:tc>
        <w:tc>
          <w:tcPr>
            <w:tcW w:w="3300" w:type="dxa"/>
            <w:shd w:val="clear" w:color="000000" w:fill="FFFFFF"/>
            <w:hideMark/>
          </w:tcPr>
          <w:p w:rsidR="00683EC7" w:rsidRPr="002A1416" w:rsidRDefault="00683EC7" w:rsidP="00683EC7">
            <w:pPr>
              <w:rPr>
                <w:color w:val="474747"/>
              </w:rPr>
            </w:pPr>
            <w:r w:rsidRPr="002A1416">
              <w:rPr>
                <w:color w:val="474747"/>
              </w:rPr>
              <w:t> </w:t>
            </w:r>
          </w:p>
        </w:tc>
        <w:tc>
          <w:tcPr>
            <w:tcW w:w="2181" w:type="dxa"/>
            <w:shd w:val="clear" w:color="auto" w:fill="auto"/>
            <w:noWrap/>
            <w:vAlign w:val="bottom"/>
            <w:hideMark/>
          </w:tcPr>
          <w:p w:rsidR="00683EC7" w:rsidRPr="002A1416" w:rsidRDefault="006C6275" w:rsidP="00683EC7">
            <w:pPr>
              <w:rPr>
                <w:color w:val="474747"/>
              </w:rPr>
            </w:pPr>
            <w:r w:rsidRPr="00C310E4">
              <w:t>Septox Kft. 11</w:t>
            </w:r>
            <w:r>
              <w:t>51 Budapest,</w:t>
            </w:r>
            <w:r w:rsidRPr="00C310E4">
              <w:t xml:space="preserve"> </w:t>
            </w:r>
            <w:r>
              <w:t>Szántóföld út 2/A</w:t>
            </w:r>
          </w:p>
        </w:tc>
      </w:tr>
    </w:tbl>
    <w:p w:rsidR="006D382A" w:rsidRPr="00990002" w:rsidRDefault="002A1416" w:rsidP="002A1416">
      <w:pPr>
        <w:suppressAutoHyphens/>
      </w:pPr>
      <w:r w:rsidRPr="00990002">
        <w:rPr>
          <w:color w:val="474747"/>
          <w:shd w:val="clear" w:color="auto" w:fill="FFFFFF"/>
        </w:rPr>
        <w:t>* az átvevő kizárólag hulladékgazdálkodási engedéllyel rendelkező szervezet</w:t>
      </w:r>
      <w:r w:rsidRPr="00990002">
        <w:rPr>
          <w:color w:val="474747"/>
        </w:rPr>
        <w:br/>
      </w:r>
      <w:r w:rsidRPr="00990002">
        <w:rPr>
          <w:color w:val="474747"/>
          <w:shd w:val="clear" w:color="auto" w:fill="FFFFFF"/>
        </w:rPr>
        <w:t>** nem elég a befogadási nyilatkozat, érvényes szerződés is szükséges</w:t>
      </w:r>
    </w:p>
    <w:p w:rsidR="006D382A" w:rsidRDefault="006D382A" w:rsidP="00786E7C">
      <w:pPr>
        <w:suppressAutoHyphens/>
        <w:jc w:val="center"/>
      </w:pPr>
    </w:p>
    <w:p w:rsidR="00A50B8B" w:rsidRDefault="00A50B8B" w:rsidP="00786E7C">
      <w:pPr>
        <w:suppressAutoHyphens/>
        <w:jc w:val="center"/>
      </w:pPr>
    </w:p>
    <w:p w:rsidR="00A50B8B" w:rsidRDefault="00A50B8B" w:rsidP="00786E7C">
      <w:pPr>
        <w:suppressAutoHyphens/>
        <w:jc w:val="center"/>
      </w:pPr>
    </w:p>
    <w:p w:rsidR="00990002" w:rsidRDefault="00990002" w:rsidP="00990002">
      <w:pPr>
        <w:numPr>
          <w:ilvl w:val="0"/>
          <w:numId w:val="10"/>
        </w:numPr>
        <w:suppressAutoHyphens/>
      </w:pPr>
      <w:r>
        <w:lastRenderedPageBreak/>
        <w:t>táblázat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7"/>
        <w:gridCol w:w="3348"/>
        <w:gridCol w:w="283"/>
        <w:gridCol w:w="2126"/>
        <w:gridCol w:w="2835"/>
      </w:tblGrid>
      <w:tr w:rsidR="00990002" w:rsidRPr="00990002" w:rsidTr="00D451E6">
        <w:trPr>
          <w:trHeight w:val="31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31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4961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990002" w:rsidRPr="00990002" w:rsidTr="00D451E6">
        <w:trPr>
          <w:trHeight w:val="76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8592" w:type="dxa"/>
            <w:gridSpan w:val="4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 vegyi/fizikai tulajdonság miatti egészségügyi veszélyes hulladék ártalmatlanítása</w:t>
            </w:r>
          </w:p>
        </w:tc>
      </w:tr>
      <w:tr w:rsidR="007E4D3A" w:rsidRPr="00990002" w:rsidTr="00D451E6">
        <w:trPr>
          <w:trHeight w:val="91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3.1.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Hulladékjegyzék szerinti azonosító kód és megnevezés hulladéktípusonként: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40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3.1.1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Összes mennyiség: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36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3.2.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Külön gyűjtőedény: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615"/>
        </w:trPr>
        <w:tc>
          <w:tcPr>
            <w:tcW w:w="1047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3.2.1.</w:t>
            </w:r>
          </w:p>
        </w:tc>
        <w:tc>
          <w:tcPr>
            <w:tcW w:w="3348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Térfogata: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1 liter=1, 2-3 liter=2, 4-5 liter=3, 6-10 liter=4,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375"/>
        </w:trPr>
        <w:tc>
          <w:tcPr>
            <w:tcW w:w="1047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48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&gt;10 liter=5</w:t>
            </w:r>
          </w:p>
        </w:tc>
        <w:tc>
          <w:tcPr>
            <w:tcW w:w="2835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4D3A" w:rsidRPr="00990002" w:rsidTr="00D451E6">
        <w:trPr>
          <w:trHeight w:val="69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3.3.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Szolgáltatói gyűjtőhely: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gyógyszertár=1, raktár=2, egyéb hely=3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31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3.4.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Elszállítás: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764AF8" w:rsidRDefault="00990002" w:rsidP="00990002">
            <w:pPr>
              <w:rPr>
                <w:color w:val="000000"/>
              </w:rPr>
            </w:pPr>
            <w:r w:rsidRPr="00764AF8">
              <w:rPr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764AF8" w:rsidRDefault="00990002" w:rsidP="00990002">
            <w:pPr>
              <w:rPr>
                <w:color w:val="000000"/>
              </w:rPr>
            </w:pPr>
            <w:r w:rsidRPr="00764AF8">
              <w:rPr>
                <w:color w:val="000000"/>
              </w:rPr>
              <w:t> </w:t>
            </w:r>
          </w:p>
        </w:tc>
      </w:tr>
      <w:tr w:rsidR="007E4D3A" w:rsidRPr="00990002" w:rsidTr="00D451E6">
        <w:trPr>
          <w:trHeight w:val="69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3.4.1.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Szállító neve és címe: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 w:rsidRPr="00C310E4">
              <w:t>Palot</w:t>
            </w:r>
            <w:r w:rsidR="006574D2">
              <w:t>a Környezetvédelmi Kft. 1151 Budapest</w:t>
            </w:r>
            <w:r w:rsidR="006574D2" w:rsidRPr="00C310E4">
              <w:t>, Szántóföld út 4/a.</w:t>
            </w:r>
          </w:p>
        </w:tc>
      </w:tr>
      <w:tr w:rsidR="007E4D3A" w:rsidRPr="00990002" w:rsidTr="00D451E6">
        <w:trPr>
          <w:trHeight w:val="67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3.4.2.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Szerződés időtartama: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meghatározott időre=1, eseti=2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  <w:p w:rsidR="006574D2" w:rsidRPr="00416E2A" w:rsidRDefault="00794DD8" w:rsidP="00990002">
            <w:pPr>
              <w:rPr>
                <w:rFonts w:ascii="Calibri" w:hAnsi="Calibri" w:cs="Calibri"/>
                <w:color w:val="000000"/>
              </w:rPr>
            </w:pPr>
            <w:r>
              <w:t>2019.12.04- 2022.12.04</w:t>
            </w:r>
            <w:r w:rsidR="006574D2" w:rsidRPr="00416E2A">
              <w:t>.</w:t>
            </w:r>
          </w:p>
        </w:tc>
      </w:tr>
      <w:tr w:rsidR="007E4D3A" w:rsidRPr="00990002" w:rsidTr="00D451E6">
        <w:trPr>
          <w:trHeight w:val="39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Jelölés a csomagolóeszközön: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43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3.5.1.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Hulladék megnevezése: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570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3.5.2.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Hulladékjegyzék szerinti azonosító kód: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6574D2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675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3.5.3.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 hulladék tulajdonosának neve és címe:</w:t>
            </w:r>
          </w:p>
        </w:tc>
        <w:tc>
          <w:tcPr>
            <w:tcW w:w="2409" w:type="dxa"/>
            <w:gridSpan w:val="2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van=1, nincs=2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7E4D3A" w:rsidRPr="00990002" w:rsidTr="00D451E6">
        <w:trPr>
          <w:trHeight w:val="1339"/>
        </w:trPr>
        <w:tc>
          <w:tcPr>
            <w:tcW w:w="1047" w:type="dxa"/>
            <w:shd w:val="clear" w:color="auto" w:fill="auto"/>
            <w:hideMark/>
          </w:tcPr>
          <w:p w:rsidR="00990002" w:rsidRPr="00990002" w:rsidRDefault="00990002" w:rsidP="00990002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3.6.</w:t>
            </w:r>
          </w:p>
        </w:tc>
        <w:tc>
          <w:tcPr>
            <w:tcW w:w="3348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A hulladék átadásának/átvételének bizonylatolása: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számla=1, szállítólevél=2, veszélyes hulladék elszállítására vonatkozó hulladékszállítást kísérő szállítási lap, dokumentum=3</w:t>
            </w:r>
          </w:p>
        </w:tc>
        <w:tc>
          <w:tcPr>
            <w:tcW w:w="2835" w:type="dxa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1,2,3</w:t>
            </w:r>
          </w:p>
        </w:tc>
      </w:tr>
      <w:tr w:rsidR="007E4D3A" w:rsidRPr="00990002" w:rsidTr="00D451E6">
        <w:trPr>
          <w:trHeight w:val="300"/>
        </w:trPr>
        <w:tc>
          <w:tcPr>
            <w:tcW w:w="1047" w:type="dxa"/>
            <w:vMerge w:val="restart"/>
            <w:shd w:val="clear" w:color="auto" w:fill="auto"/>
            <w:hideMark/>
          </w:tcPr>
          <w:p w:rsidR="00990002" w:rsidRPr="00D451E6" w:rsidRDefault="00990002" w:rsidP="00990002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D451E6">
              <w:rPr>
                <w:rFonts w:asciiTheme="minorHAnsi" w:hAnsiTheme="minorHAnsi" w:cstheme="minorHAnsi"/>
                <w:color w:val="000000"/>
              </w:rPr>
              <w:t>3.7.</w:t>
            </w:r>
          </w:p>
        </w:tc>
        <w:tc>
          <w:tcPr>
            <w:tcW w:w="3348" w:type="dxa"/>
            <w:vMerge w:val="restart"/>
            <w:shd w:val="clear" w:color="auto" w:fill="auto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  <w:color w:val="000000"/>
              </w:rPr>
            </w:pPr>
            <w:r w:rsidRPr="00D451E6">
              <w:rPr>
                <w:rFonts w:asciiTheme="minorHAnsi" w:hAnsiTheme="minorHAnsi" w:cstheme="minorHAnsi"/>
                <w:color w:val="000000"/>
              </w:rPr>
              <w:t>Az egészségügyi hulladék ártalmatlanításának módja:</w:t>
            </w:r>
          </w:p>
        </w:tc>
        <w:tc>
          <w:tcPr>
            <w:tcW w:w="2409" w:type="dxa"/>
            <w:gridSpan w:val="2"/>
            <w:tcBorders>
              <w:bottom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lerakás=1</w:t>
            </w:r>
          </w:p>
        </w:tc>
        <w:tc>
          <w:tcPr>
            <w:tcW w:w="2835" w:type="dxa"/>
            <w:vMerge w:val="restart"/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1,2</w:t>
            </w:r>
          </w:p>
        </w:tc>
      </w:tr>
      <w:tr w:rsidR="007E4D3A" w:rsidRPr="00990002" w:rsidTr="00D451E6">
        <w:trPr>
          <w:trHeight w:val="668"/>
        </w:trPr>
        <w:tc>
          <w:tcPr>
            <w:tcW w:w="1047" w:type="dxa"/>
            <w:vMerge/>
            <w:vAlign w:val="center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348" w:type="dxa"/>
            <w:vMerge/>
            <w:vAlign w:val="center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nil"/>
            </w:tcBorders>
            <w:shd w:val="clear" w:color="auto" w:fill="auto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  <w:r w:rsidRPr="00990002">
              <w:rPr>
                <w:rFonts w:ascii="Calibri" w:hAnsi="Calibri" w:cs="Calibri"/>
                <w:color w:val="000000"/>
              </w:rPr>
              <w:t>elsődleges energiakinyeréssel nem járó égetés=2</w:t>
            </w:r>
          </w:p>
        </w:tc>
        <w:tc>
          <w:tcPr>
            <w:tcW w:w="2835" w:type="dxa"/>
            <w:vMerge/>
            <w:vAlign w:val="center"/>
            <w:hideMark/>
          </w:tcPr>
          <w:p w:rsidR="00990002" w:rsidRPr="00990002" w:rsidRDefault="00990002" w:rsidP="00990002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E4D3A" w:rsidRPr="00990002" w:rsidTr="00D451E6">
        <w:trPr>
          <w:trHeight w:val="705"/>
        </w:trPr>
        <w:tc>
          <w:tcPr>
            <w:tcW w:w="1047" w:type="dxa"/>
            <w:shd w:val="clear" w:color="000000" w:fill="FFFFFF"/>
            <w:hideMark/>
          </w:tcPr>
          <w:p w:rsidR="00990002" w:rsidRPr="00D451E6" w:rsidRDefault="00990002" w:rsidP="00990002">
            <w:pPr>
              <w:jc w:val="center"/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3.7.1.</w:t>
            </w:r>
          </w:p>
        </w:tc>
        <w:tc>
          <w:tcPr>
            <w:tcW w:w="3348" w:type="dxa"/>
            <w:shd w:val="clear" w:color="000000" w:fill="FFFFFF"/>
            <w:hideMark/>
          </w:tcPr>
          <w:p w:rsidR="00990002" w:rsidRPr="00D451E6" w:rsidRDefault="00990002" w:rsidP="00990002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Az ártalmatlanítást végző neve és címe:</w:t>
            </w:r>
          </w:p>
        </w:tc>
        <w:tc>
          <w:tcPr>
            <w:tcW w:w="2409" w:type="dxa"/>
            <w:gridSpan w:val="2"/>
            <w:shd w:val="clear" w:color="000000" w:fill="FFFFFF"/>
            <w:hideMark/>
          </w:tcPr>
          <w:p w:rsidR="00990002" w:rsidRPr="00990002" w:rsidRDefault="00990002" w:rsidP="00990002">
            <w:pPr>
              <w:rPr>
                <w:rFonts w:ascii="Arial" w:hAnsi="Arial" w:cs="Arial"/>
                <w:color w:val="474747"/>
              </w:rPr>
            </w:pPr>
            <w:r w:rsidRPr="00990002">
              <w:rPr>
                <w:rFonts w:ascii="Arial" w:hAnsi="Arial" w:cs="Arial"/>
                <w:color w:val="474747"/>
              </w:rPr>
              <w:t> </w:t>
            </w:r>
          </w:p>
        </w:tc>
        <w:tc>
          <w:tcPr>
            <w:tcW w:w="2835" w:type="dxa"/>
            <w:shd w:val="clear" w:color="000000" w:fill="FFFFFF"/>
            <w:hideMark/>
          </w:tcPr>
          <w:p w:rsidR="00990002" w:rsidRPr="00990002" w:rsidRDefault="00990002" w:rsidP="00990002">
            <w:pPr>
              <w:rPr>
                <w:rFonts w:ascii="Arial" w:hAnsi="Arial" w:cs="Arial"/>
                <w:color w:val="474747"/>
              </w:rPr>
            </w:pPr>
            <w:r w:rsidRPr="00990002">
              <w:rPr>
                <w:rFonts w:ascii="Arial" w:hAnsi="Arial" w:cs="Arial"/>
                <w:color w:val="474747"/>
              </w:rPr>
              <w:t> </w:t>
            </w:r>
            <w:r w:rsidR="0077272D" w:rsidRPr="00C310E4">
              <w:t>Palot</w:t>
            </w:r>
            <w:r w:rsidR="0077272D">
              <w:t>a Környezetvédelmi Kft. 1151 Budapest</w:t>
            </w:r>
            <w:r w:rsidR="0077272D" w:rsidRPr="00C310E4">
              <w:t>, Szántóföld út 4/a.</w:t>
            </w:r>
          </w:p>
        </w:tc>
      </w:tr>
    </w:tbl>
    <w:p w:rsidR="001C1798" w:rsidRDefault="001C1798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091101" w:rsidRDefault="00091101" w:rsidP="00091101">
      <w:pPr>
        <w:suppressAutoHyphens/>
      </w:pPr>
    </w:p>
    <w:p w:rsidR="001C1798" w:rsidRDefault="001C1798" w:rsidP="001C1798">
      <w:pPr>
        <w:suppressAutoHyphens/>
        <w:ind w:left="360"/>
      </w:pPr>
    </w:p>
    <w:p w:rsidR="006D382A" w:rsidRPr="00990002" w:rsidRDefault="001C1798" w:rsidP="00091101">
      <w:pPr>
        <w:numPr>
          <w:ilvl w:val="0"/>
          <w:numId w:val="10"/>
        </w:numPr>
        <w:suppressAutoHyphens/>
      </w:pPr>
      <w:r>
        <w:lastRenderedPageBreak/>
        <w:t>táblázat</w:t>
      </w:r>
    </w:p>
    <w:p w:rsidR="006D382A" w:rsidRPr="00990002" w:rsidRDefault="006D382A" w:rsidP="00786E7C">
      <w:pPr>
        <w:suppressAutoHyphens/>
        <w:jc w:val="center"/>
      </w:pPr>
    </w:p>
    <w:tbl>
      <w:tblPr>
        <w:tblW w:w="96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774"/>
        <w:gridCol w:w="2771"/>
        <w:gridCol w:w="1594"/>
        <w:gridCol w:w="1894"/>
      </w:tblGrid>
      <w:tr w:rsidR="00091101" w:rsidRPr="00091101" w:rsidTr="00D341D3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6259" w:type="dxa"/>
            <w:gridSpan w:val="3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091101" w:rsidRPr="00091101" w:rsidTr="00D341D3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9033" w:type="dxa"/>
            <w:gridSpan w:val="4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Az egészségügyi hulladék hasznosítása</w:t>
            </w:r>
          </w:p>
        </w:tc>
      </w:tr>
      <w:tr w:rsidR="00091101" w:rsidRPr="00091101" w:rsidTr="00D341D3">
        <w:trPr>
          <w:trHeight w:val="870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4.1.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Hulladékjegyzék szerinti azonosító kód hulladéktípusonként:</w:t>
            </w:r>
          </w:p>
        </w:tc>
        <w:tc>
          <w:tcPr>
            <w:tcW w:w="2771" w:type="dxa"/>
            <w:tcBorders>
              <w:right w:val="nil"/>
            </w:tcBorders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Megnevezés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189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  <w:r w:rsidR="00D9483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91101" w:rsidRPr="00091101" w:rsidTr="00D341D3">
        <w:trPr>
          <w:trHeight w:val="600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4.1.1.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Összes hasznosított egészségügyi hulladék:</w:t>
            </w:r>
          </w:p>
        </w:tc>
        <w:tc>
          <w:tcPr>
            <w:tcW w:w="4365" w:type="dxa"/>
            <w:gridSpan w:val="2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189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  <w:r w:rsidR="00D9483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91101" w:rsidRPr="00091101" w:rsidTr="00D341D3">
        <w:trPr>
          <w:trHeight w:val="870"/>
        </w:trPr>
        <w:tc>
          <w:tcPr>
            <w:tcW w:w="596" w:type="dxa"/>
            <w:shd w:val="clear" w:color="auto" w:fill="auto"/>
            <w:hideMark/>
          </w:tcPr>
          <w:p w:rsidR="00091101" w:rsidRPr="00091101" w:rsidRDefault="00091101" w:rsidP="00091101">
            <w:pPr>
              <w:jc w:val="center"/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4.2.</w:t>
            </w:r>
          </w:p>
        </w:tc>
        <w:tc>
          <w:tcPr>
            <w:tcW w:w="277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Az egészségügyi hulladékot átvevő neve, címe:</w:t>
            </w:r>
          </w:p>
        </w:tc>
        <w:tc>
          <w:tcPr>
            <w:tcW w:w="436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894" w:type="dxa"/>
            <w:shd w:val="clear" w:color="auto" w:fill="auto"/>
            <w:hideMark/>
          </w:tcPr>
          <w:p w:rsidR="00091101" w:rsidRPr="00091101" w:rsidRDefault="00091101" w:rsidP="00091101">
            <w:pPr>
              <w:rPr>
                <w:rFonts w:ascii="Calibri" w:hAnsi="Calibri" w:cs="Calibri"/>
                <w:color w:val="000000"/>
              </w:rPr>
            </w:pPr>
            <w:r w:rsidRPr="00091101">
              <w:rPr>
                <w:rFonts w:ascii="Calibri" w:hAnsi="Calibri" w:cs="Calibri"/>
                <w:color w:val="000000"/>
              </w:rPr>
              <w:t> </w:t>
            </w:r>
            <w:r w:rsidR="00D94831">
              <w:rPr>
                <w:rFonts w:ascii="Calibri" w:hAnsi="Calibri" w:cs="Calibri"/>
                <w:color w:val="000000"/>
              </w:rPr>
              <w:t>-</w:t>
            </w:r>
          </w:p>
        </w:tc>
      </w:tr>
      <w:tr w:rsidR="00091101" w:rsidRPr="00091101" w:rsidTr="00D341D3">
        <w:trPr>
          <w:trHeight w:val="615"/>
        </w:trPr>
        <w:tc>
          <w:tcPr>
            <w:tcW w:w="596" w:type="dxa"/>
            <w:vMerge w:val="restart"/>
            <w:shd w:val="clear" w:color="000000" w:fill="FFFFFF"/>
            <w:hideMark/>
          </w:tcPr>
          <w:p w:rsidR="00091101" w:rsidRPr="00D451E6" w:rsidRDefault="00091101" w:rsidP="00091101">
            <w:pPr>
              <w:jc w:val="center"/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4.3.</w:t>
            </w:r>
          </w:p>
        </w:tc>
        <w:tc>
          <w:tcPr>
            <w:tcW w:w="2774" w:type="dxa"/>
            <w:vMerge w:val="restart"/>
            <w:shd w:val="clear" w:color="000000" w:fill="FFFFFF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Az egészségügyi hulladék hasznosításának módja:</w:t>
            </w:r>
          </w:p>
        </w:tc>
        <w:tc>
          <w:tcPr>
            <w:tcW w:w="4365" w:type="dxa"/>
            <w:gridSpan w:val="2"/>
            <w:tcBorders>
              <w:bottom w:val="nil"/>
            </w:tcBorders>
            <w:shd w:val="clear" w:color="000000" w:fill="FFFFFF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anyagában hasznosítás=1,</w:t>
            </w:r>
          </w:p>
        </w:tc>
        <w:tc>
          <w:tcPr>
            <w:tcW w:w="1894" w:type="dxa"/>
            <w:vMerge w:val="restart"/>
            <w:shd w:val="clear" w:color="000000" w:fill="FFFFFF"/>
            <w:hideMark/>
          </w:tcPr>
          <w:p w:rsidR="00091101" w:rsidRPr="00091101" w:rsidRDefault="00D94831" w:rsidP="00091101">
            <w:pPr>
              <w:rPr>
                <w:rFonts w:ascii="Arial" w:hAnsi="Arial" w:cs="Arial"/>
                <w:color w:val="474747"/>
              </w:rPr>
            </w:pPr>
            <w:r>
              <w:rPr>
                <w:rFonts w:ascii="Arial" w:hAnsi="Arial" w:cs="Arial"/>
                <w:color w:val="474747"/>
              </w:rPr>
              <w:t>-</w:t>
            </w:r>
            <w:r w:rsidR="00091101" w:rsidRPr="00091101">
              <w:rPr>
                <w:rFonts w:ascii="Arial" w:hAnsi="Arial" w:cs="Arial"/>
                <w:color w:val="474747"/>
              </w:rPr>
              <w:t> </w:t>
            </w:r>
          </w:p>
        </w:tc>
      </w:tr>
      <w:tr w:rsidR="00091101" w:rsidRPr="00091101" w:rsidTr="00D341D3">
        <w:trPr>
          <w:trHeight w:val="510"/>
        </w:trPr>
        <w:tc>
          <w:tcPr>
            <w:tcW w:w="596" w:type="dxa"/>
            <w:vMerge/>
            <w:vAlign w:val="center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74" w:type="dxa"/>
            <w:vMerge/>
            <w:vAlign w:val="center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365" w:type="dxa"/>
            <w:gridSpan w:val="2"/>
            <w:tcBorders>
              <w:top w:val="nil"/>
            </w:tcBorders>
            <w:shd w:val="clear" w:color="000000" w:fill="FFFFFF"/>
            <w:hideMark/>
          </w:tcPr>
          <w:p w:rsidR="00091101" w:rsidRPr="00D451E6" w:rsidRDefault="00091101" w:rsidP="00091101">
            <w:pPr>
              <w:rPr>
                <w:rFonts w:asciiTheme="minorHAnsi" w:hAnsiTheme="minorHAnsi" w:cstheme="minorHAnsi"/>
              </w:rPr>
            </w:pPr>
            <w:r w:rsidRPr="00D451E6">
              <w:rPr>
                <w:rFonts w:asciiTheme="minorHAnsi" w:hAnsiTheme="minorHAnsi" w:cstheme="minorHAnsi"/>
              </w:rPr>
              <w:t>energetikai hasznosítás=2</w:t>
            </w:r>
          </w:p>
        </w:tc>
        <w:tc>
          <w:tcPr>
            <w:tcW w:w="1894" w:type="dxa"/>
            <w:vMerge/>
            <w:vAlign w:val="center"/>
            <w:hideMark/>
          </w:tcPr>
          <w:p w:rsidR="00091101" w:rsidRPr="00091101" w:rsidRDefault="00091101" w:rsidP="00091101">
            <w:pPr>
              <w:rPr>
                <w:rFonts w:ascii="Arial" w:hAnsi="Arial" w:cs="Arial"/>
                <w:color w:val="474747"/>
              </w:rPr>
            </w:pPr>
          </w:p>
        </w:tc>
      </w:tr>
    </w:tbl>
    <w:p w:rsidR="006D382A" w:rsidRPr="00990002" w:rsidRDefault="006D382A" w:rsidP="00786E7C">
      <w:pPr>
        <w:suppressAutoHyphens/>
        <w:jc w:val="center"/>
      </w:pPr>
    </w:p>
    <w:p w:rsidR="006D382A" w:rsidRDefault="008370FF" w:rsidP="008370FF">
      <w:pPr>
        <w:numPr>
          <w:ilvl w:val="0"/>
          <w:numId w:val="10"/>
        </w:numPr>
        <w:suppressAutoHyphens/>
      </w:pPr>
      <w:r>
        <w:t>táblázat</w:t>
      </w:r>
    </w:p>
    <w:p w:rsidR="008370FF" w:rsidRPr="00990002" w:rsidRDefault="008370FF" w:rsidP="008370FF">
      <w:pPr>
        <w:suppressAutoHyphens/>
      </w:pPr>
    </w:p>
    <w:tbl>
      <w:tblPr>
        <w:tblW w:w="9629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3676"/>
        <w:gridCol w:w="2664"/>
        <w:gridCol w:w="2693"/>
      </w:tblGrid>
      <w:tr w:rsidR="008370FF" w:rsidRPr="008370FF" w:rsidTr="00D341D3">
        <w:trPr>
          <w:trHeight w:val="31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5357" w:type="dxa"/>
            <w:gridSpan w:val="2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B</w:t>
            </w:r>
          </w:p>
        </w:tc>
      </w:tr>
      <w:tr w:rsidR="008370FF" w:rsidRPr="008370FF" w:rsidTr="00D341D3">
        <w:trPr>
          <w:trHeight w:val="58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9033" w:type="dxa"/>
            <w:gridSpan w:val="3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 háztartási hulladékhoz hasonló hulladék hasznosítása, ártalmatlanítása</w:t>
            </w:r>
          </w:p>
        </w:tc>
      </w:tr>
      <w:tr w:rsidR="008370FF" w:rsidRPr="008370FF" w:rsidTr="00D341D3">
        <w:trPr>
          <w:trHeight w:val="52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5.1.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Mennyisége:</w:t>
            </w:r>
          </w:p>
        </w:tc>
        <w:tc>
          <w:tcPr>
            <w:tcW w:w="2664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kg/év</w:t>
            </w:r>
          </w:p>
        </w:tc>
        <w:tc>
          <w:tcPr>
            <w:tcW w:w="2693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8370FF" w:rsidRPr="008370FF" w:rsidTr="00D341D3">
        <w:trPr>
          <w:trHeight w:val="885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5.2.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Elszállítása:</w:t>
            </w:r>
          </w:p>
        </w:tc>
        <w:tc>
          <w:tcPr>
            <w:tcW w:w="2664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helyi közszolgáltatásban=1, saját=2, egyéb=3</w:t>
            </w:r>
          </w:p>
        </w:tc>
        <w:tc>
          <w:tcPr>
            <w:tcW w:w="2693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8370FF" w:rsidRPr="008370FF" w:rsidTr="00D341D3">
        <w:trPr>
          <w:trHeight w:val="570"/>
        </w:trPr>
        <w:tc>
          <w:tcPr>
            <w:tcW w:w="596" w:type="dxa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5.2.1.</w:t>
            </w:r>
          </w:p>
        </w:tc>
        <w:tc>
          <w:tcPr>
            <w:tcW w:w="3676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Az elszállítás gyakorisága: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naponta=1, kétnaponta=2, hetente=3, kéthetente=4</w:t>
            </w:r>
          </w:p>
        </w:tc>
        <w:tc>
          <w:tcPr>
            <w:tcW w:w="2693" w:type="dxa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  <w:r w:rsidR="001B6F1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8370FF" w:rsidRPr="008370FF" w:rsidTr="00D341D3">
        <w:trPr>
          <w:trHeight w:val="660"/>
        </w:trPr>
        <w:tc>
          <w:tcPr>
            <w:tcW w:w="596" w:type="dxa"/>
            <w:vMerge w:val="restart"/>
            <w:shd w:val="clear" w:color="auto" w:fill="auto"/>
            <w:hideMark/>
          </w:tcPr>
          <w:p w:rsidR="008370FF" w:rsidRPr="008370FF" w:rsidRDefault="008370FF" w:rsidP="008370FF">
            <w:pPr>
              <w:jc w:val="center"/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5.2.2.</w:t>
            </w:r>
          </w:p>
        </w:tc>
        <w:tc>
          <w:tcPr>
            <w:tcW w:w="3676" w:type="dxa"/>
            <w:vMerge w:val="restart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 hasznosítás módja:</w:t>
            </w:r>
          </w:p>
        </w:tc>
        <w:tc>
          <w:tcPr>
            <w:tcW w:w="2664" w:type="dxa"/>
            <w:tcBorders>
              <w:bottom w:val="nil"/>
            </w:tcBorders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anyagában hasznosítás=1, komposztálás=2,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 </w:t>
            </w:r>
            <w:r w:rsidR="0077272D">
              <w:rPr>
                <w:rFonts w:ascii="Calibri" w:hAnsi="Calibri" w:cs="Calibri"/>
                <w:color w:val="000000"/>
              </w:rPr>
              <w:t>1,2,3</w:t>
            </w:r>
          </w:p>
        </w:tc>
      </w:tr>
      <w:tr w:rsidR="008370FF" w:rsidRPr="008370FF" w:rsidTr="00D341D3">
        <w:trPr>
          <w:trHeight w:val="345"/>
        </w:trPr>
        <w:tc>
          <w:tcPr>
            <w:tcW w:w="596" w:type="dxa"/>
            <w:vMerge/>
            <w:vAlign w:val="center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676" w:type="dxa"/>
            <w:vMerge/>
            <w:vAlign w:val="center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64" w:type="dxa"/>
            <w:tcBorders>
              <w:top w:val="nil"/>
            </w:tcBorders>
            <w:shd w:val="clear" w:color="auto" w:fill="auto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  <w:r w:rsidRPr="008370FF">
              <w:rPr>
                <w:rFonts w:ascii="Calibri" w:hAnsi="Calibri" w:cs="Calibri"/>
                <w:color w:val="000000"/>
              </w:rPr>
              <w:t>energetikai hasznosítás=3</w:t>
            </w:r>
          </w:p>
        </w:tc>
        <w:tc>
          <w:tcPr>
            <w:tcW w:w="2693" w:type="dxa"/>
            <w:vMerge/>
            <w:vAlign w:val="center"/>
            <w:hideMark/>
          </w:tcPr>
          <w:p w:rsidR="008370FF" w:rsidRPr="008370FF" w:rsidRDefault="008370FF" w:rsidP="008370F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370FF" w:rsidRPr="008370FF" w:rsidTr="00D341D3">
        <w:trPr>
          <w:trHeight w:val="885"/>
        </w:trPr>
        <w:tc>
          <w:tcPr>
            <w:tcW w:w="596" w:type="dxa"/>
            <w:shd w:val="clear" w:color="000000" w:fill="FFFFFF"/>
            <w:hideMark/>
          </w:tcPr>
          <w:p w:rsidR="008370FF" w:rsidRPr="0077272D" w:rsidRDefault="008370FF" w:rsidP="008370FF">
            <w:pPr>
              <w:jc w:val="center"/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5.3.</w:t>
            </w:r>
          </w:p>
        </w:tc>
        <w:tc>
          <w:tcPr>
            <w:tcW w:w="3676" w:type="dxa"/>
            <w:shd w:val="clear" w:color="000000" w:fill="FFFFFF"/>
            <w:hideMark/>
          </w:tcPr>
          <w:p w:rsidR="008370FF" w:rsidRPr="0077272D" w:rsidRDefault="008370FF" w:rsidP="008370FF">
            <w:pPr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Az ártalmatlanítás módja:</w:t>
            </w:r>
          </w:p>
        </w:tc>
        <w:tc>
          <w:tcPr>
            <w:tcW w:w="2664" w:type="dxa"/>
            <w:shd w:val="clear" w:color="000000" w:fill="FFFFFF"/>
            <w:hideMark/>
          </w:tcPr>
          <w:p w:rsidR="008370FF" w:rsidRPr="0077272D" w:rsidRDefault="008370FF" w:rsidP="008370FF">
            <w:pPr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lerakás=1, elsődleges energiakinyeréssel nem járó égetés=2</w:t>
            </w:r>
          </w:p>
        </w:tc>
        <w:tc>
          <w:tcPr>
            <w:tcW w:w="2693" w:type="dxa"/>
            <w:shd w:val="clear" w:color="000000" w:fill="FFFFFF"/>
            <w:hideMark/>
          </w:tcPr>
          <w:p w:rsidR="008370FF" w:rsidRPr="0077272D" w:rsidRDefault="008370FF" w:rsidP="008370FF">
            <w:pPr>
              <w:rPr>
                <w:rFonts w:asciiTheme="minorHAnsi" w:hAnsiTheme="minorHAnsi" w:cstheme="minorHAnsi"/>
              </w:rPr>
            </w:pPr>
            <w:r w:rsidRPr="0077272D">
              <w:rPr>
                <w:rFonts w:asciiTheme="minorHAnsi" w:hAnsiTheme="minorHAnsi" w:cstheme="minorHAnsi"/>
              </w:rPr>
              <w:t> </w:t>
            </w:r>
            <w:r w:rsidR="0077272D" w:rsidRPr="0077272D">
              <w:rPr>
                <w:rFonts w:asciiTheme="minorHAnsi" w:hAnsiTheme="minorHAnsi" w:cstheme="minorHAnsi"/>
              </w:rPr>
              <w:t>1,2</w:t>
            </w:r>
          </w:p>
        </w:tc>
      </w:tr>
    </w:tbl>
    <w:p w:rsidR="006D382A" w:rsidRPr="00990002" w:rsidRDefault="006D382A" w:rsidP="008370FF">
      <w:pPr>
        <w:suppressAutoHyphens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Pr="00990002" w:rsidRDefault="006D382A" w:rsidP="00786E7C">
      <w:pPr>
        <w:suppressAutoHyphens/>
        <w:jc w:val="center"/>
      </w:pPr>
    </w:p>
    <w:p w:rsidR="006D382A" w:rsidRDefault="006D382A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11658" w:rsidRDefault="00711658" w:rsidP="00786E7C">
      <w:pPr>
        <w:suppressAutoHyphens/>
      </w:pPr>
    </w:p>
    <w:p w:rsidR="007302BC" w:rsidRDefault="007302BC" w:rsidP="00786E7C">
      <w:pPr>
        <w:suppressAutoHyphens/>
      </w:pPr>
    </w:p>
    <w:p w:rsidR="007302BC" w:rsidRDefault="007302BC" w:rsidP="00786E7C">
      <w:pPr>
        <w:suppressAutoHyphens/>
      </w:pPr>
    </w:p>
    <w:p w:rsidR="007302BC" w:rsidRPr="00990002" w:rsidRDefault="007302BC" w:rsidP="00786E7C">
      <w:pPr>
        <w:suppressAutoHyphens/>
      </w:pPr>
    </w:p>
    <w:p w:rsidR="006D382A" w:rsidRPr="00990002" w:rsidRDefault="006D382A" w:rsidP="00786E7C">
      <w:pPr>
        <w:suppressAutoHyphens/>
        <w:jc w:val="center"/>
        <w:rPr>
          <w:b/>
        </w:rPr>
      </w:pPr>
    </w:p>
    <w:p w:rsidR="00CA0CC7" w:rsidRPr="00990002" w:rsidRDefault="00CA0CC7" w:rsidP="00786E7C">
      <w:pPr>
        <w:suppressAutoHyphens/>
        <w:jc w:val="center"/>
        <w:rPr>
          <w:b/>
        </w:rPr>
      </w:pPr>
    </w:p>
    <w:p w:rsidR="00D451E6" w:rsidRDefault="00D451E6" w:rsidP="0092255D">
      <w:pPr>
        <w:suppressAutoHyphens/>
        <w:spacing w:before="100" w:beforeAutospacing="1" w:after="100" w:afterAutospacing="1"/>
      </w:pPr>
      <w:bookmarkStart w:id="0" w:name="_GoBack"/>
      <w:bookmarkEnd w:id="0"/>
    </w:p>
    <w:sectPr w:rsidR="00D451E6" w:rsidSect="00CA0CC7">
      <w:headerReference w:type="first" r:id="rId7"/>
      <w:footerReference w:type="first" r:id="rId8"/>
      <w:type w:val="continuous"/>
      <w:pgSz w:w="11906" w:h="16838"/>
      <w:pgMar w:top="663" w:right="1276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F8" w:rsidRDefault="00764AF8">
      <w:r>
        <w:separator/>
      </w:r>
    </w:p>
  </w:endnote>
  <w:endnote w:type="continuationSeparator" w:id="0">
    <w:p w:rsidR="00764AF8" w:rsidRDefault="0076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0" w:type="dxa"/>
      <w:tblInd w:w="108" w:type="dxa"/>
      <w:tblBorders>
        <w:top w:val="single" w:sz="6" w:space="0" w:color="auto"/>
      </w:tblBorders>
      <w:tblLook w:val="01E0" w:firstRow="1" w:lastRow="1" w:firstColumn="1" w:lastColumn="1" w:noHBand="0" w:noVBand="0"/>
    </w:tblPr>
    <w:tblGrid>
      <w:gridCol w:w="2962"/>
      <w:gridCol w:w="3070"/>
      <w:gridCol w:w="3568"/>
    </w:tblGrid>
    <w:tr w:rsidR="00764AF8" w:rsidTr="00A150EC">
      <w:trPr>
        <w:trHeight w:val="1070"/>
      </w:trPr>
      <w:tc>
        <w:tcPr>
          <w:tcW w:w="2962" w:type="dxa"/>
        </w:tcPr>
        <w:p w:rsidR="00764AF8" w:rsidRDefault="00764AF8" w:rsidP="008C5EA7">
          <w:pPr>
            <w:pStyle w:val="llb"/>
          </w:pPr>
        </w:p>
      </w:tc>
      <w:tc>
        <w:tcPr>
          <w:tcW w:w="3070" w:type="dxa"/>
        </w:tcPr>
        <w:p w:rsidR="00764AF8" w:rsidRPr="00464BA7" w:rsidRDefault="0092255D" w:rsidP="00A150EC">
          <w:pPr>
            <w:pStyle w:val="llb"/>
            <w:jc w:val="center"/>
          </w:pPr>
          <w:r>
            <w:rPr>
              <w:sz w:val="6"/>
              <w:szCs w:val="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.5pt;height:55.5pt">
                <v:imagedata r:id="rId1" o:title="ukas+9001"/>
              </v:shape>
            </w:pict>
          </w:r>
        </w:p>
      </w:tc>
      <w:tc>
        <w:tcPr>
          <w:tcW w:w="3568" w:type="dxa"/>
        </w:tcPr>
        <w:p w:rsidR="00764AF8" w:rsidRDefault="00764AF8" w:rsidP="008C5EA7">
          <w:pPr>
            <w:pStyle w:val="llb"/>
          </w:pPr>
        </w:p>
      </w:tc>
    </w:tr>
  </w:tbl>
  <w:p w:rsidR="00764AF8" w:rsidRDefault="00764AF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F8" w:rsidRDefault="00764AF8">
      <w:r>
        <w:separator/>
      </w:r>
    </w:p>
  </w:footnote>
  <w:footnote w:type="continuationSeparator" w:id="0">
    <w:p w:rsidR="00764AF8" w:rsidRDefault="00764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40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32"/>
    </w:tblGrid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rPr>
              <w:rFonts w:ascii="Arial Black" w:hAnsi="Arial Black"/>
              <w:spacing w:val="35"/>
              <w:sz w:val="28"/>
            </w:rPr>
          </w:pPr>
          <w:r>
            <w:rPr>
              <w:rFonts w:ascii="Arial Black" w:hAnsi="Arial Black"/>
              <w:spacing w:val="35"/>
              <w:sz w:val="28"/>
            </w:rPr>
            <w:t>SEMMELWEIS EGYETEM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spacing w:after="60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Gazdasági-Műszaki Főigazgatóság</w:t>
          </w:r>
        </w:p>
        <w:p w:rsidR="00764AF8" w:rsidRDefault="00764AF8">
          <w:pPr>
            <w:pStyle w:val="lfej"/>
            <w:spacing w:after="60"/>
            <w:rPr>
              <w:rFonts w:ascii="Arial" w:hAnsi="Arial"/>
              <w:b/>
              <w:i/>
              <w:sz w:val="22"/>
            </w:rPr>
          </w:pPr>
          <w:r>
            <w:rPr>
              <w:rFonts w:ascii="Arial" w:hAnsi="Arial"/>
              <w:b/>
              <w:i/>
              <w:sz w:val="22"/>
            </w:rPr>
            <w:t>Biztonságtechnikai és Logisztikai Igazgatóság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rPr>
              <w:rFonts w:ascii="Arial" w:hAnsi="Arial"/>
            </w:rPr>
          </w:pPr>
          <w:r>
            <w:rPr>
              <w:rFonts w:ascii="Arial" w:hAnsi="Arial"/>
            </w:rPr>
            <w:t>1083 Budapest, VIII. Illés u. 15.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764AF8">
          <w:pPr>
            <w:pStyle w:val="lfej"/>
            <w:rPr>
              <w:rFonts w:ascii="Arial" w:hAnsi="Arial"/>
            </w:rPr>
          </w:pPr>
          <w:r>
            <w:rPr>
              <w:rFonts w:ascii="Arial" w:hAnsi="Arial"/>
            </w:rPr>
            <w:t>Igazgató: Dr. Major László</w:t>
          </w:r>
        </w:p>
      </w:tc>
    </w:tr>
    <w:tr w:rsidR="00764AF8">
      <w:trPr>
        <w:trHeight w:val="180"/>
      </w:trPr>
      <w:tc>
        <w:tcPr>
          <w:tcW w:w="4932" w:type="dxa"/>
        </w:tcPr>
        <w:p w:rsidR="00764AF8" w:rsidRDefault="0092255D">
          <w:pPr>
            <w:pStyle w:val="lfej"/>
            <w:rPr>
              <w:rFonts w:ascii="Arial" w:hAnsi="Arial"/>
            </w:rPr>
          </w:pPr>
          <w:r>
            <w:rPr>
              <w:noProof/>
            </w:rPr>
            <w:pict>
              <v:line id="_x0000_s2049" style="position:absolute;z-index:251658240;mso-position-horizontal-relative:text;mso-position-vertical-relative:text" from="82.5pt,-25.1pt" to="512.5pt,-25.1pt" o:allowincell="f"/>
            </w:pict>
          </w:r>
          <w:r w:rsidR="00764AF8">
            <w:rPr>
              <w:rFonts w:ascii="Arial" w:hAnsi="Arial"/>
            </w:rPr>
            <w:t xml:space="preserve">Tel.: 313-7961, belső mellék: </w:t>
          </w:r>
          <w:r w:rsidR="00764AF8" w:rsidRPr="00A81B38">
            <w:rPr>
              <w:rFonts w:ascii="Arial" w:hAnsi="Arial"/>
            </w:rPr>
            <w:t>60600</w:t>
          </w:r>
          <w:r w:rsidR="00764AF8" w:rsidRPr="00295504">
            <w:rPr>
              <w:rFonts w:ascii="Arial" w:hAnsi="Arial"/>
              <w:color w:val="FF0000"/>
            </w:rPr>
            <w:t xml:space="preserve"> </w:t>
          </w:r>
          <w:r w:rsidR="00764AF8">
            <w:rPr>
              <w:rFonts w:ascii="Arial" w:hAnsi="Arial"/>
            </w:rPr>
            <w:t>Fax.: 210-2825</w:t>
          </w: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42.5pt;margin-top:42.5pt;width:71.05pt;height:71.05pt;z-index:251657216;mso-position-horizontal-relative:page;mso-position-vertical-relative:page" o:allowincell="f">
                <v:imagedata r:id="rId1" o:title="k-egy"/>
                <w10:wrap type="topAndBottom" anchorx="page" anchory="page"/>
              </v:shape>
            </w:pict>
          </w:r>
        </w:p>
      </w:tc>
    </w:tr>
  </w:tbl>
  <w:p w:rsidR="00764AF8" w:rsidRDefault="00764AF8">
    <w:pPr>
      <w:pStyle w:val="lfej"/>
    </w:pPr>
    <w:r>
      <w:t xml:space="preserve">                                                                                                             e-mail: major.laszlo@gmf.usn.hu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2CE"/>
    <w:multiLevelType w:val="hybridMultilevel"/>
    <w:tmpl w:val="60FE8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362EE"/>
    <w:multiLevelType w:val="hybridMultilevel"/>
    <w:tmpl w:val="B08ECBB0"/>
    <w:lvl w:ilvl="0" w:tplc="E612ECFA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8032B75"/>
    <w:multiLevelType w:val="hybridMultilevel"/>
    <w:tmpl w:val="EA9291E2"/>
    <w:lvl w:ilvl="0" w:tplc="3D4CE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3" w15:restartNumberingAfterBreak="0">
    <w:nsid w:val="3CEB4D1C"/>
    <w:multiLevelType w:val="hybridMultilevel"/>
    <w:tmpl w:val="F0EAE11A"/>
    <w:lvl w:ilvl="0" w:tplc="3D4CE6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-66"/>
        </w:tabs>
        <w:ind w:left="-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654"/>
        </w:tabs>
        <w:ind w:left="6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094"/>
        </w:tabs>
        <w:ind w:left="20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2814"/>
        </w:tabs>
        <w:ind w:left="28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534"/>
        </w:tabs>
        <w:ind w:left="35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254"/>
        </w:tabs>
        <w:ind w:left="42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4974"/>
        </w:tabs>
        <w:ind w:left="4974" w:hanging="360"/>
      </w:pPr>
      <w:rPr>
        <w:rFonts w:ascii="Wingdings" w:hAnsi="Wingdings" w:hint="default"/>
      </w:rPr>
    </w:lvl>
  </w:abstractNum>
  <w:abstractNum w:abstractNumId="4" w15:restartNumberingAfterBreak="0">
    <w:nsid w:val="3F5735E8"/>
    <w:multiLevelType w:val="hybridMultilevel"/>
    <w:tmpl w:val="EE62D786"/>
    <w:lvl w:ilvl="0" w:tplc="D44643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952651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576C3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24D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8825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C6D6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1E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8C3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EC0A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47107"/>
    <w:multiLevelType w:val="hybridMultilevel"/>
    <w:tmpl w:val="BD086B4E"/>
    <w:lvl w:ilvl="0" w:tplc="A3D0FB50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66470519"/>
    <w:multiLevelType w:val="hybridMultilevel"/>
    <w:tmpl w:val="96EA065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91B7C"/>
    <w:multiLevelType w:val="hybridMultilevel"/>
    <w:tmpl w:val="322C08FC"/>
    <w:lvl w:ilvl="0" w:tplc="A11C1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51E58"/>
    <w:multiLevelType w:val="hybridMultilevel"/>
    <w:tmpl w:val="939677E8"/>
    <w:lvl w:ilvl="0" w:tplc="C7662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A37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44651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F85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5CC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22C95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2CA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0BC1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30C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5488"/>
    <w:multiLevelType w:val="hybridMultilevel"/>
    <w:tmpl w:val="49CA23CC"/>
    <w:lvl w:ilvl="0" w:tplc="334C6D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62A"/>
    <w:rsid w:val="000018F4"/>
    <w:rsid w:val="00004149"/>
    <w:rsid w:val="00005462"/>
    <w:rsid w:val="00011D38"/>
    <w:rsid w:val="00027223"/>
    <w:rsid w:val="00032DC7"/>
    <w:rsid w:val="000658B2"/>
    <w:rsid w:val="000703FD"/>
    <w:rsid w:val="00072337"/>
    <w:rsid w:val="00091101"/>
    <w:rsid w:val="000A17D6"/>
    <w:rsid w:val="000A1DEB"/>
    <w:rsid w:val="000B3B35"/>
    <w:rsid w:val="000B46A3"/>
    <w:rsid w:val="000B4852"/>
    <w:rsid w:val="000C0D88"/>
    <w:rsid w:val="000C74B3"/>
    <w:rsid w:val="000D28FA"/>
    <w:rsid w:val="000D7DB1"/>
    <w:rsid w:val="00101290"/>
    <w:rsid w:val="00101880"/>
    <w:rsid w:val="00104D86"/>
    <w:rsid w:val="0012690A"/>
    <w:rsid w:val="00141228"/>
    <w:rsid w:val="001449DD"/>
    <w:rsid w:val="00155F1C"/>
    <w:rsid w:val="001563CD"/>
    <w:rsid w:val="00164292"/>
    <w:rsid w:val="00165CC2"/>
    <w:rsid w:val="00167700"/>
    <w:rsid w:val="001A4CC2"/>
    <w:rsid w:val="001B1609"/>
    <w:rsid w:val="001B1912"/>
    <w:rsid w:val="001B1D85"/>
    <w:rsid w:val="001B6F1F"/>
    <w:rsid w:val="001C1798"/>
    <w:rsid w:val="001C55B0"/>
    <w:rsid w:val="001E22B6"/>
    <w:rsid w:val="001F309A"/>
    <w:rsid w:val="001F42E4"/>
    <w:rsid w:val="002021D7"/>
    <w:rsid w:val="00204631"/>
    <w:rsid w:val="00221FE8"/>
    <w:rsid w:val="0023093B"/>
    <w:rsid w:val="00233070"/>
    <w:rsid w:val="00234EBF"/>
    <w:rsid w:val="00247A88"/>
    <w:rsid w:val="0025165F"/>
    <w:rsid w:val="002834A3"/>
    <w:rsid w:val="002873D6"/>
    <w:rsid w:val="00295504"/>
    <w:rsid w:val="002A1416"/>
    <w:rsid w:val="002B0334"/>
    <w:rsid w:val="002B185A"/>
    <w:rsid w:val="002C7918"/>
    <w:rsid w:val="002F5719"/>
    <w:rsid w:val="0030498F"/>
    <w:rsid w:val="00331D50"/>
    <w:rsid w:val="0035101F"/>
    <w:rsid w:val="0035368A"/>
    <w:rsid w:val="00364D98"/>
    <w:rsid w:val="00380971"/>
    <w:rsid w:val="0038688B"/>
    <w:rsid w:val="003B5571"/>
    <w:rsid w:val="003B602F"/>
    <w:rsid w:val="003E0BD1"/>
    <w:rsid w:val="003F27A3"/>
    <w:rsid w:val="003F4B37"/>
    <w:rsid w:val="004059C0"/>
    <w:rsid w:val="00406941"/>
    <w:rsid w:val="00407657"/>
    <w:rsid w:val="00416E2A"/>
    <w:rsid w:val="004462D3"/>
    <w:rsid w:val="004513EF"/>
    <w:rsid w:val="00460A43"/>
    <w:rsid w:val="00461FD3"/>
    <w:rsid w:val="00464BA7"/>
    <w:rsid w:val="004A24C4"/>
    <w:rsid w:val="004A4674"/>
    <w:rsid w:val="004D380B"/>
    <w:rsid w:val="004D6D48"/>
    <w:rsid w:val="004F1946"/>
    <w:rsid w:val="005015CF"/>
    <w:rsid w:val="00504F98"/>
    <w:rsid w:val="00511708"/>
    <w:rsid w:val="005579A1"/>
    <w:rsid w:val="005731CA"/>
    <w:rsid w:val="00583F64"/>
    <w:rsid w:val="005878DA"/>
    <w:rsid w:val="005B32E6"/>
    <w:rsid w:val="005B7609"/>
    <w:rsid w:val="005C3047"/>
    <w:rsid w:val="005C38F3"/>
    <w:rsid w:val="005C65F2"/>
    <w:rsid w:val="005D1FB4"/>
    <w:rsid w:val="005D362A"/>
    <w:rsid w:val="005E3359"/>
    <w:rsid w:val="005F2416"/>
    <w:rsid w:val="005F50EE"/>
    <w:rsid w:val="006049DF"/>
    <w:rsid w:val="006066C3"/>
    <w:rsid w:val="00634D74"/>
    <w:rsid w:val="00642AAD"/>
    <w:rsid w:val="00647CF0"/>
    <w:rsid w:val="006574D2"/>
    <w:rsid w:val="006578F2"/>
    <w:rsid w:val="00664FAE"/>
    <w:rsid w:val="00665BA3"/>
    <w:rsid w:val="00666DDD"/>
    <w:rsid w:val="00683EC7"/>
    <w:rsid w:val="00685182"/>
    <w:rsid w:val="00685CC8"/>
    <w:rsid w:val="006B4C8D"/>
    <w:rsid w:val="006C4840"/>
    <w:rsid w:val="006C6275"/>
    <w:rsid w:val="006C7687"/>
    <w:rsid w:val="006D1238"/>
    <w:rsid w:val="006D382A"/>
    <w:rsid w:val="006D470F"/>
    <w:rsid w:val="006D6509"/>
    <w:rsid w:val="006F058B"/>
    <w:rsid w:val="006F6772"/>
    <w:rsid w:val="00711658"/>
    <w:rsid w:val="00711C2C"/>
    <w:rsid w:val="0071406A"/>
    <w:rsid w:val="00716450"/>
    <w:rsid w:val="00723ED0"/>
    <w:rsid w:val="007302BC"/>
    <w:rsid w:val="00731421"/>
    <w:rsid w:val="007343B7"/>
    <w:rsid w:val="0075637D"/>
    <w:rsid w:val="00764AF8"/>
    <w:rsid w:val="0077272D"/>
    <w:rsid w:val="007736BD"/>
    <w:rsid w:val="00786E7C"/>
    <w:rsid w:val="00794DD8"/>
    <w:rsid w:val="007A531C"/>
    <w:rsid w:val="007B0A06"/>
    <w:rsid w:val="007B3DFC"/>
    <w:rsid w:val="007D4DC4"/>
    <w:rsid w:val="007E4D3A"/>
    <w:rsid w:val="007E60F5"/>
    <w:rsid w:val="007F1358"/>
    <w:rsid w:val="007F3019"/>
    <w:rsid w:val="00810AFA"/>
    <w:rsid w:val="00820741"/>
    <w:rsid w:val="00824E88"/>
    <w:rsid w:val="008370FF"/>
    <w:rsid w:val="00877068"/>
    <w:rsid w:val="0088065D"/>
    <w:rsid w:val="008958DA"/>
    <w:rsid w:val="00896CD8"/>
    <w:rsid w:val="008C59AD"/>
    <w:rsid w:val="008C5EA7"/>
    <w:rsid w:val="008C6607"/>
    <w:rsid w:val="008C6EFE"/>
    <w:rsid w:val="008D569E"/>
    <w:rsid w:val="008D5F71"/>
    <w:rsid w:val="008E4551"/>
    <w:rsid w:val="008E6A48"/>
    <w:rsid w:val="00901907"/>
    <w:rsid w:val="0090462F"/>
    <w:rsid w:val="0091030F"/>
    <w:rsid w:val="00910AB0"/>
    <w:rsid w:val="0092255D"/>
    <w:rsid w:val="0093670F"/>
    <w:rsid w:val="00941008"/>
    <w:rsid w:val="00952F13"/>
    <w:rsid w:val="00976A2A"/>
    <w:rsid w:val="00987EDA"/>
    <w:rsid w:val="00990002"/>
    <w:rsid w:val="0099111D"/>
    <w:rsid w:val="009A12A2"/>
    <w:rsid w:val="009A7FE5"/>
    <w:rsid w:val="009B018E"/>
    <w:rsid w:val="009C4CA4"/>
    <w:rsid w:val="009F324D"/>
    <w:rsid w:val="009F7811"/>
    <w:rsid w:val="00A027E1"/>
    <w:rsid w:val="00A12DEE"/>
    <w:rsid w:val="00A150EC"/>
    <w:rsid w:val="00A35BC6"/>
    <w:rsid w:val="00A42AF5"/>
    <w:rsid w:val="00A50B8B"/>
    <w:rsid w:val="00A50B9B"/>
    <w:rsid w:val="00A63BA5"/>
    <w:rsid w:val="00A67952"/>
    <w:rsid w:val="00A70F8E"/>
    <w:rsid w:val="00A77EAD"/>
    <w:rsid w:val="00A81B38"/>
    <w:rsid w:val="00A860B5"/>
    <w:rsid w:val="00AA731F"/>
    <w:rsid w:val="00AB08FD"/>
    <w:rsid w:val="00AB24C0"/>
    <w:rsid w:val="00AB5097"/>
    <w:rsid w:val="00AC043E"/>
    <w:rsid w:val="00AD3818"/>
    <w:rsid w:val="00AE0C04"/>
    <w:rsid w:val="00AF2212"/>
    <w:rsid w:val="00AF41F3"/>
    <w:rsid w:val="00AF534B"/>
    <w:rsid w:val="00B05925"/>
    <w:rsid w:val="00B07D28"/>
    <w:rsid w:val="00B13741"/>
    <w:rsid w:val="00B16794"/>
    <w:rsid w:val="00B215B1"/>
    <w:rsid w:val="00B23329"/>
    <w:rsid w:val="00B51737"/>
    <w:rsid w:val="00B61EFD"/>
    <w:rsid w:val="00B64C8C"/>
    <w:rsid w:val="00B74B2A"/>
    <w:rsid w:val="00BA350A"/>
    <w:rsid w:val="00BB0035"/>
    <w:rsid w:val="00BB09F6"/>
    <w:rsid w:val="00BC004C"/>
    <w:rsid w:val="00BD2F2D"/>
    <w:rsid w:val="00C05390"/>
    <w:rsid w:val="00C13CC0"/>
    <w:rsid w:val="00C245CF"/>
    <w:rsid w:val="00C32770"/>
    <w:rsid w:val="00C342EA"/>
    <w:rsid w:val="00C438A9"/>
    <w:rsid w:val="00C452B3"/>
    <w:rsid w:val="00C47124"/>
    <w:rsid w:val="00C5038A"/>
    <w:rsid w:val="00C635C6"/>
    <w:rsid w:val="00C65194"/>
    <w:rsid w:val="00C7543D"/>
    <w:rsid w:val="00C81A88"/>
    <w:rsid w:val="00CA0CC7"/>
    <w:rsid w:val="00CA50E1"/>
    <w:rsid w:val="00CC17D8"/>
    <w:rsid w:val="00CC4003"/>
    <w:rsid w:val="00CD0A06"/>
    <w:rsid w:val="00CD31CA"/>
    <w:rsid w:val="00D341D3"/>
    <w:rsid w:val="00D40607"/>
    <w:rsid w:val="00D4083D"/>
    <w:rsid w:val="00D41E88"/>
    <w:rsid w:val="00D451E6"/>
    <w:rsid w:val="00D524C2"/>
    <w:rsid w:val="00D62A4A"/>
    <w:rsid w:val="00D80371"/>
    <w:rsid w:val="00D81034"/>
    <w:rsid w:val="00D94831"/>
    <w:rsid w:val="00DB29C4"/>
    <w:rsid w:val="00DB3B67"/>
    <w:rsid w:val="00DB55CC"/>
    <w:rsid w:val="00DC3AE1"/>
    <w:rsid w:val="00DC4D5A"/>
    <w:rsid w:val="00DF4492"/>
    <w:rsid w:val="00E02BF8"/>
    <w:rsid w:val="00E02E5C"/>
    <w:rsid w:val="00E12021"/>
    <w:rsid w:val="00E248F6"/>
    <w:rsid w:val="00E33BE8"/>
    <w:rsid w:val="00E3505B"/>
    <w:rsid w:val="00E457DA"/>
    <w:rsid w:val="00E74B39"/>
    <w:rsid w:val="00EA3E84"/>
    <w:rsid w:val="00EC5B74"/>
    <w:rsid w:val="00ED3025"/>
    <w:rsid w:val="00ED396D"/>
    <w:rsid w:val="00EF6CCD"/>
    <w:rsid w:val="00EF7038"/>
    <w:rsid w:val="00F270B4"/>
    <w:rsid w:val="00F55BEC"/>
    <w:rsid w:val="00F662D5"/>
    <w:rsid w:val="00F677FE"/>
    <w:rsid w:val="00F76695"/>
    <w:rsid w:val="00F81403"/>
    <w:rsid w:val="00F91DED"/>
    <w:rsid w:val="00FA0175"/>
    <w:rsid w:val="00FA68FD"/>
    <w:rsid w:val="00FA7C75"/>
    <w:rsid w:val="00FD2626"/>
    <w:rsid w:val="00FE1F9F"/>
    <w:rsid w:val="00FE6B79"/>
    <w:rsid w:val="00FF4DE0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177DFD0"/>
  <w15:docId w15:val="{27F116EF-757F-4109-ACB2-4F02A6D1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3329"/>
  </w:style>
  <w:style w:type="paragraph" w:styleId="Cmsor1">
    <w:name w:val="heading 1"/>
    <w:basedOn w:val="Norml"/>
    <w:next w:val="Norml"/>
    <w:qFormat/>
    <w:rsid w:val="00B23329"/>
    <w:pPr>
      <w:keepNext/>
      <w:outlineLvl w:val="0"/>
    </w:pPr>
    <w:rPr>
      <w:b/>
      <w:sz w:val="28"/>
    </w:rPr>
  </w:style>
  <w:style w:type="paragraph" w:styleId="Cmsor2">
    <w:name w:val="heading 2"/>
    <w:basedOn w:val="Norml"/>
    <w:next w:val="Norml"/>
    <w:qFormat/>
    <w:rsid w:val="00B23329"/>
    <w:pPr>
      <w:keepNext/>
      <w:outlineLvl w:val="1"/>
    </w:pPr>
    <w:rPr>
      <w:sz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3F4B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2332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233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23329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AC0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6D382A"/>
    <w:rPr>
      <w:color w:val="0000FF"/>
      <w:u w:val="single"/>
    </w:rPr>
  </w:style>
  <w:style w:type="character" w:styleId="Mrltotthiperhivatkozs">
    <w:name w:val="FollowedHyperlink"/>
    <w:rsid w:val="00952F13"/>
    <w:rPr>
      <w:color w:val="800080"/>
      <w:u w:val="single"/>
    </w:rPr>
  </w:style>
  <w:style w:type="character" w:customStyle="1" w:styleId="Cmsor3Char">
    <w:name w:val="Címsor 3 Char"/>
    <w:link w:val="Cmsor3"/>
    <w:semiHidden/>
    <w:rsid w:val="003F4B37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5591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</vt:lpstr>
    </vt:vector>
  </TitlesOfParts>
  <Company>Semmelweis Egyetem</Company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</dc:title>
  <dc:creator>Biztonságvédelmi Iroda</dc:creator>
  <cp:lastModifiedBy>Hewlett-Packard Company</cp:lastModifiedBy>
  <cp:revision>2</cp:revision>
  <cp:lastPrinted>2017-12-15T10:52:00Z</cp:lastPrinted>
  <dcterms:created xsi:type="dcterms:W3CDTF">2021-01-06T13:57:00Z</dcterms:created>
  <dcterms:modified xsi:type="dcterms:W3CDTF">2021-01-06T13:57:00Z</dcterms:modified>
</cp:coreProperties>
</file>