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6" w:rsidRDefault="00EB0582" w:rsidP="00451FDF">
      <w:pPr>
        <w:spacing w:after="0" w:line="240" w:lineRule="auto"/>
        <w:jc w:val="center"/>
        <w:rPr>
          <w:b/>
          <w:sz w:val="24"/>
        </w:rPr>
      </w:pPr>
      <w:r>
        <w:rPr>
          <w:rFonts w:ascii="Book Antiqua" w:hAnsi="Book Antiqua" w:cs="Dutch801 ItHd BT"/>
          <w:i/>
          <w:iCs/>
          <w:noProof/>
          <w:color w:val="9B8451"/>
          <w:spacing w:val="4"/>
          <w:sz w:val="19"/>
          <w:szCs w:val="19"/>
          <w:lang w:eastAsia="hu-HU"/>
        </w:rPr>
        <w:drawing>
          <wp:anchor distT="0" distB="0" distL="114300" distR="114300" simplePos="0" relativeHeight="251663360" behindDoc="0" locked="0" layoutInCell="1" allowOverlap="1" wp14:anchorId="00971B4F" wp14:editId="3FFF5AC0">
            <wp:simplePos x="0" y="0"/>
            <wp:positionH relativeFrom="margin">
              <wp:align>right</wp:align>
            </wp:positionH>
            <wp:positionV relativeFrom="paragraph">
              <wp:posOffset>-152352</wp:posOffset>
            </wp:positionV>
            <wp:extent cx="646981" cy="646981"/>
            <wp:effectExtent l="0" t="0" r="1270" b="1270"/>
            <wp:wrapNone/>
            <wp:docPr id="1" name="Kép 1" descr="Leírás: F:\2 Pető F\0 2017 ősz\SE PAK logó nominata\SE PAK nominata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F:\2 Pető F\0 2017 ősz\SE PAK logó nominata\SE PAK nominata 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26" w:rsidRPr="007C4426">
        <w:rPr>
          <w:rFonts w:ascii="Book Antiqua" w:hAnsi="Book Antiqua" w:cs="Dutch801 ItHd BT"/>
          <w:b/>
          <w:i/>
          <w:iCs/>
          <w:noProof/>
          <w:color w:val="9B8451"/>
          <w:spacing w:val="4"/>
          <w:sz w:val="20"/>
          <w:szCs w:val="19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35296" wp14:editId="40142440">
                <wp:simplePos x="0" y="0"/>
                <wp:positionH relativeFrom="column">
                  <wp:posOffset>-414020</wp:posOffset>
                </wp:positionH>
                <wp:positionV relativeFrom="paragraph">
                  <wp:posOffset>-204470</wp:posOffset>
                </wp:positionV>
                <wp:extent cx="1666875" cy="962660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426" w:rsidRDefault="007C4426" w:rsidP="007C44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EB3149B" wp14:editId="372A8900">
                                  <wp:extent cx="638175" cy="638175"/>
                                  <wp:effectExtent l="0" t="0" r="9525" b="9525"/>
                                  <wp:docPr id="4" name="Kép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39A4" id="Téglalap 2" o:spid="_x0000_s1026" style="position:absolute;left:0;text-align:left;margin-left:-32.6pt;margin-top:-16.1pt;width:131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" filled="f" stroked="f" strokeweight="1pt">
                <v:textbox>
                  <w:txbxContent>
                    <w:p w:rsidR="007C4426" w:rsidRDefault="007C4426" w:rsidP="007C4426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99311B6" wp14:editId="4A1B501A">
                            <wp:extent cx="638175" cy="638175"/>
                            <wp:effectExtent l="0" t="0" r="9525" b="9525"/>
                            <wp:docPr id="4" name="Kép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4426">
        <w:rPr>
          <w:b/>
          <w:sz w:val="24"/>
        </w:rPr>
        <w:t xml:space="preserve">OKTATÁSI </w:t>
      </w:r>
      <w:r w:rsidR="007C4426" w:rsidRPr="007C4426">
        <w:rPr>
          <w:b/>
          <w:sz w:val="24"/>
        </w:rPr>
        <w:t>JELENTKEZÉSI LAP</w:t>
      </w:r>
    </w:p>
    <w:p w:rsidR="007C4426" w:rsidRDefault="007C4426" w:rsidP="00451FD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Új belépő munkavállalók részére </w:t>
      </w:r>
    </w:p>
    <w:p w:rsidR="00451FDF" w:rsidRPr="00D46FC3" w:rsidRDefault="00451FDF" w:rsidP="000B7727">
      <w:pPr>
        <w:rPr>
          <w:sz w:val="24"/>
        </w:rPr>
      </w:pPr>
    </w:p>
    <w:p w:rsidR="00D46FC3" w:rsidRDefault="00D46FC3" w:rsidP="00451FDF">
      <w:pPr>
        <w:jc w:val="both"/>
        <w:rPr>
          <w:sz w:val="24"/>
        </w:rPr>
      </w:pPr>
      <w:r w:rsidRPr="00D46FC3">
        <w:rPr>
          <w:sz w:val="24"/>
        </w:rPr>
        <w:t xml:space="preserve">Alulírott munkavállaló </w:t>
      </w:r>
      <w:r w:rsidR="00451FDF">
        <w:rPr>
          <w:sz w:val="24"/>
        </w:rPr>
        <w:t>ezúton regisztrál</w:t>
      </w:r>
      <w:r w:rsidRPr="00D46FC3">
        <w:rPr>
          <w:sz w:val="24"/>
        </w:rPr>
        <w:t xml:space="preserve"> a Semm</w:t>
      </w:r>
      <w:r w:rsidR="00451FDF">
        <w:rPr>
          <w:sz w:val="24"/>
        </w:rPr>
        <w:t>elweis Egyetem által</w:t>
      </w:r>
      <w:r w:rsidRPr="00D46FC3">
        <w:rPr>
          <w:sz w:val="24"/>
        </w:rPr>
        <w:t xml:space="preserve"> </w:t>
      </w:r>
      <w:proofErr w:type="gramStart"/>
      <w:r w:rsidRPr="00D46FC3">
        <w:rPr>
          <w:sz w:val="24"/>
        </w:rPr>
        <w:t>szervezett  biztonságtechnikai</w:t>
      </w:r>
      <w:proofErr w:type="gramEnd"/>
      <w:r w:rsidRPr="00D46FC3">
        <w:rPr>
          <w:sz w:val="24"/>
        </w:rPr>
        <w:t xml:space="preserve"> (munka-, tűz-, vagyon-, környezet-, polgári és katasztrófavédelmi) infekciókontroll, valamint az integrált irányítási rendszerhez kapcsolódó minőségirányítási (MIR) és energiairányítási (EIR) oktatásokra.</w:t>
      </w:r>
    </w:p>
    <w:p w:rsidR="00451FDF" w:rsidRPr="00451FDF" w:rsidRDefault="00451FDF" w:rsidP="00451FDF">
      <w:pPr>
        <w:jc w:val="both"/>
        <w:rPr>
          <w:b/>
          <w:sz w:val="24"/>
        </w:rPr>
      </w:pPr>
      <w:r w:rsidRPr="00451FDF">
        <w:rPr>
          <w:b/>
          <w:sz w:val="24"/>
        </w:rPr>
        <w:t>Kérjük a személyes adatokat nyomtatott betűvel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4426" w:rsidTr="00D46FC3">
        <w:tc>
          <w:tcPr>
            <w:tcW w:w="9062" w:type="dxa"/>
            <w:gridSpan w:val="2"/>
            <w:shd w:val="clear" w:color="auto" w:fill="E7E6E6" w:themeFill="background2"/>
          </w:tcPr>
          <w:p w:rsidR="007C4426" w:rsidRPr="00A519C7" w:rsidRDefault="007C4426" w:rsidP="007C4426">
            <w:pPr>
              <w:jc w:val="center"/>
              <w:rPr>
                <w:b/>
                <w:sz w:val="28"/>
              </w:rPr>
            </w:pPr>
            <w:r w:rsidRPr="00A519C7">
              <w:rPr>
                <w:b/>
                <w:sz w:val="24"/>
              </w:rPr>
              <w:t>Személyes adatok</w:t>
            </w:r>
          </w:p>
        </w:tc>
      </w:tr>
      <w:tr w:rsidR="007C4426" w:rsidTr="007C4426">
        <w:tc>
          <w:tcPr>
            <w:tcW w:w="2547" w:type="dxa"/>
          </w:tcPr>
          <w:p w:rsidR="007C4426" w:rsidRDefault="007C4426">
            <w:r>
              <w:t>Név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7C4426" w:rsidTr="007C4426">
        <w:tc>
          <w:tcPr>
            <w:tcW w:w="2547" w:type="dxa"/>
          </w:tcPr>
          <w:p w:rsidR="007C4426" w:rsidRDefault="007C4426">
            <w:r>
              <w:t>Születési hely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7C4426" w:rsidTr="007C4426">
        <w:tc>
          <w:tcPr>
            <w:tcW w:w="2547" w:type="dxa"/>
          </w:tcPr>
          <w:p w:rsidR="007C4426" w:rsidRDefault="007C4426">
            <w:r>
              <w:t>Születési idő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7C4426" w:rsidTr="007C4426">
        <w:tc>
          <w:tcPr>
            <w:tcW w:w="2547" w:type="dxa"/>
          </w:tcPr>
          <w:p w:rsidR="007C4426" w:rsidRDefault="007C4426">
            <w:r>
              <w:t>Anyja neve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7C4426" w:rsidTr="00D46FC3">
        <w:tc>
          <w:tcPr>
            <w:tcW w:w="9062" w:type="dxa"/>
            <w:gridSpan w:val="2"/>
            <w:shd w:val="clear" w:color="auto" w:fill="E7E6E6" w:themeFill="background2"/>
          </w:tcPr>
          <w:p w:rsidR="007C4426" w:rsidRPr="00A519C7" w:rsidRDefault="007C4426" w:rsidP="007C4426">
            <w:pPr>
              <w:jc w:val="center"/>
              <w:rPr>
                <w:b/>
                <w:sz w:val="28"/>
              </w:rPr>
            </w:pPr>
            <w:r w:rsidRPr="00A519C7">
              <w:rPr>
                <w:b/>
                <w:sz w:val="24"/>
              </w:rPr>
              <w:t>Munkahely</w:t>
            </w:r>
          </w:p>
        </w:tc>
      </w:tr>
      <w:tr w:rsidR="007C4426" w:rsidTr="007C4426">
        <w:tc>
          <w:tcPr>
            <w:tcW w:w="2547" w:type="dxa"/>
          </w:tcPr>
          <w:p w:rsidR="007C4426" w:rsidRDefault="007C4426">
            <w:r>
              <w:t>Munkahely megnevezése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7C4426" w:rsidTr="007C4426">
        <w:tc>
          <w:tcPr>
            <w:tcW w:w="2547" w:type="dxa"/>
          </w:tcPr>
          <w:p w:rsidR="007C4426" w:rsidRDefault="007C4426" w:rsidP="00D46FC3">
            <w:pPr>
              <w:jc w:val="right"/>
            </w:pPr>
            <w:r>
              <w:t>részleg, osztály</w:t>
            </w:r>
          </w:p>
        </w:tc>
        <w:tc>
          <w:tcPr>
            <w:tcW w:w="6515" w:type="dxa"/>
          </w:tcPr>
          <w:p w:rsidR="007C4426" w:rsidRPr="00A519C7" w:rsidRDefault="007C4426">
            <w:pPr>
              <w:rPr>
                <w:sz w:val="28"/>
              </w:rPr>
            </w:pPr>
          </w:p>
        </w:tc>
      </w:tr>
      <w:tr w:rsidR="00D46FC3" w:rsidTr="007C4426">
        <w:tc>
          <w:tcPr>
            <w:tcW w:w="2547" w:type="dxa"/>
          </w:tcPr>
          <w:p w:rsidR="00D46FC3" w:rsidRDefault="00D46FC3">
            <w:r>
              <w:t>Munkaviszony kezdete</w:t>
            </w:r>
          </w:p>
        </w:tc>
        <w:tc>
          <w:tcPr>
            <w:tcW w:w="6515" w:type="dxa"/>
          </w:tcPr>
          <w:p w:rsidR="00D46FC3" w:rsidRPr="00A519C7" w:rsidRDefault="00D46FC3">
            <w:pPr>
              <w:rPr>
                <w:sz w:val="28"/>
              </w:rPr>
            </w:pPr>
          </w:p>
        </w:tc>
      </w:tr>
    </w:tbl>
    <w:p w:rsidR="007C4426" w:rsidRDefault="007C4426"/>
    <w:p w:rsidR="00451FDF" w:rsidRDefault="00451FDF">
      <w:r>
        <w:t>Kérjük, válasszon az alábbi lehetősége</w:t>
      </w:r>
      <w:r w:rsidR="00417CA4">
        <w:t>k közül! (Választását egyértelműen jelölje!)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51FDF" w:rsidTr="00451FDF">
        <w:trPr>
          <w:trHeight w:val="919"/>
        </w:trPr>
        <w:tc>
          <w:tcPr>
            <w:tcW w:w="1271" w:type="dxa"/>
          </w:tcPr>
          <w:p w:rsidR="00451FDF" w:rsidRDefault="00451FDF"/>
        </w:tc>
        <w:tc>
          <w:tcPr>
            <w:tcW w:w="7791" w:type="dxa"/>
          </w:tcPr>
          <w:p w:rsidR="00F63B1E" w:rsidRDefault="00451FDF">
            <w:r w:rsidRPr="00451FDF">
              <w:rPr>
                <w:b/>
              </w:rPr>
              <w:t>Személyes oktatáson veszek részt</w:t>
            </w:r>
            <w:r>
              <w:br/>
            </w:r>
            <w:r w:rsidR="00F63B1E" w:rsidRPr="00F63B1E">
              <w:t>Nagyvárad Téri Elm</w:t>
            </w:r>
            <w:bookmarkStart w:id="0" w:name="_GoBack"/>
            <w:bookmarkEnd w:id="0"/>
            <w:r w:rsidR="00F63B1E" w:rsidRPr="00F63B1E">
              <w:t>életi Tömb</w:t>
            </w:r>
          </w:p>
          <w:p w:rsidR="00EF3A4D" w:rsidRDefault="00EF3A4D">
            <w:r>
              <w:t>(</w:t>
            </w:r>
            <w:r w:rsidRPr="00EF3A4D">
              <w:rPr>
                <w:i/>
              </w:rPr>
              <w:t>Terem:</w:t>
            </w:r>
            <w:r>
              <w:t xml:space="preserve"> az oktatás napján a portánál kihelyezett tájékoztató szerint)</w:t>
            </w:r>
          </w:p>
          <w:p w:rsidR="00451FDF" w:rsidRDefault="00F63B1E">
            <w:r w:rsidRPr="00F63B1E">
              <w:t>(1089 Budapest, Nagyvárad tér 4.)</w:t>
            </w:r>
          </w:p>
        </w:tc>
      </w:tr>
    </w:tbl>
    <w:p w:rsidR="00D46FC3" w:rsidRDefault="00451FDF">
      <w:proofErr w:type="gramStart"/>
      <w:r>
        <w:t>vagy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51FDF" w:rsidTr="00326717">
        <w:trPr>
          <w:trHeight w:val="919"/>
        </w:trPr>
        <w:tc>
          <w:tcPr>
            <w:tcW w:w="1271" w:type="dxa"/>
          </w:tcPr>
          <w:p w:rsidR="00451FDF" w:rsidRDefault="00451FDF" w:rsidP="00326717"/>
        </w:tc>
        <w:tc>
          <w:tcPr>
            <w:tcW w:w="7791" w:type="dxa"/>
          </w:tcPr>
          <w:p w:rsidR="00451FDF" w:rsidRDefault="00451FDF" w:rsidP="00326717">
            <w:pPr>
              <w:rPr>
                <w:b/>
              </w:rPr>
            </w:pPr>
            <w:r>
              <w:rPr>
                <w:b/>
              </w:rPr>
              <w:t xml:space="preserve">Zoom rendszeren </w:t>
            </w:r>
            <w:r w:rsidR="000B7727">
              <w:rPr>
                <w:b/>
              </w:rPr>
              <w:t>keresztül, élőben</w:t>
            </w:r>
            <w:r>
              <w:rPr>
                <w:b/>
              </w:rPr>
              <w:t xml:space="preserve"> közvetített oktatáson veszek részt. </w:t>
            </w:r>
          </w:p>
          <w:p w:rsidR="00451FDF" w:rsidRPr="00451FDF" w:rsidRDefault="00451FDF" w:rsidP="00451FDF">
            <w:r w:rsidRPr="00451FDF">
              <w:t>(Számítógépes hozzáféréssel rendelkezők számára!)</w:t>
            </w:r>
          </w:p>
          <w:p w:rsidR="00451FDF" w:rsidRDefault="00451FDF" w:rsidP="00326717"/>
        </w:tc>
      </w:tr>
      <w:tr w:rsidR="00FA2B29" w:rsidTr="00FA2B29">
        <w:trPr>
          <w:trHeight w:val="450"/>
        </w:trPr>
        <w:tc>
          <w:tcPr>
            <w:tcW w:w="9062" w:type="dxa"/>
            <w:gridSpan w:val="2"/>
          </w:tcPr>
          <w:p w:rsidR="00FA2B29" w:rsidRPr="00FA2B29" w:rsidRDefault="009F2C21" w:rsidP="003267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E-</w:t>
            </w:r>
            <w:r w:rsidR="00FA2B29" w:rsidRPr="00FA2B29">
              <w:rPr>
                <w:b/>
                <w:u w:val="single"/>
              </w:rPr>
              <w:t>mail cím megadása</w:t>
            </w:r>
            <w:r>
              <w:rPr>
                <w:b/>
                <w:u w:val="single"/>
              </w:rPr>
              <w:t xml:space="preserve"> (kötelező</w:t>
            </w:r>
            <w:r w:rsidR="00264446">
              <w:rPr>
                <w:b/>
                <w:u w:val="single"/>
              </w:rPr>
              <w:t>en kitöltendő</w:t>
            </w:r>
            <w:r>
              <w:rPr>
                <w:b/>
                <w:u w:val="single"/>
              </w:rPr>
              <w:t>)</w:t>
            </w:r>
            <w:r w:rsidR="00FA2B29" w:rsidRPr="00FA2B29">
              <w:rPr>
                <w:b/>
                <w:u w:val="single"/>
              </w:rPr>
              <w:t>:</w:t>
            </w:r>
          </w:p>
        </w:tc>
      </w:tr>
      <w:tr w:rsidR="009F2C21" w:rsidTr="00FA2B29">
        <w:trPr>
          <w:trHeight w:val="450"/>
        </w:trPr>
        <w:tc>
          <w:tcPr>
            <w:tcW w:w="9062" w:type="dxa"/>
            <w:gridSpan w:val="2"/>
          </w:tcPr>
          <w:p w:rsidR="009F2C21" w:rsidRDefault="009F2C21" w:rsidP="00326717">
            <w:pPr>
              <w:rPr>
                <w:b/>
              </w:rPr>
            </w:pPr>
            <w:r w:rsidRPr="009F2C21">
              <w:rPr>
                <w:b/>
              </w:rPr>
              <w:t>Választott oktatási időpont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(kötelező</w:t>
            </w:r>
            <w:r w:rsidR="00264446">
              <w:rPr>
                <w:b/>
                <w:u w:val="single"/>
              </w:rPr>
              <w:t>en kitöltendő</w:t>
            </w:r>
            <w:r>
              <w:rPr>
                <w:b/>
                <w:u w:val="single"/>
              </w:rPr>
              <w:t>)</w:t>
            </w:r>
            <w:r w:rsidRPr="009F2C21">
              <w:rPr>
                <w:b/>
              </w:rPr>
              <w:t>:</w:t>
            </w:r>
          </w:p>
          <w:p w:rsidR="00264446" w:rsidRPr="00A04208" w:rsidRDefault="00264446" w:rsidP="00326717">
            <w:pPr>
              <w:rPr>
                <w:b/>
              </w:rPr>
            </w:pPr>
            <w:r>
              <w:rPr>
                <w:b/>
                <w:u w:val="single"/>
              </w:rPr>
              <w:t>(dátum, csak keddi napok választhatóak)</w:t>
            </w:r>
          </w:p>
        </w:tc>
      </w:tr>
    </w:tbl>
    <w:p w:rsidR="000B7727" w:rsidRPr="001A7414" w:rsidRDefault="000B7727" w:rsidP="001A7414">
      <w:pPr>
        <w:jc w:val="center"/>
        <w:rPr>
          <w:b/>
          <w:sz w:val="24"/>
        </w:rPr>
      </w:pPr>
      <w:r w:rsidRPr="001A7414">
        <w:rPr>
          <w:b/>
          <w:sz w:val="24"/>
        </w:rPr>
        <w:t xml:space="preserve">Kérjük, hogy </w:t>
      </w:r>
      <w:r w:rsidR="001A7414" w:rsidRPr="001A7414">
        <w:rPr>
          <w:b/>
          <w:sz w:val="24"/>
        </w:rPr>
        <w:t>jelen regisztrációs lapot</w:t>
      </w:r>
      <w:r w:rsidRPr="001A7414">
        <w:rPr>
          <w:b/>
          <w:sz w:val="24"/>
        </w:rPr>
        <w:t xml:space="preserve"> kitöltve és aláírva küldje el az </w:t>
      </w:r>
      <w:r w:rsidR="001A7414" w:rsidRPr="001A7414">
        <w:rPr>
          <w:b/>
          <w:sz w:val="24"/>
        </w:rPr>
        <w:br/>
      </w:r>
      <w:r w:rsidR="009F2C21">
        <w:rPr>
          <w:b/>
          <w:sz w:val="24"/>
          <w:u w:val="single"/>
        </w:rPr>
        <w:t>oktata</w:t>
      </w:r>
      <w:r w:rsidRPr="001A7414">
        <w:rPr>
          <w:b/>
          <w:sz w:val="24"/>
          <w:u w:val="single"/>
        </w:rPr>
        <w:t>s.bti@semmelweis-univ.hu</w:t>
      </w:r>
      <w:r w:rsidRPr="001A7414">
        <w:rPr>
          <w:b/>
          <w:sz w:val="24"/>
        </w:rPr>
        <w:t xml:space="preserve"> </w:t>
      </w:r>
      <w:r w:rsidR="001A7414" w:rsidRPr="001A7414">
        <w:rPr>
          <w:b/>
          <w:sz w:val="24"/>
        </w:rPr>
        <w:t xml:space="preserve"> </w:t>
      </w:r>
      <w:r w:rsidR="001A7414" w:rsidRPr="001A7414">
        <w:rPr>
          <w:b/>
          <w:sz w:val="24"/>
        </w:rPr>
        <w:br/>
      </w:r>
      <w:proofErr w:type="gramStart"/>
      <w:r w:rsidRPr="001A7414">
        <w:rPr>
          <w:b/>
          <w:sz w:val="24"/>
        </w:rPr>
        <w:t>e-mail</w:t>
      </w:r>
      <w:proofErr w:type="gramEnd"/>
      <w:r w:rsidRPr="001A7414">
        <w:rPr>
          <w:b/>
          <w:sz w:val="24"/>
        </w:rPr>
        <w:t xml:space="preserve"> címre!</w:t>
      </w:r>
    </w:p>
    <w:p w:rsidR="007C4426" w:rsidRPr="00417CA4" w:rsidRDefault="00417CA4" w:rsidP="00417CA4">
      <w:pPr>
        <w:jc w:val="both"/>
        <w:rPr>
          <w:i/>
        </w:rPr>
      </w:pPr>
      <w:r w:rsidRPr="00417CA4">
        <w:rPr>
          <w:i/>
        </w:rPr>
        <w:t>Alulírott kijelenti, hogy az oktatásra benyújtott regisztrációban szereplő személyes adatai nyilvántartásához és kezeléséhez hozzájárul.</w:t>
      </w:r>
    </w:p>
    <w:p w:rsidR="00170797" w:rsidRDefault="00097E69"/>
    <w:p w:rsidR="00417CA4" w:rsidRDefault="00417CA4">
      <w:r>
        <w:t>Budapest, 202</w:t>
      </w:r>
    </w:p>
    <w:p w:rsidR="00417CA4" w:rsidRDefault="00417CA4" w:rsidP="00417CA4">
      <w:pPr>
        <w:jc w:val="center"/>
      </w:pPr>
      <w:r>
        <w:t>_______________________________________</w:t>
      </w:r>
    </w:p>
    <w:p w:rsidR="00417CA4" w:rsidRDefault="00417CA4" w:rsidP="00417CA4">
      <w:pPr>
        <w:jc w:val="center"/>
      </w:pPr>
      <w:r>
        <w:t>Munkavállaló aláírása</w:t>
      </w:r>
    </w:p>
    <w:sectPr w:rsidR="00417CA4" w:rsidSect="007821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6"/>
    <w:rsid w:val="00097E69"/>
    <w:rsid w:val="000B7727"/>
    <w:rsid w:val="001A7414"/>
    <w:rsid w:val="00264446"/>
    <w:rsid w:val="00417CA4"/>
    <w:rsid w:val="00451FDF"/>
    <w:rsid w:val="00782122"/>
    <w:rsid w:val="007C4426"/>
    <w:rsid w:val="00864331"/>
    <w:rsid w:val="009F2C21"/>
    <w:rsid w:val="00A04208"/>
    <w:rsid w:val="00A519C7"/>
    <w:rsid w:val="00C368A8"/>
    <w:rsid w:val="00D46FC3"/>
    <w:rsid w:val="00EB0582"/>
    <w:rsid w:val="00EF3A4D"/>
    <w:rsid w:val="00F63B1E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727C"/>
  <w15:chartTrackingRefBased/>
  <w15:docId w15:val="{FEB9B9FD-9195-4069-9F7B-EF8C9D2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A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Gábor Liebmann</cp:lastModifiedBy>
  <cp:revision>2</cp:revision>
  <cp:lastPrinted>2020-09-21T09:36:00Z</cp:lastPrinted>
  <dcterms:created xsi:type="dcterms:W3CDTF">2021-02-16T11:40:00Z</dcterms:created>
  <dcterms:modified xsi:type="dcterms:W3CDTF">2021-02-16T11:40:00Z</dcterms:modified>
</cp:coreProperties>
</file>