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B" w:rsidRPr="008B489B" w:rsidRDefault="008B489B" w:rsidP="008B489B">
      <w:pPr>
        <w:suppressAutoHyphens/>
        <w:spacing w:before="120"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8B48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11. sz. melléklet</w:t>
      </w:r>
    </w:p>
    <w:p w:rsidR="008B489B" w:rsidRPr="008B489B" w:rsidRDefault="008B489B" w:rsidP="008B489B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89B" w:rsidRPr="008B489B" w:rsidRDefault="008B489B" w:rsidP="008B489B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Toc43370611"/>
      <w:r w:rsidRPr="008B48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Kimutatás az üzembe helyezési engedélyhez szükséges műszaki dokumentációról</w:t>
      </w:r>
      <w:bookmarkEnd w:id="0"/>
    </w:p>
    <w:p w:rsidR="008B489B" w:rsidRPr="008B489B" w:rsidRDefault="008B489B" w:rsidP="008B489B">
      <w:pPr>
        <w:suppressAutoHyphens/>
        <w:spacing w:before="120"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34"/>
        <w:gridCol w:w="1234"/>
        <w:gridCol w:w="2451"/>
      </w:tblGrid>
      <w:tr w:rsidR="008B489B" w:rsidRPr="008B489B" w:rsidTr="005B6D2E">
        <w:trPr>
          <w:trHeight w:val="400"/>
        </w:trPr>
        <w:tc>
          <w:tcPr>
            <w:tcW w:w="4323" w:type="dxa"/>
            <w:tcBorders>
              <w:bottom w:val="single" w:sz="12" w:space="0" w:color="000000"/>
            </w:tcBorders>
            <w:vAlign w:val="center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120" w:after="120" w:line="100" w:lineRule="atLeast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B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Megnevezés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120" w:after="120" w:line="100" w:lineRule="atLeast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Kelte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vAlign w:val="center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120" w:after="120" w:line="100" w:lineRule="atLeast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Száma</w:t>
            </w:r>
          </w:p>
        </w:tc>
        <w:tc>
          <w:tcPr>
            <w:tcW w:w="2451" w:type="dxa"/>
            <w:tcBorders>
              <w:bottom w:val="single" w:sz="12" w:space="0" w:color="000000"/>
            </w:tcBorders>
            <w:vAlign w:val="center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120" w:after="120" w:line="100" w:lineRule="atLeast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Megjegyzés</w:t>
            </w:r>
          </w:p>
        </w:tc>
      </w:tr>
      <w:tr w:rsidR="008B489B" w:rsidRPr="008B489B" w:rsidTr="005B6D2E">
        <w:tc>
          <w:tcPr>
            <w:tcW w:w="4323" w:type="dxa"/>
            <w:tcBorders>
              <w:top w:val="nil"/>
            </w:tcBorders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Műszaki átadás – átvételi jegyzőkönyv</w:t>
            </w:r>
          </w:p>
        </w:tc>
        <w:tc>
          <w:tcPr>
            <w:tcW w:w="1134" w:type="dxa"/>
            <w:tcBorders>
              <w:top w:val="nil"/>
            </w:tcBorders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89B" w:rsidRPr="008B489B" w:rsidTr="005B6D2E">
        <w:tc>
          <w:tcPr>
            <w:tcW w:w="4323" w:type="dxa"/>
          </w:tcPr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 Hatósági engedélyek: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a/ Szakhatóságok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építési engedélye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tűzvédelmi engedélye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használatbavételi engedélye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b/ BFKH NSZSZ-engedély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c/ Egyéb</w:t>
            </w:r>
          </w:p>
        </w:tc>
        <w:tc>
          <w:tcPr>
            <w:tcW w:w="11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89B" w:rsidRPr="008B489B" w:rsidTr="005B6D2E">
        <w:tc>
          <w:tcPr>
            <w:tcW w:w="4323" w:type="dxa"/>
          </w:tcPr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 Tervezők szabványossági nyilatkozata: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a/ </w:t>
            </w:r>
            <w:proofErr w:type="gramStart"/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építész tervező</w:t>
            </w:r>
            <w:proofErr w:type="gramEnd"/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b/ </w:t>
            </w:r>
            <w:proofErr w:type="gramStart"/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gépész tervező</w:t>
            </w:r>
            <w:proofErr w:type="gramEnd"/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c/ elektromos tervező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d/ egyéb</w:t>
            </w:r>
          </w:p>
        </w:tc>
        <w:tc>
          <w:tcPr>
            <w:tcW w:w="11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89B" w:rsidRPr="008B489B" w:rsidTr="005B6D2E">
        <w:tc>
          <w:tcPr>
            <w:tcW w:w="4323" w:type="dxa"/>
          </w:tcPr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 Kivitelező szabványossági nyilatkozata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a/ </w:t>
            </w:r>
            <w:proofErr w:type="gramStart"/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építész kivitelező</w:t>
            </w:r>
            <w:proofErr w:type="gramEnd"/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b/ </w:t>
            </w:r>
            <w:proofErr w:type="gramStart"/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gépész kivitelező</w:t>
            </w:r>
            <w:proofErr w:type="gramEnd"/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c/ elektromos kivitelező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d/ egyéb</w:t>
            </w:r>
          </w:p>
        </w:tc>
        <w:tc>
          <w:tcPr>
            <w:tcW w:w="11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89B" w:rsidRPr="008B489B" w:rsidTr="005B6D2E">
        <w:tc>
          <w:tcPr>
            <w:tcW w:w="4323" w:type="dxa"/>
          </w:tcPr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 Mérési jegyzőkönyvek: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a/ villámvédelmi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b/ érintésvédelmi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c/ </w:t>
            </w:r>
            <w:proofErr w:type="gramStart"/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klíma</w:t>
            </w:r>
            <w:proofErr w:type="gramEnd"/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 zaj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d/ világítás</w:t>
            </w:r>
          </w:p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e/ egyéb</w:t>
            </w:r>
          </w:p>
        </w:tc>
        <w:tc>
          <w:tcPr>
            <w:tcW w:w="11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89B" w:rsidRPr="008B489B" w:rsidTr="005B6D2E">
        <w:tc>
          <w:tcPr>
            <w:tcW w:w="4323" w:type="dxa"/>
          </w:tcPr>
          <w:p w:rsidR="008B489B" w:rsidRPr="008B489B" w:rsidRDefault="008B489B" w:rsidP="008B489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 Magyar nyelvű munkavédelmi</w:t>
            </w:r>
          </w:p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megfelelőségi tanúsítvány</w:t>
            </w:r>
          </w:p>
        </w:tc>
        <w:tc>
          <w:tcPr>
            <w:tcW w:w="11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89B" w:rsidRPr="008B489B" w:rsidTr="005B6D2E">
        <w:tc>
          <w:tcPr>
            <w:tcW w:w="4323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Magyar nyelvű gépkönyv, kezelési,</w:t>
            </w:r>
          </w:p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karbantartási utasítások</w:t>
            </w:r>
          </w:p>
        </w:tc>
        <w:tc>
          <w:tcPr>
            <w:tcW w:w="11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</w:tcPr>
          <w:p w:rsidR="008B489B" w:rsidRPr="008B489B" w:rsidRDefault="008B489B" w:rsidP="008B489B">
            <w:pPr>
              <w:tabs>
                <w:tab w:val="left" w:pos="851"/>
              </w:tabs>
              <w:suppressAutoHyphens/>
              <w:spacing w:before="40" w:after="0" w:line="100" w:lineRule="atLeast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Budapest, 20</w:t>
      </w:r>
      <w:proofErr w:type="gramStart"/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proofErr w:type="gramEnd"/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év .........................hó  ..... </w:t>
      </w:r>
      <w:proofErr w:type="gramStart"/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>nap</w:t>
      </w:r>
      <w:proofErr w:type="gramEnd"/>
    </w:p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489B" w:rsidRPr="008B489B" w:rsidRDefault="008B489B" w:rsidP="008B489B">
      <w:pPr>
        <w:tabs>
          <w:tab w:val="center" w:pos="2268"/>
          <w:tab w:val="center" w:pos="737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</w:t>
      </w:r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</w:t>
      </w:r>
    </w:p>
    <w:p w:rsidR="008B489B" w:rsidRPr="008B489B" w:rsidRDefault="008B489B" w:rsidP="008B489B">
      <w:pPr>
        <w:tabs>
          <w:tab w:val="center" w:pos="2268"/>
          <w:tab w:val="center" w:pos="737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>beruházást</w:t>
      </w:r>
      <w:proofErr w:type="gramEnd"/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bonyolító műszaki ellenőr</w:t>
      </w:r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munkáltatói jogkörrel felruházott vezető</w:t>
      </w:r>
    </w:p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489B" w:rsidRPr="008B489B" w:rsidRDefault="008B489B" w:rsidP="008B489B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8B489B" w:rsidRDefault="008B489B" w:rsidP="008B489B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89B">
        <w:rPr>
          <w:rFonts w:ascii="Times New Roman" w:eastAsia="Times New Roman" w:hAnsi="Times New Roman" w:cs="Times New Roman"/>
          <w:sz w:val="24"/>
          <w:szCs w:val="24"/>
          <w:lang w:eastAsia="ar-SA"/>
        </w:rPr>
        <w:t>(1 példány az üzembe helyezési engedélyhez csatolva)</w:t>
      </w:r>
      <w:bookmarkStart w:id="1" w:name="_GoBack"/>
      <w:bookmarkEnd w:id="1"/>
    </w:p>
    <w:sectPr w:rsidR="00EF6A6C" w:rsidRPr="008B48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93" w:rsidRDefault="00495493" w:rsidP="00D03A1D">
      <w:pPr>
        <w:spacing w:after="0" w:line="240" w:lineRule="auto"/>
      </w:pPr>
      <w:r>
        <w:separator/>
      </w:r>
    </w:p>
  </w:endnote>
  <w:endnote w:type="continuationSeparator" w:id="0">
    <w:p w:rsidR="00495493" w:rsidRDefault="00495493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93" w:rsidRDefault="00495493" w:rsidP="00D03A1D">
      <w:pPr>
        <w:spacing w:after="0" w:line="240" w:lineRule="auto"/>
      </w:pPr>
      <w:r>
        <w:separator/>
      </w:r>
    </w:p>
  </w:footnote>
  <w:footnote w:type="continuationSeparator" w:id="0">
    <w:p w:rsidR="00495493" w:rsidRDefault="00495493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161781"/>
    <w:rsid w:val="0024509C"/>
    <w:rsid w:val="00413608"/>
    <w:rsid w:val="00447A84"/>
    <w:rsid w:val="00495493"/>
    <w:rsid w:val="006830FC"/>
    <w:rsid w:val="006F0DF0"/>
    <w:rsid w:val="00864331"/>
    <w:rsid w:val="00882E94"/>
    <w:rsid w:val="008A587A"/>
    <w:rsid w:val="008B489B"/>
    <w:rsid w:val="009D5DA5"/>
    <w:rsid w:val="009F371D"/>
    <w:rsid w:val="00C20626"/>
    <w:rsid w:val="00C368A8"/>
    <w:rsid w:val="00D03A1D"/>
    <w:rsid w:val="00EF6A6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9E183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2020-08-05T07:34:00Z</dcterms:created>
  <dcterms:modified xsi:type="dcterms:W3CDTF">2020-08-05T07:34:00Z</dcterms:modified>
</cp:coreProperties>
</file>