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84" w:rsidRPr="00447A84" w:rsidRDefault="00447A84" w:rsidP="00447A84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7A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5. sz. melléklet</w:t>
      </w:r>
    </w:p>
    <w:p w:rsidR="00447A84" w:rsidRPr="00447A84" w:rsidRDefault="00447A84" w:rsidP="00447A8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17979904"/>
    </w:p>
    <w:p w:rsidR="00447A84" w:rsidRPr="00447A84" w:rsidRDefault="00447A84" w:rsidP="00447A8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A84" w:rsidRPr="00447A84" w:rsidRDefault="00447A84" w:rsidP="00447A8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A84" w:rsidRPr="00447A84" w:rsidRDefault="00447A84" w:rsidP="00447A84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3370605"/>
      <w:bookmarkStart w:id="2" w:name="_GoBack"/>
      <w:r w:rsidRPr="00447A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Elsőfokú munkaköri/szakmai orvosi alkalmassági vélemény</w:t>
      </w:r>
      <w:bookmarkEnd w:id="0"/>
      <w:bookmarkEnd w:id="1"/>
    </w:p>
    <w:bookmarkEnd w:id="2"/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szolgálat megnevezése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eredménye alapján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/hallgató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munkakörben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/szakmában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780"/>
        <w:gridCol w:w="2640"/>
      </w:tblGrid>
      <w:tr w:rsidR="00447A84" w:rsidRPr="00447A84" w:rsidTr="005B6D2E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47A84" w:rsidRPr="00447A84" w:rsidRDefault="00447A84" w:rsidP="00447A84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ALKALMAS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7A84" w:rsidRPr="00447A84" w:rsidRDefault="00447A84" w:rsidP="00447A84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IDEIGLENESEN NEM ALKALMAS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47A84" w:rsidRPr="00447A84" w:rsidRDefault="00447A84" w:rsidP="00447A84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NEM ALKALMAS</w:t>
            </w:r>
          </w:p>
        </w:tc>
      </w:tr>
    </w:tbl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ar-SA"/>
        </w:rPr>
        <w:t>Nevezett munkaköri/szakmai alkalmasságát érintő korlátozás: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Ideiglenesen nem alkalmas minősítés esetén a legközelebbi 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ar-SA"/>
        </w:rPr>
        <w:t>vizsgálat ….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ar-SA"/>
        </w:rPr>
        <w:t>.... hét múlva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7A84" w:rsidRPr="00447A84" w:rsidRDefault="00447A84" w:rsidP="00447A84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:rsidR="00447A84" w:rsidRPr="00447A84" w:rsidRDefault="00447A84" w:rsidP="00447A84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véleményező</w:t>
      </w:r>
      <w:proofErr w:type="gramEnd"/>
      <w:r w:rsidRPr="00447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</w:t>
      </w:r>
    </w:p>
    <w:p w:rsidR="00EF6A6C" w:rsidRPr="00EF6A6C" w:rsidRDefault="00EF6A6C" w:rsidP="00447A84"/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B7" w:rsidRDefault="008E5EB7" w:rsidP="00D03A1D">
      <w:pPr>
        <w:spacing w:after="0" w:line="240" w:lineRule="auto"/>
      </w:pPr>
      <w:r>
        <w:separator/>
      </w:r>
    </w:p>
  </w:endnote>
  <w:endnote w:type="continuationSeparator" w:id="0">
    <w:p w:rsidR="008E5EB7" w:rsidRDefault="008E5EB7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B7" w:rsidRDefault="008E5EB7" w:rsidP="00D03A1D">
      <w:pPr>
        <w:spacing w:after="0" w:line="240" w:lineRule="auto"/>
      </w:pPr>
      <w:r>
        <w:separator/>
      </w:r>
    </w:p>
  </w:footnote>
  <w:footnote w:type="continuationSeparator" w:id="0">
    <w:p w:rsidR="008E5EB7" w:rsidRDefault="008E5EB7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24509C"/>
    <w:rsid w:val="00413608"/>
    <w:rsid w:val="00447A84"/>
    <w:rsid w:val="00864331"/>
    <w:rsid w:val="008E5EB7"/>
    <w:rsid w:val="009D5DA5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2020-08-05T07:16:00Z</dcterms:created>
  <dcterms:modified xsi:type="dcterms:W3CDTF">2020-08-05T07:16:00Z</dcterms:modified>
</cp:coreProperties>
</file>