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nyílt közbeszerzési eljárást indított a </w:t>
      </w:r>
      <w:r w:rsidR="00A1388A">
        <w:rPr>
          <w:rFonts w:eastAsia="Arial Unicode MS"/>
          <w:kern w:val="1"/>
          <w:lang w:eastAsia="zh-CN"/>
        </w:rPr>
        <w:t>„</w:t>
      </w:r>
      <w:r w:rsidR="00191EFC" w:rsidRPr="00191EFC">
        <w:rPr>
          <w:rFonts w:eastAsia="Arial Unicode MS"/>
          <w:b/>
          <w:i/>
          <w:kern w:val="1"/>
          <w:lang w:eastAsia="zh-CN"/>
        </w:rPr>
        <w:t xml:space="preserve">Semmelweis Egyetem </w:t>
      </w:r>
      <w:proofErr w:type="spellStart"/>
      <w:r w:rsidR="00191EFC" w:rsidRPr="00191EFC">
        <w:rPr>
          <w:rFonts w:eastAsia="Arial Unicode MS"/>
          <w:b/>
          <w:i/>
          <w:kern w:val="1"/>
          <w:lang w:eastAsia="zh-CN"/>
        </w:rPr>
        <w:t>fekvőbetegellátásához</w:t>
      </w:r>
      <w:proofErr w:type="spellEnd"/>
      <w:r w:rsidR="00191EFC" w:rsidRPr="00191EFC">
        <w:rPr>
          <w:rFonts w:eastAsia="Arial Unicode MS"/>
          <w:b/>
          <w:i/>
          <w:kern w:val="1"/>
          <w:lang w:eastAsia="zh-CN"/>
        </w:rPr>
        <w:t xml:space="preserve"> szükséges egyéb gyógyszerek biztosítása</w:t>
      </w:r>
      <w:r w:rsidR="00A1388A">
        <w:rPr>
          <w:rFonts w:eastAsia="Arial Unicode MS"/>
          <w:b/>
          <w:i/>
          <w:kern w:val="1"/>
          <w:lang w:eastAsia="zh-CN"/>
        </w:rPr>
        <w:t>”</w:t>
      </w:r>
      <w:bookmarkStart w:id="0" w:name="_GoBack"/>
      <w:bookmarkEnd w:id="0"/>
      <w:r w:rsidR="00741136">
        <w:rPr>
          <w:rFonts w:eastAsia="Arial Unicode MS"/>
          <w:kern w:val="1"/>
          <w:lang w:eastAsia="zh-CN"/>
        </w:rPr>
        <w:t xml:space="preserve"> </w:t>
      </w:r>
      <w:r w:rsidRPr="00D26BB1">
        <w:rPr>
          <w:rFonts w:eastAsia="Arial Unicode MS"/>
          <w:kern w:val="1"/>
          <w:lang w:eastAsia="zh-CN"/>
        </w:rPr>
        <w:t>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elismervénnyel elismerem, hogy a fenti tárgyú közbeszerzési eljáráshoz tartozó </w:t>
      </w:r>
      <w:r>
        <w:rPr>
          <w:rFonts w:eastAsia="Arial Unicode MS"/>
          <w:kern w:val="1"/>
          <w:lang w:eastAsia="zh-CN"/>
        </w:rPr>
        <w:t>ajánlati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191EFC"/>
    <w:rsid w:val="001B7C08"/>
    <w:rsid w:val="003D4977"/>
    <w:rsid w:val="003D7B06"/>
    <w:rsid w:val="00425B01"/>
    <w:rsid w:val="00457ADD"/>
    <w:rsid w:val="004F6760"/>
    <w:rsid w:val="00511B43"/>
    <w:rsid w:val="0051644B"/>
    <w:rsid w:val="00550BB2"/>
    <w:rsid w:val="00550F34"/>
    <w:rsid w:val="006F2FF7"/>
    <w:rsid w:val="00741136"/>
    <w:rsid w:val="008A45A9"/>
    <w:rsid w:val="00A1388A"/>
    <w:rsid w:val="00AA5F8F"/>
    <w:rsid w:val="00B452AB"/>
    <w:rsid w:val="00B52C62"/>
    <w:rsid w:val="00C25D52"/>
    <w:rsid w:val="00C66247"/>
    <w:rsid w:val="00D26BB1"/>
    <w:rsid w:val="00DE4712"/>
    <w:rsid w:val="00E11696"/>
    <w:rsid w:val="00E249A4"/>
    <w:rsid w:val="00EB67D8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Dr.Sályi Adrienn</cp:lastModifiedBy>
  <cp:revision>4</cp:revision>
  <dcterms:created xsi:type="dcterms:W3CDTF">2018-03-07T12:27:00Z</dcterms:created>
  <dcterms:modified xsi:type="dcterms:W3CDTF">2018-03-07T13:55:00Z</dcterms:modified>
</cp:coreProperties>
</file>