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67E72" w:rsidRDefault="00E249A4" w:rsidP="00B52C62">
      <w:pPr>
        <w:jc w:val="both"/>
        <w:rPr>
          <w:b/>
          <w:bCs/>
        </w:rPr>
      </w:pPr>
      <w:r w:rsidRPr="000F4961">
        <w:t xml:space="preserve">Aláírásommal igazolom, hogy a </w:t>
      </w:r>
      <w:r w:rsidR="00C25D52" w:rsidRPr="00F53A20">
        <w:rPr>
          <w:b/>
          <w:bCs/>
        </w:rPr>
        <w:t>„</w:t>
      </w:r>
      <w:r w:rsidR="00B42876" w:rsidRPr="00B42876">
        <w:rPr>
          <w:b/>
          <w:bCs/>
        </w:rPr>
        <w:t>Napelemes rendszerek kiépítése a Semmelweis Egyetem épületein</w:t>
      </w:r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B42876">
        <w:t xml:space="preserve">ajánlattételi felhívást, valamint a </w:t>
      </w:r>
      <w:r w:rsidR="00502DEC">
        <w:t>közbeszerzési dokumentumok</w:t>
      </w:r>
      <w:r w:rsidR="00B42876">
        <w:t xml:space="preserve"> letöltéséhez szükséges jelszót</w:t>
      </w:r>
      <w:r w:rsidR="00FE579C">
        <w:t xml:space="preserve"> </w:t>
      </w:r>
      <w:r w:rsidRPr="00067E72">
        <w:t>átvettem</w:t>
      </w:r>
      <w:r w:rsidR="00F306DE">
        <w:t>, melynek felhasználásával a közbeszerzési dokumentumokat letöltöttem</w:t>
      </w:r>
      <w:bookmarkStart w:id="0" w:name="_GoBack"/>
      <w:bookmarkEnd w:id="0"/>
      <w:r w:rsidRPr="00067E72">
        <w:t>.</w:t>
      </w:r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457ADD" w:rsidRDefault="00457ADD" w:rsidP="00457ADD">
      <w:pPr>
        <w:spacing w:line="360" w:lineRule="auto"/>
        <w:jc w:val="both"/>
      </w:pPr>
    </w:p>
    <w:p w:rsidR="00B52C62" w:rsidRDefault="00B52C62" w:rsidP="00E249A4">
      <w:pPr>
        <w:jc w:val="both"/>
      </w:pPr>
    </w:p>
    <w:p w:rsidR="00B52C62" w:rsidRPr="000F4961" w:rsidRDefault="000D56C4" w:rsidP="00B52C62">
      <w:pPr>
        <w:jc w:val="both"/>
      </w:pPr>
      <w:r>
        <w:t>………………….</w:t>
      </w:r>
      <w:r w:rsidR="00550F34">
        <w:t>, 201</w:t>
      </w:r>
      <w:r w:rsidR="00B42876">
        <w:t>7</w:t>
      </w:r>
      <w:r w:rsidR="00550F34">
        <w:t xml:space="preserve">. </w:t>
      </w:r>
      <w:r w:rsidR="00C66247">
        <w:t>……………….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B42876" w:rsidP="00E2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  <w:t>Átvevő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  <w:r>
        <w:t xml:space="preserve">                                       </w:t>
      </w:r>
      <w:r w:rsidR="00B52C62">
        <w:t xml:space="preserve">                    </w:t>
      </w:r>
      <w:r w:rsidR="00C25D52">
        <w:t xml:space="preserve"> </w:t>
      </w:r>
      <w:r w:rsidR="00475D27">
        <w:t xml:space="preserve">                           </w:t>
      </w:r>
      <w:r w:rsidRPr="000F4961">
        <w:t>(ajánlattevő</w:t>
      </w:r>
      <w:r w:rsidR="00B52C62">
        <w:t xml:space="preserve"> képviselője</w:t>
      </w:r>
      <w:r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0D56C4"/>
    <w:rsid w:val="001B7C08"/>
    <w:rsid w:val="00274C57"/>
    <w:rsid w:val="00425B01"/>
    <w:rsid w:val="00457ADD"/>
    <w:rsid w:val="00475D27"/>
    <w:rsid w:val="004F6760"/>
    <w:rsid w:val="00502DEC"/>
    <w:rsid w:val="0051644B"/>
    <w:rsid w:val="00550BB2"/>
    <w:rsid w:val="00550F34"/>
    <w:rsid w:val="006F2FF7"/>
    <w:rsid w:val="008A45A9"/>
    <w:rsid w:val="00A659AD"/>
    <w:rsid w:val="00B42876"/>
    <w:rsid w:val="00B452AB"/>
    <w:rsid w:val="00B52C62"/>
    <w:rsid w:val="00C25D52"/>
    <w:rsid w:val="00C66247"/>
    <w:rsid w:val="00E11696"/>
    <w:rsid w:val="00E249A4"/>
    <w:rsid w:val="00EA0C8E"/>
    <w:rsid w:val="00EB67D8"/>
    <w:rsid w:val="00F306DE"/>
    <w:rsid w:val="00F53A20"/>
    <w:rsid w:val="00FC690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verval</cp:lastModifiedBy>
  <cp:revision>21</cp:revision>
  <dcterms:created xsi:type="dcterms:W3CDTF">2014-06-16T06:28:00Z</dcterms:created>
  <dcterms:modified xsi:type="dcterms:W3CDTF">2017-01-18T10:47:00Z</dcterms:modified>
</cp:coreProperties>
</file>