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Pr="00D26BB1">
        <w:rPr>
          <w:rFonts w:eastAsia="Arial Unicode MS"/>
          <w:b/>
          <w:i/>
          <w:kern w:val="1"/>
          <w:lang w:eastAsia="zh-CN"/>
        </w:rPr>
        <w:t>„</w:t>
      </w:r>
      <w:r w:rsidRPr="00D26BB1">
        <w:rPr>
          <w:rStyle w:val="Kiemels"/>
          <w:b/>
          <w:shadow/>
          <w:color w:val="000000"/>
          <w:lang w:eastAsia="en-GB"/>
        </w:rPr>
        <w:t>Textiltermékek gyártása, szállítása a Semmelweis Egyetem egészségügyi intézményei részére</w:t>
      </w:r>
      <w:r w:rsidRPr="00D26BB1">
        <w:rPr>
          <w:rFonts w:eastAsia="Arial Unicode MS"/>
          <w:b/>
          <w:i/>
          <w:kern w:val="1"/>
          <w:lang w:eastAsia="zh-CN"/>
        </w:rPr>
        <w:t>”</w:t>
      </w:r>
      <w:r w:rsidRPr="00D26BB1">
        <w:rPr>
          <w:rFonts w:eastAsia="Arial Unicode MS"/>
          <w:kern w:val="1"/>
          <w:lang w:eastAsia="zh-CN"/>
        </w:rPr>
        <w:t xml:space="preserve"> tárgy</w:t>
      </w:r>
      <w:r w:rsidR="003D4977">
        <w:rPr>
          <w:rFonts w:eastAsia="Arial Unicode MS"/>
          <w:kern w:val="1"/>
          <w:lang w:eastAsia="zh-CN"/>
        </w:rPr>
        <w:t>á</w:t>
      </w:r>
      <w:bookmarkStart w:id="0" w:name="_GoBack"/>
      <w:bookmarkEnd w:id="0"/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</w:t>
      </w:r>
      <w:proofErr w:type="spellStart"/>
      <w:r w:rsidRPr="00D26BB1">
        <w:rPr>
          <w:rFonts w:eastAsia="Arial Unicode MS"/>
          <w:kern w:val="1"/>
          <w:lang w:eastAsia="zh-CN"/>
        </w:rPr>
        <w:t>elismervénnyel</w:t>
      </w:r>
      <w:proofErr w:type="spellEnd"/>
      <w:r w:rsidRPr="00D26BB1">
        <w:rPr>
          <w:rFonts w:eastAsia="Arial Unicode MS"/>
          <w:kern w:val="1"/>
          <w:lang w:eastAsia="zh-CN"/>
        </w:rPr>
        <w:t xml:space="preserve"> elismerem, hogy a fenti tárgyú közbeszerzési eljáráshoz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249A4"/>
    <w:rsid w:val="00067E72"/>
    <w:rsid w:val="000C0950"/>
    <w:rsid w:val="001B7C08"/>
    <w:rsid w:val="002B72A9"/>
    <w:rsid w:val="003D4977"/>
    <w:rsid w:val="00425B01"/>
    <w:rsid w:val="00457ADD"/>
    <w:rsid w:val="004F6760"/>
    <w:rsid w:val="0051644B"/>
    <w:rsid w:val="00550BB2"/>
    <w:rsid w:val="00550F34"/>
    <w:rsid w:val="006F2FF7"/>
    <w:rsid w:val="008A45A9"/>
    <w:rsid w:val="00B452AB"/>
    <w:rsid w:val="00B52C62"/>
    <w:rsid w:val="00C25D52"/>
    <w:rsid w:val="00C66247"/>
    <w:rsid w:val="00D26BB1"/>
    <w:rsid w:val="00E01767"/>
    <w:rsid w:val="00E11696"/>
    <w:rsid w:val="00E249A4"/>
    <w:rsid w:val="00EB67D8"/>
    <w:rsid w:val="00F5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a</cp:lastModifiedBy>
  <cp:revision>2</cp:revision>
  <dcterms:created xsi:type="dcterms:W3CDTF">2016-11-07T12:20:00Z</dcterms:created>
  <dcterms:modified xsi:type="dcterms:W3CDTF">2016-11-07T12:20:00Z</dcterms:modified>
</cp:coreProperties>
</file>