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8B22D1A" w14:textId="77777777" w:rsidR="00523923" w:rsidRDefault="00523923" w:rsidP="006E6D38">
      <w:pPr>
        <w:contextualSpacing/>
        <w:jc w:val="center"/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59EAEDB4" w14:textId="49FDE569" w:rsidR="00F75E0C" w:rsidRDefault="00010E7D" w:rsidP="006E6D38">
      <w:pPr>
        <w:contextualSpacing/>
        <w:jc w:val="center"/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7750B">
        <w:rPr>
          <w:noProof/>
        </w:rPr>
        <w:drawing>
          <wp:inline distT="0" distB="0" distL="0" distR="0" wp14:anchorId="2C56D42C" wp14:editId="3210EA56">
            <wp:extent cx="3412800" cy="946800"/>
            <wp:effectExtent l="0" t="0" r="0" b="5715"/>
            <wp:docPr id="1" name="Kép 1" descr="C:\Users\B1-Máté Edit\Documents\GroupWise\seaokbal_banner2024_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-Máté Edit\Documents\GroupWise\seaokbal_banner2024_6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85F6" w14:textId="5774EC90" w:rsidR="003305A8" w:rsidRDefault="003305A8" w:rsidP="0097037C">
      <w:pPr>
        <w:tabs>
          <w:tab w:val="right" w:pos="8364"/>
        </w:tabs>
        <w:jc w:val="both"/>
        <w:rPr>
          <w:iCs/>
          <w:color w:val="000000"/>
          <w:sz w:val="22"/>
          <w:szCs w:val="22"/>
        </w:rPr>
      </w:pPr>
    </w:p>
    <w:p w14:paraId="06F43BF7" w14:textId="77777777" w:rsidR="00E7687D" w:rsidRDefault="00E7687D" w:rsidP="00500007">
      <w:pPr>
        <w:tabs>
          <w:tab w:val="right" w:pos="8364"/>
        </w:tabs>
        <w:jc w:val="both"/>
        <w:rPr>
          <w:iCs/>
          <w:color w:val="000000"/>
        </w:rPr>
      </w:pPr>
    </w:p>
    <w:p w14:paraId="1DF9FC39" w14:textId="77777777" w:rsidR="002A1E09" w:rsidRDefault="002A1E09" w:rsidP="00375EE0">
      <w:pPr>
        <w:tabs>
          <w:tab w:val="right" w:pos="8364"/>
        </w:tabs>
        <w:rPr>
          <w:iCs/>
          <w:color w:val="000000"/>
        </w:rPr>
      </w:pPr>
    </w:p>
    <w:p w14:paraId="332160F4" w14:textId="77777777" w:rsidR="00C05703" w:rsidRDefault="0097037C" w:rsidP="00375EE0">
      <w:pPr>
        <w:tabs>
          <w:tab w:val="right" w:pos="8364"/>
        </w:tabs>
        <w:rPr>
          <w:iCs/>
          <w:color w:val="000000"/>
        </w:rPr>
      </w:pPr>
      <w:r w:rsidRPr="00252D16">
        <w:rPr>
          <w:iCs/>
          <w:color w:val="000000"/>
        </w:rPr>
        <w:t>Tisztelt Kolléga!</w:t>
      </w:r>
    </w:p>
    <w:p w14:paraId="62AA2FFA" w14:textId="2291416A" w:rsidR="002E41BC" w:rsidRPr="00252D16" w:rsidRDefault="00500007" w:rsidP="00375EE0">
      <w:pPr>
        <w:tabs>
          <w:tab w:val="right" w:pos="8364"/>
        </w:tabs>
        <w:rPr>
          <w:iCs/>
          <w:color w:val="000000"/>
        </w:rPr>
      </w:pPr>
      <w:r w:rsidRPr="00252D16">
        <w:rPr>
          <w:iCs/>
          <w:color w:val="000000"/>
        </w:rPr>
        <w:br/>
      </w:r>
    </w:p>
    <w:p w14:paraId="59E1A1CB" w14:textId="1452F6B9" w:rsidR="00A018CE" w:rsidRDefault="0097037C" w:rsidP="0021432C">
      <w:pPr>
        <w:spacing w:line="360" w:lineRule="auto"/>
        <w:contextualSpacing/>
        <w:jc w:val="both"/>
        <w:rPr>
          <w:iCs/>
          <w:color w:val="000000"/>
        </w:rPr>
      </w:pPr>
      <w:r w:rsidRPr="00252D16">
        <w:rPr>
          <w:iCs/>
          <w:color w:val="000000"/>
        </w:rPr>
        <w:t>A Semmelweis Egyet</w:t>
      </w:r>
      <w:r w:rsidR="00500007" w:rsidRPr="00252D16">
        <w:rPr>
          <w:iCs/>
          <w:color w:val="000000"/>
        </w:rPr>
        <w:t xml:space="preserve">em </w:t>
      </w:r>
      <w:r w:rsidR="001822D6" w:rsidRPr="00252D16">
        <w:rPr>
          <w:iCs/>
          <w:color w:val="000000"/>
        </w:rPr>
        <w:t xml:space="preserve">Belgyógyászati </w:t>
      </w:r>
      <w:r w:rsidR="00500007" w:rsidRPr="00252D16">
        <w:rPr>
          <w:iCs/>
          <w:color w:val="000000"/>
        </w:rPr>
        <w:t xml:space="preserve">és Onkológiai </w:t>
      </w:r>
      <w:r w:rsidR="001822D6" w:rsidRPr="00252D16">
        <w:rPr>
          <w:iCs/>
          <w:color w:val="000000"/>
        </w:rPr>
        <w:t>Klinikája</w:t>
      </w:r>
      <w:r w:rsidRPr="00252D16">
        <w:rPr>
          <w:iCs/>
          <w:color w:val="000000"/>
        </w:rPr>
        <w:t xml:space="preserve"> </w:t>
      </w:r>
      <w:r w:rsidR="0021432C">
        <w:rPr>
          <w:iCs/>
          <w:color w:val="000000"/>
        </w:rPr>
        <w:t>immáron 3</w:t>
      </w:r>
      <w:r w:rsidR="008C6704">
        <w:rPr>
          <w:iCs/>
          <w:color w:val="000000"/>
        </w:rPr>
        <w:t>3</w:t>
      </w:r>
      <w:r w:rsidR="0021432C">
        <w:rPr>
          <w:iCs/>
          <w:color w:val="000000"/>
        </w:rPr>
        <w:t>. éve rendezi meg</w:t>
      </w:r>
      <w:r w:rsidRPr="00252D16">
        <w:rPr>
          <w:iCs/>
          <w:color w:val="000000"/>
        </w:rPr>
        <w:t xml:space="preserve"> tanfolyamát „Anyagcsere csontbetegségek” címmel.</w:t>
      </w:r>
      <w:r w:rsidR="0021432C">
        <w:rPr>
          <w:iCs/>
          <w:color w:val="000000"/>
        </w:rPr>
        <w:t xml:space="preserve"> Azonban a „januári</w:t>
      </w:r>
      <w:r w:rsidR="00C05703">
        <w:rPr>
          <w:iCs/>
          <w:color w:val="000000"/>
        </w:rPr>
        <w:t>”</w:t>
      </w:r>
      <w:r w:rsidR="0021432C">
        <w:rPr>
          <w:iCs/>
          <w:color w:val="000000"/>
        </w:rPr>
        <w:t xml:space="preserve"> tanfolyamot ezúttal 2024. február 7-9. között tartjuk meg. Ennek az oka a</w:t>
      </w:r>
      <w:r w:rsidR="00C05703">
        <w:rPr>
          <w:iCs/>
          <w:color w:val="000000"/>
        </w:rPr>
        <w:t>z, hogy</w:t>
      </w:r>
      <w:r w:rsidR="0021432C">
        <w:rPr>
          <w:iCs/>
          <w:color w:val="000000"/>
        </w:rPr>
        <w:t xml:space="preserve"> klinikánk jelentősen megnövekedett oktatási kötelezettsége </w:t>
      </w:r>
      <w:r w:rsidR="00C05703">
        <w:rPr>
          <w:iCs/>
          <w:color w:val="000000"/>
        </w:rPr>
        <w:t xml:space="preserve">következtében tantermünk </w:t>
      </w:r>
      <w:r w:rsidR="0021432C">
        <w:rPr>
          <w:iCs/>
          <w:color w:val="000000"/>
        </w:rPr>
        <w:t xml:space="preserve">a teljes januári </w:t>
      </w:r>
      <w:r w:rsidR="00C05703">
        <w:rPr>
          <w:iCs/>
          <w:color w:val="000000"/>
        </w:rPr>
        <w:t>hónapban</w:t>
      </w:r>
      <w:r w:rsidR="0021432C">
        <w:rPr>
          <w:iCs/>
          <w:color w:val="000000"/>
        </w:rPr>
        <w:t xml:space="preserve"> foglalt. De hiszünk abban, hogy az időpont február elejére tolódása nem okoz gondot senkinek, főként, ha erre időben – most – felhívjuk a figyelmet. A tanfolyamon </w:t>
      </w:r>
      <w:r w:rsidR="001822D6" w:rsidRPr="00252D16">
        <w:rPr>
          <w:iCs/>
          <w:color w:val="000000"/>
        </w:rPr>
        <w:t xml:space="preserve">most is </w:t>
      </w:r>
      <w:r w:rsidRPr="00252D16">
        <w:rPr>
          <w:iCs/>
          <w:color w:val="000000"/>
        </w:rPr>
        <w:t xml:space="preserve">a szakterülettel kapcsolatos legújabb információkat szeretnénk átadni az </w:t>
      </w:r>
      <w:proofErr w:type="spellStart"/>
      <w:r w:rsidRPr="00252D16">
        <w:rPr>
          <w:iCs/>
          <w:color w:val="000000"/>
        </w:rPr>
        <w:t>osteológiával</w:t>
      </w:r>
      <w:proofErr w:type="spellEnd"/>
      <w:r w:rsidRPr="00252D16">
        <w:rPr>
          <w:iCs/>
          <w:color w:val="000000"/>
        </w:rPr>
        <w:t xml:space="preserve"> foglalkozó kollégáknak.</w:t>
      </w:r>
    </w:p>
    <w:p w14:paraId="7B3847B4" w14:textId="63C2E9B6" w:rsidR="00E7687D" w:rsidRPr="0021432C" w:rsidRDefault="00E7687D" w:rsidP="00375EE0">
      <w:pPr>
        <w:spacing w:line="360" w:lineRule="auto"/>
        <w:contextualSpacing/>
        <w:rPr>
          <w:iCs/>
          <w:color w:val="000000"/>
        </w:rPr>
      </w:pPr>
      <w:r w:rsidRPr="0021432C">
        <w:rPr>
          <w:iCs/>
          <w:color w:val="000000"/>
        </w:rPr>
        <w:t>A rendezvény helyszíne:</w:t>
      </w:r>
    </w:p>
    <w:p w14:paraId="3923AD84" w14:textId="0CF1FAC6" w:rsidR="00E7687D" w:rsidRDefault="00E7687D" w:rsidP="0021432C">
      <w:pPr>
        <w:spacing w:line="360" w:lineRule="auto"/>
        <w:contextualSpacing/>
        <w:rPr>
          <w:rFonts w:cs="Arial"/>
          <w:iCs/>
        </w:rPr>
      </w:pPr>
      <w:r w:rsidRPr="0021432C">
        <w:rPr>
          <w:rFonts w:cs="Arial"/>
          <w:iCs/>
        </w:rPr>
        <w:t xml:space="preserve">Semmelweis </w:t>
      </w:r>
      <w:r w:rsidR="0021432C">
        <w:rPr>
          <w:rFonts w:cs="Arial"/>
          <w:iCs/>
        </w:rPr>
        <w:t>Egyetem</w:t>
      </w:r>
      <w:r w:rsidRPr="0021432C">
        <w:rPr>
          <w:rFonts w:cs="Arial"/>
          <w:iCs/>
        </w:rPr>
        <w:t xml:space="preserve"> Belgyógyászati</w:t>
      </w:r>
      <w:r w:rsidR="0021432C">
        <w:rPr>
          <w:rFonts w:cs="Arial"/>
          <w:iCs/>
        </w:rPr>
        <w:t xml:space="preserve"> és Onkológiai </w:t>
      </w:r>
      <w:r w:rsidRPr="0021432C">
        <w:rPr>
          <w:rFonts w:cs="Arial"/>
          <w:iCs/>
        </w:rPr>
        <w:t>Klinika,</w:t>
      </w:r>
      <w:r w:rsidRPr="0021432C">
        <w:rPr>
          <w:iCs/>
        </w:rPr>
        <w:t xml:space="preserve"> </w:t>
      </w:r>
      <w:r w:rsidR="0021432C">
        <w:rPr>
          <w:rFonts w:cs="Arial"/>
          <w:iCs/>
        </w:rPr>
        <w:t>1083 Budapest, Korányi S. u. 2/A.</w:t>
      </w:r>
    </w:p>
    <w:p w14:paraId="6426E1AF" w14:textId="0EB14E99" w:rsidR="00252D16" w:rsidRPr="0021432C" w:rsidRDefault="00E7687D" w:rsidP="0021432C">
      <w:pPr>
        <w:spacing w:line="360" w:lineRule="auto"/>
        <w:contextualSpacing/>
        <w:rPr>
          <w:iCs/>
          <w:color w:val="000000"/>
        </w:rPr>
      </w:pPr>
      <w:r w:rsidRPr="0021432C">
        <w:rPr>
          <w:iCs/>
          <w:color w:val="000000"/>
        </w:rPr>
        <w:t xml:space="preserve">A jelentkezéseket a csatolt nyomtatvány kitöltésével </w:t>
      </w:r>
      <w:r w:rsidRPr="0021432C">
        <w:rPr>
          <w:b/>
          <w:iCs/>
          <w:color w:val="000000"/>
        </w:rPr>
        <w:t>202</w:t>
      </w:r>
      <w:r w:rsidR="008C6704">
        <w:rPr>
          <w:b/>
          <w:iCs/>
          <w:color w:val="000000"/>
        </w:rPr>
        <w:t>3</w:t>
      </w:r>
      <w:r w:rsidRPr="0021432C">
        <w:rPr>
          <w:b/>
          <w:iCs/>
          <w:color w:val="000000"/>
        </w:rPr>
        <w:t>. decem</w:t>
      </w:r>
      <w:r w:rsidR="00252D16" w:rsidRPr="0021432C">
        <w:rPr>
          <w:b/>
          <w:iCs/>
          <w:color w:val="000000"/>
        </w:rPr>
        <w:t xml:space="preserve">ber </w:t>
      </w:r>
      <w:r w:rsidR="007B33C1" w:rsidRPr="0021432C">
        <w:rPr>
          <w:b/>
          <w:iCs/>
          <w:color w:val="000000"/>
        </w:rPr>
        <w:t>15</w:t>
      </w:r>
      <w:r w:rsidR="00252D16" w:rsidRPr="0021432C">
        <w:rPr>
          <w:iCs/>
          <w:color w:val="000000"/>
        </w:rPr>
        <w:t>-ig kérjük elküldeni.</w:t>
      </w:r>
    </w:p>
    <w:p w14:paraId="7BE7DDD3" w14:textId="77777777" w:rsidR="00252D16" w:rsidRPr="0021432C" w:rsidRDefault="00252D16" w:rsidP="00375EE0">
      <w:pPr>
        <w:spacing w:line="360" w:lineRule="auto"/>
        <w:contextualSpacing/>
        <w:rPr>
          <w:bCs/>
          <w:iCs/>
          <w:color w:val="000000"/>
        </w:rPr>
      </w:pPr>
      <w:r w:rsidRPr="0021432C">
        <w:rPr>
          <w:bCs/>
          <w:iCs/>
          <w:color w:val="000000"/>
        </w:rPr>
        <w:t>A tanfolyam díja 35.000 Ft/fő.</w:t>
      </w:r>
    </w:p>
    <w:p w14:paraId="2D0BCBA0" w14:textId="5E30EC6E" w:rsidR="00252D16" w:rsidRDefault="00252D16" w:rsidP="00375EE0">
      <w:pPr>
        <w:spacing w:line="360" w:lineRule="auto"/>
        <w:contextualSpacing/>
        <w:rPr>
          <w:bCs/>
          <w:iCs/>
          <w:color w:val="000000"/>
        </w:rPr>
      </w:pPr>
      <w:r w:rsidRPr="00252D16">
        <w:rPr>
          <w:bCs/>
          <w:iCs/>
          <w:color w:val="000000"/>
        </w:rPr>
        <w:t xml:space="preserve">Ebéd rendelés </w:t>
      </w:r>
      <w:r w:rsidR="009B5261" w:rsidRPr="00252D16">
        <w:rPr>
          <w:bCs/>
          <w:iCs/>
          <w:color w:val="000000"/>
        </w:rPr>
        <w:t>lehetséges,</w:t>
      </w:r>
      <w:r w:rsidRPr="00252D16">
        <w:rPr>
          <w:bCs/>
          <w:iCs/>
          <w:color w:val="000000"/>
        </w:rPr>
        <w:t xml:space="preserve"> amit külön kell fizetni (l. jelentkezési lap).</w:t>
      </w:r>
    </w:p>
    <w:p w14:paraId="1AC2E4B8" w14:textId="77777777" w:rsidR="00375EE0" w:rsidRPr="0021432C" w:rsidRDefault="00252D16" w:rsidP="00375EE0">
      <w:pPr>
        <w:spacing w:line="360" w:lineRule="auto"/>
        <w:contextualSpacing/>
        <w:rPr>
          <w:iCs/>
          <w:color w:val="000000"/>
        </w:rPr>
      </w:pPr>
      <w:r w:rsidRPr="0021432C">
        <w:rPr>
          <w:b/>
          <w:iCs/>
          <w:color w:val="000000"/>
        </w:rPr>
        <w:t>Regisztráció és ebéd ügyintézés</w:t>
      </w:r>
      <w:r w:rsidRPr="0021432C">
        <w:rPr>
          <w:iCs/>
          <w:color w:val="000000"/>
        </w:rPr>
        <w:t xml:space="preserve">: </w:t>
      </w:r>
      <w:r w:rsidRPr="0021432C">
        <w:rPr>
          <w:b/>
          <w:iCs/>
          <w:color w:val="000000"/>
        </w:rPr>
        <w:t>Máté Edit</w:t>
      </w:r>
      <w:r w:rsidRPr="0021432C">
        <w:rPr>
          <w:iCs/>
          <w:color w:val="000000"/>
        </w:rPr>
        <w:t xml:space="preserve"> </w:t>
      </w:r>
      <w:hyperlink r:id="rId9" w:history="1">
        <w:r w:rsidRPr="0021432C">
          <w:rPr>
            <w:rStyle w:val="Hiperhivatkozs"/>
            <w:iCs/>
          </w:rPr>
          <w:t>mate.edit@med.semmelweis-univ.hu</w:t>
        </w:r>
      </w:hyperlink>
      <w:r w:rsidRPr="0021432C">
        <w:rPr>
          <w:iCs/>
          <w:color w:val="000000"/>
        </w:rPr>
        <w:t xml:space="preserve">, </w:t>
      </w:r>
    </w:p>
    <w:p w14:paraId="7FCEF593" w14:textId="41CD3598" w:rsidR="00252D16" w:rsidRPr="0021432C" w:rsidRDefault="00C11B00" w:rsidP="00375EE0">
      <w:pPr>
        <w:spacing w:line="360" w:lineRule="auto"/>
        <w:contextualSpacing/>
        <w:rPr>
          <w:iCs/>
          <w:color w:val="000000"/>
        </w:rPr>
      </w:pPr>
      <w:r w:rsidRPr="0021432C">
        <w:rPr>
          <w:iCs/>
          <w:color w:val="000000"/>
        </w:rPr>
        <w:t xml:space="preserve">tel.: </w:t>
      </w:r>
      <w:r w:rsidR="00252D16" w:rsidRPr="0021432C">
        <w:rPr>
          <w:iCs/>
          <w:color w:val="000000"/>
        </w:rPr>
        <w:t>0620 82586666</w:t>
      </w:r>
    </w:p>
    <w:p w14:paraId="0935D2CE" w14:textId="3E842137" w:rsidR="00252D16" w:rsidRPr="009724FC" w:rsidRDefault="00E7687D" w:rsidP="00375EE0">
      <w:pPr>
        <w:spacing w:line="360" w:lineRule="auto"/>
        <w:contextualSpacing/>
        <w:rPr>
          <w:iCs/>
          <w:color w:val="000000"/>
        </w:rPr>
      </w:pPr>
      <w:r w:rsidRPr="00252D16">
        <w:rPr>
          <w:iCs/>
          <w:color w:val="000000"/>
        </w:rPr>
        <w:t xml:space="preserve">Szállás is </w:t>
      </w:r>
      <w:proofErr w:type="gramStart"/>
      <w:r w:rsidRPr="00252D16">
        <w:rPr>
          <w:iCs/>
          <w:color w:val="000000"/>
        </w:rPr>
        <w:t xml:space="preserve">foglalható </w:t>
      </w:r>
      <w:r w:rsidR="008C6704" w:rsidRPr="008C6704">
        <w:rPr>
          <w:bCs/>
          <w:iCs/>
          <w:color w:val="000000"/>
        </w:rPr>
        <w:t xml:space="preserve"> </w:t>
      </w:r>
      <w:r w:rsidRPr="00252D16">
        <w:rPr>
          <w:bCs/>
          <w:iCs/>
          <w:color w:val="000000"/>
        </w:rPr>
        <w:t>(</w:t>
      </w:r>
      <w:proofErr w:type="gramEnd"/>
      <w:r w:rsidRPr="00252D16">
        <w:rPr>
          <w:bCs/>
          <w:iCs/>
          <w:color w:val="000000"/>
        </w:rPr>
        <w:t>l. jelentkezési lap)</w:t>
      </w:r>
      <w:r w:rsidR="00252D16">
        <w:rPr>
          <w:bCs/>
          <w:iCs/>
          <w:color w:val="000000"/>
        </w:rPr>
        <w:t>.</w:t>
      </w:r>
      <w:r w:rsidR="009724FC">
        <w:rPr>
          <w:bCs/>
          <w:iCs/>
          <w:color w:val="000000"/>
        </w:rPr>
        <w:t xml:space="preserve"> Ügyintéző:</w:t>
      </w:r>
      <w:r w:rsidR="009724FC">
        <w:rPr>
          <w:iCs/>
          <w:color w:val="000000"/>
        </w:rPr>
        <w:t xml:space="preserve"> </w:t>
      </w:r>
      <w:r w:rsidR="00C11B00">
        <w:rPr>
          <w:b/>
          <w:bCs/>
          <w:iCs/>
          <w:color w:val="000000"/>
        </w:rPr>
        <w:t xml:space="preserve">Nagy Judit </w:t>
      </w:r>
      <w:hyperlink r:id="rId10" w:history="1">
        <w:r w:rsidR="00C11B00" w:rsidRPr="00D56AAA">
          <w:rPr>
            <w:rStyle w:val="Hiperhivatkozs"/>
            <w:bCs/>
            <w:iCs/>
          </w:rPr>
          <w:t>judit@meetingsandmore.hu</w:t>
        </w:r>
      </w:hyperlink>
      <w:r w:rsidR="00C11B00">
        <w:rPr>
          <w:bCs/>
          <w:iCs/>
          <w:color w:val="000000"/>
        </w:rPr>
        <w:t>, tel.:</w:t>
      </w:r>
      <w:r w:rsidR="00375EE0">
        <w:rPr>
          <w:bCs/>
          <w:iCs/>
          <w:color w:val="000000"/>
        </w:rPr>
        <w:t xml:space="preserve"> 06 30210 9670</w:t>
      </w:r>
    </w:p>
    <w:p w14:paraId="76ECBF96" w14:textId="77777777" w:rsidR="0021432C" w:rsidRDefault="0021432C" w:rsidP="005256A7">
      <w:pPr>
        <w:spacing w:line="360" w:lineRule="auto"/>
        <w:contextualSpacing/>
        <w:jc w:val="both"/>
        <w:rPr>
          <w:iCs/>
          <w:color w:val="000000"/>
        </w:rPr>
      </w:pPr>
    </w:p>
    <w:p w14:paraId="4A53BC4E" w14:textId="60CFDCF5" w:rsidR="00E7687D" w:rsidRPr="00252D16" w:rsidRDefault="007E7CC0" w:rsidP="005256A7">
      <w:pPr>
        <w:spacing w:line="360" w:lineRule="auto"/>
        <w:contextualSpacing/>
        <w:jc w:val="both"/>
        <w:rPr>
          <w:iCs/>
          <w:color w:val="000000"/>
        </w:rPr>
      </w:pPr>
      <w:r>
        <w:rPr>
          <w:iCs/>
          <w:color w:val="000000"/>
        </w:rPr>
        <w:t>Reméljük, találkozunk 2024. februárjában!</w:t>
      </w:r>
    </w:p>
    <w:p w14:paraId="50C36899" w14:textId="77777777" w:rsidR="00E7687D" w:rsidRPr="00252D16" w:rsidRDefault="00E7687D" w:rsidP="00E7687D">
      <w:pPr>
        <w:spacing w:line="360" w:lineRule="auto"/>
        <w:contextualSpacing/>
        <w:rPr>
          <w:bCs/>
          <w:iCs/>
          <w:color w:val="000000"/>
          <w:sz w:val="22"/>
          <w:szCs w:val="22"/>
        </w:rPr>
      </w:pPr>
    </w:p>
    <w:p w14:paraId="4E49C595" w14:textId="77777777" w:rsidR="0097037C" w:rsidRPr="0021432C" w:rsidRDefault="0097037C" w:rsidP="003B1EB6">
      <w:pPr>
        <w:spacing w:line="600" w:lineRule="auto"/>
        <w:jc w:val="center"/>
        <w:rPr>
          <w:iCs/>
          <w:color w:val="000000"/>
        </w:rPr>
      </w:pPr>
      <w:r w:rsidRPr="0021432C">
        <w:rPr>
          <w:iCs/>
          <w:color w:val="000000"/>
        </w:rPr>
        <w:t xml:space="preserve">Üdvözlettel, a tanfolyam szervezői:                                                                                                                                                     </w:t>
      </w:r>
    </w:p>
    <w:p w14:paraId="7F2DCE40" w14:textId="307DDE15" w:rsidR="0097037C" w:rsidRPr="0021432C" w:rsidRDefault="005766D7" w:rsidP="0097037C">
      <w:pPr>
        <w:jc w:val="both"/>
        <w:rPr>
          <w:iCs/>
          <w:color w:val="000000"/>
        </w:rPr>
      </w:pPr>
      <w:r w:rsidRPr="0021432C">
        <w:rPr>
          <w:noProof/>
        </w:rPr>
        <w:drawing>
          <wp:inline distT="0" distB="0" distL="0" distR="0" wp14:anchorId="7A54E4BA" wp14:editId="25D7A9A9">
            <wp:extent cx="914400" cy="533400"/>
            <wp:effectExtent l="0" t="0" r="0" b="0"/>
            <wp:docPr id="2" name="Kép 2" descr="Leírás: Lakpe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eírás: Lakpet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727" w:rsidRPr="0021432C">
        <w:rPr>
          <w:iCs/>
          <w:color w:val="000000"/>
        </w:rPr>
        <w:tab/>
      </w:r>
      <w:r w:rsidR="00F03727" w:rsidRPr="0021432C">
        <w:rPr>
          <w:iCs/>
          <w:color w:val="000000"/>
        </w:rPr>
        <w:tab/>
      </w:r>
      <w:r w:rsidR="00F03727" w:rsidRPr="0021432C">
        <w:rPr>
          <w:iCs/>
          <w:color w:val="000000"/>
        </w:rPr>
        <w:tab/>
      </w:r>
      <w:r w:rsidR="00F03727" w:rsidRPr="0021432C">
        <w:rPr>
          <w:iCs/>
          <w:color w:val="000000"/>
        </w:rPr>
        <w:tab/>
      </w:r>
      <w:r w:rsidR="00F03727" w:rsidRPr="0021432C">
        <w:rPr>
          <w:iCs/>
          <w:color w:val="000000"/>
        </w:rPr>
        <w:tab/>
      </w:r>
      <w:r w:rsidR="00F03727" w:rsidRPr="0021432C">
        <w:rPr>
          <w:iCs/>
          <w:color w:val="000000"/>
        </w:rPr>
        <w:tab/>
      </w:r>
      <w:r w:rsidR="003305A8" w:rsidRPr="0021432C">
        <w:rPr>
          <w:iCs/>
          <w:color w:val="000000"/>
        </w:rPr>
        <w:t xml:space="preserve"> </w:t>
      </w:r>
      <w:r w:rsidRPr="0021432C">
        <w:rPr>
          <w:noProof/>
        </w:rPr>
        <w:drawing>
          <wp:inline distT="0" distB="0" distL="0" distR="0" wp14:anchorId="3D3D0938" wp14:editId="69977F22">
            <wp:extent cx="1371600" cy="40005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5A8" w:rsidRPr="0021432C">
        <w:rPr>
          <w:iCs/>
          <w:color w:val="000000"/>
        </w:rPr>
        <w:t xml:space="preserve">     </w:t>
      </w:r>
      <w:r w:rsidR="0097037C" w:rsidRPr="0021432C">
        <w:rPr>
          <w:iCs/>
          <w:color w:val="000000"/>
        </w:rPr>
        <w:tab/>
      </w:r>
      <w:r w:rsidR="0097037C" w:rsidRPr="0021432C">
        <w:rPr>
          <w:iCs/>
          <w:color w:val="000000"/>
        </w:rPr>
        <w:tab/>
      </w:r>
      <w:r w:rsidR="0097037C" w:rsidRPr="0021432C">
        <w:rPr>
          <w:iCs/>
          <w:color w:val="000000"/>
        </w:rPr>
        <w:tab/>
      </w:r>
      <w:r w:rsidR="0097037C" w:rsidRPr="0021432C">
        <w:rPr>
          <w:iCs/>
          <w:color w:val="000000"/>
        </w:rPr>
        <w:tab/>
      </w:r>
      <w:r w:rsidR="0097037C" w:rsidRPr="0021432C">
        <w:rPr>
          <w:iCs/>
          <w:color w:val="000000"/>
        </w:rPr>
        <w:tab/>
      </w:r>
      <w:r w:rsidR="0097037C" w:rsidRPr="0021432C">
        <w:rPr>
          <w:iCs/>
          <w:color w:val="000000"/>
        </w:rPr>
        <w:tab/>
      </w:r>
    </w:p>
    <w:p w14:paraId="1B4E6763" w14:textId="5DADD1C5" w:rsidR="0097037C" w:rsidRPr="0021432C" w:rsidRDefault="005766D7" w:rsidP="007E7CC0">
      <w:pPr>
        <w:rPr>
          <w:bCs/>
          <w:iCs/>
          <w:color w:val="000000"/>
        </w:rPr>
      </w:pPr>
      <w:r w:rsidRPr="0021432C">
        <w:rPr>
          <w:bCs/>
          <w:iCs/>
          <w:color w:val="000000"/>
        </w:rPr>
        <w:t>Prof. Dr. Lakatos Péter</w:t>
      </w:r>
      <w:r w:rsidRPr="0021432C">
        <w:rPr>
          <w:bCs/>
          <w:iCs/>
          <w:color w:val="000000"/>
        </w:rPr>
        <w:tab/>
      </w:r>
      <w:r w:rsidRPr="0021432C">
        <w:rPr>
          <w:bCs/>
          <w:iCs/>
          <w:color w:val="000000"/>
        </w:rPr>
        <w:tab/>
      </w:r>
      <w:r w:rsidRPr="0021432C">
        <w:rPr>
          <w:bCs/>
          <w:iCs/>
          <w:color w:val="000000"/>
        </w:rPr>
        <w:tab/>
      </w:r>
      <w:r w:rsidRPr="0021432C">
        <w:rPr>
          <w:bCs/>
          <w:iCs/>
          <w:color w:val="000000"/>
        </w:rPr>
        <w:tab/>
      </w:r>
      <w:r w:rsidRPr="0021432C">
        <w:rPr>
          <w:bCs/>
          <w:iCs/>
          <w:color w:val="000000"/>
        </w:rPr>
        <w:tab/>
        <w:t xml:space="preserve">    </w:t>
      </w:r>
      <w:r w:rsidR="00E92334" w:rsidRPr="0021432C">
        <w:rPr>
          <w:bCs/>
          <w:iCs/>
          <w:color w:val="000000"/>
        </w:rPr>
        <w:t xml:space="preserve">Prof. </w:t>
      </w:r>
      <w:r w:rsidR="0097037C" w:rsidRPr="0021432C">
        <w:rPr>
          <w:bCs/>
          <w:iCs/>
          <w:color w:val="000000"/>
        </w:rPr>
        <w:t>Dr. Takács István</w:t>
      </w:r>
    </w:p>
    <w:p w14:paraId="6B887280" w14:textId="215C817E" w:rsidR="001F747B" w:rsidRDefault="005766D7" w:rsidP="007E7CC0">
      <w:pPr>
        <w:rPr>
          <w:bCs/>
          <w:iCs/>
          <w:color w:val="000000"/>
        </w:rPr>
      </w:pPr>
      <w:r w:rsidRPr="0021432C">
        <w:rPr>
          <w:bCs/>
          <w:iCs/>
          <w:color w:val="000000"/>
        </w:rPr>
        <w:t>egyetemi tanár</w:t>
      </w:r>
      <w:r w:rsidRPr="0021432C">
        <w:rPr>
          <w:bCs/>
          <w:iCs/>
          <w:color w:val="000000"/>
        </w:rPr>
        <w:tab/>
      </w:r>
      <w:r w:rsidRPr="0021432C">
        <w:rPr>
          <w:bCs/>
          <w:iCs/>
          <w:color w:val="000000"/>
        </w:rPr>
        <w:tab/>
      </w:r>
      <w:r w:rsidRPr="0021432C">
        <w:rPr>
          <w:bCs/>
          <w:iCs/>
          <w:color w:val="000000"/>
        </w:rPr>
        <w:tab/>
      </w:r>
      <w:r w:rsidRPr="0021432C">
        <w:rPr>
          <w:bCs/>
          <w:iCs/>
          <w:color w:val="000000"/>
        </w:rPr>
        <w:tab/>
      </w:r>
      <w:r w:rsidRPr="0021432C">
        <w:rPr>
          <w:bCs/>
          <w:iCs/>
          <w:color w:val="000000"/>
        </w:rPr>
        <w:tab/>
      </w:r>
      <w:r w:rsidRPr="0021432C">
        <w:rPr>
          <w:bCs/>
          <w:iCs/>
          <w:color w:val="000000"/>
        </w:rPr>
        <w:tab/>
        <w:t xml:space="preserve">    </w:t>
      </w:r>
      <w:r w:rsidR="0097037C" w:rsidRPr="0021432C">
        <w:rPr>
          <w:bCs/>
          <w:iCs/>
          <w:color w:val="000000"/>
        </w:rPr>
        <w:t xml:space="preserve">egyetemi </w:t>
      </w:r>
      <w:r w:rsidR="00E92334" w:rsidRPr="0021432C">
        <w:rPr>
          <w:bCs/>
          <w:iCs/>
          <w:color w:val="000000"/>
        </w:rPr>
        <w:t>tanár</w:t>
      </w:r>
    </w:p>
    <w:p w14:paraId="428E323F" w14:textId="77777777" w:rsidR="0061405F" w:rsidRDefault="0061405F" w:rsidP="007E7CC0">
      <w:pPr>
        <w:rPr>
          <w:bCs/>
          <w:iCs/>
          <w:color w:val="000000"/>
        </w:rPr>
      </w:pPr>
    </w:p>
    <w:p w14:paraId="642A6D15" w14:textId="77777777" w:rsidR="0061405F" w:rsidRDefault="0061405F" w:rsidP="007E7CC0">
      <w:pPr>
        <w:rPr>
          <w:bCs/>
          <w:iCs/>
          <w:color w:val="000000"/>
        </w:rPr>
      </w:pPr>
    </w:p>
    <w:sectPr w:rsidR="0061405F" w:rsidSect="002A1E09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ACB3" w14:textId="77777777" w:rsidR="00C57343" w:rsidRDefault="00C57343" w:rsidP="004F7B80">
      <w:r>
        <w:separator/>
      </w:r>
    </w:p>
  </w:endnote>
  <w:endnote w:type="continuationSeparator" w:id="0">
    <w:p w14:paraId="65284D65" w14:textId="77777777" w:rsidR="00C57343" w:rsidRDefault="00C57343" w:rsidP="004F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551E" w14:textId="77777777" w:rsidR="00C57343" w:rsidRDefault="00C57343" w:rsidP="004F7B80">
      <w:r>
        <w:separator/>
      </w:r>
    </w:p>
  </w:footnote>
  <w:footnote w:type="continuationSeparator" w:id="0">
    <w:p w14:paraId="56351133" w14:textId="77777777" w:rsidR="00C57343" w:rsidRDefault="00C57343" w:rsidP="004F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26E3F"/>
    <w:multiLevelType w:val="hybridMultilevel"/>
    <w:tmpl w:val="918E7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86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4E"/>
    <w:rsid w:val="000026F8"/>
    <w:rsid w:val="00010E7D"/>
    <w:rsid w:val="00047B34"/>
    <w:rsid w:val="000B7E46"/>
    <w:rsid w:val="000D601B"/>
    <w:rsid w:val="000E0FCE"/>
    <w:rsid w:val="00113406"/>
    <w:rsid w:val="00127DDF"/>
    <w:rsid w:val="00160D8F"/>
    <w:rsid w:val="00161FED"/>
    <w:rsid w:val="001822D6"/>
    <w:rsid w:val="001A2A74"/>
    <w:rsid w:val="001A5DC4"/>
    <w:rsid w:val="001B6DF3"/>
    <w:rsid w:val="001E443C"/>
    <w:rsid w:val="001F747B"/>
    <w:rsid w:val="0021432C"/>
    <w:rsid w:val="002172F5"/>
    <w:rsid w:val="00225FBF"/>
    <w:rsid w:val="00240A82"/>
    <w:rsid w:val="00247CCB"/>
    <w:rsid w:val="00252D16"/>
    <w:rsid w:val="0028393C"/>
    <w:rsid w:val="00287BAB"/>
    <w:rsid w:val="00297878"/>
    <w:rsid w:val="002A0F5A"/>
    <w:rsid w:val="002A1E09"/>
    <w:rsid w:val="002B2890"/>
    <w:rsid w:val="002C775F"/>
    <w:rsid w:val="002E41BC"/>
    <w:rsid w:val="003071D1"/>
    <w:rsid w:val="003177C7"/>
    <w:rsid w:val="00325CD4"/>
    <w:rsid w:val="003305A8"/>
    <w:rsid w:val="00355C2C"/>
    <w:rsid w:val="00375EE0"/>
    <w:rsid w:val="003B1EB6"/>
    <w:rsid w:val="003C0775"/>
    <w:rsid w:val="003C0DC1"/>
    <w:rsid w:val="003C2620"/>
    <w:rsid w:val="003C6D82"/>
    <w:rsid w:val="003D33B8"/>
    <w:rsid w:val="003D7EE8"/>
    <w:rsid w:val="003F0B27"/>
    <w:rsid w:val="004041DD"/>
    <w:rsid w:val="00424E8D"/>
    <w:rsid w:val="0043276E"/>
    <w:rsid w:val="00443072"/>
    <w:rsid w:val="0048543E"/>
    <w:rsid w:val="004B2E54"/>
    <w:rsid w:val="004C161D"/>
    <w:rsid w:val="004C713E"/>
    <w:rsid w:val="004F7B80"/>
    <w:rsid w:val="00500007"/>
    <w:rsid w:val="005027CB"/>
    <w:rsid w:val="0050700A"/>
    <w:rsid w:val="00514F9E"/>
    <w:rsid w:val="00523923"/>
    <w:rsid w:val="005256A7"/>
    <w:rsid w:val="00531337"/>
    <w:rsid w:val="00550E0F"/>
    <w:rsid w:val="005766D7"/>
    <w:rsid w:val="0058303B"/>
    <w:rsid w:val="005834E6"/>
    <w:rsid w:val="00594DE7"/>
    <w:rsid w:val="005B446C"/>
    <w:rsid w:val="005D3EB0"/>
    <w:rsid w:val="005E0E6A"/>
    <w:rsid w:val="005F4D5C"/>
    <w:rsid w:val="0061405F"/>
    <w:rsid w:val="00642506"/>
    <w:rsid w:val="0066518F"/>
    <w:rsid w:val="0067425A"/>
    <w:rsid w:val="0067508A"/>
    <w:rsid w:val="006803A9"/>
    <w:rsid w:val="006A1DA1"/>
    <w:rsid w:val="006A5B03"/>
    <w:rsid w:val="006E6D38"/>
    <w:rsid w:val="00726911"/>
    <w:rsid w:val="00773F0E"/>
    <w:rsid w:val="007928CD"/>
    <w:rsid w:val="007B33C1"/>
    <w:rsid w:val="007C4842"/>
    <w:rsid w:val="007E7CC0"/>
    <w:rsid w:val="00801EC1"/>
    <w:rsid w:val="00807715"/>
    <w:rsid w:val="00807DBD"/>
    <w:rsid w:val="00822212"/>
    <w:rsid w:val="00852663"/>
    <w:rsid w:val="0086276A"/>
    <w:rsid w:val="008648D2"/>
    <w:rsid w:val="00867A4F"/>
    <w:rsid w:val="00894BA2"/>
    <w:rsid w:val="008B11AF"/>
    <w:rsid w:val="008C6704"/>
    <w:rsid w:val="008F2557"/>
    <w:rsid w:val="00923DD7"/>
    <w:rsid w:val="009415D5"/>
    <w:rsid w:val="009631A6"/>
    <w:rsid w:val="00964922"/>
    <w:rsid w:val="0097037C"/>
    <w:rsid w:val="009724FC"/>
    <w:rsid w:val="009A7516"/>
    <w:rsid w:val="009B5261"/>
    <w:rsid w:val="009B7803"/>
    <w:rsid w:val="009D084C"/>
    <w:rsid w:val="009D50F6"/>
    <w:rsid w:val="009D6B7F"/>
    <w:rsid w:val="009F162A"/>
    <w:rsid w:val="00A018CE"/>
    <w:rsid w:val="00A21F04"/>
    <w:rsid w:val="00A22841"/>
    <w:rsid w:val="00A53E5E"/>
    <w:rsid w:val="00A54AA3"/>
    <w:rsid w:val="00A62B62"/>
    <w:rsid w:val="00AC6C71"/>
    <w:rsid w:val="00AF6BA7"/>
    <w:rsid w:val="00B04014"/>
    <w:rsid w:val="00B16809"/>
    <w:rsid w:val="00B169E5"/>
    <w:rsid w:val="00B171A5"/>
    <w:rsid w:val="00B27EFC"/>
    <w:rsid w:val="00B35195"/>
    <w:rsid w:val="00B612EB"/>
    <w:rsid w:val="00B65FF3"/>
    <w:rsid w:val="00B95BF5"/>
    <w:rsid w:val="00C01E13"/>
    <w:rsid w:val="00C05703"/>
    <w:rsid w:val="00C11B00"/>
    <w:rsid w:val="00C17C43"/>
    <w:rsid w:val="00C40BC9"/>
    <w:rsid w:val="00C475EB"/>
    <w:rsid w:val="00C50993"/>
    <w:rsid w:val="00C57343"/>
    <w:rsid w:val="00C7674E"/>
    <w:rsid w:val="00C8010E"/>
    <w:rsid w:val="00C94A51"/>
    <w:rsid w:val="00CB7C47"/>
    <w:rsid w:val="00CC12CE"/>
    <w:rsid w:val="00CD52F5"/>
    <w:rsid w:val="00CE523B"/>
    <w:rsid w:val="00D14F6E"/>
    <w:rsid w:val="00D371E4"/>
    <w:rsid w:val="00D745FE"/>
    <w:rsid w:val="00D80483"/>
    <w:rsid w:val="00DA0403"/>
    <w:rsid w:val="00DA296A"/>
    <w:rsid w:val="00DA39E2"/>
    <w:rsid w:val="00DB5C4E"/>
    <w:rsid w:val="00DC319E"/>
    <w:rsid w:val="00DD7756"/>
    <w:rsid w:val="00DE3952"/>
    <w:rsid w:val="00DE5AE2"/>
    <w:rsid w:val="00E63F6A"/>
    <w:rsid w:val="00E659E3"/>
    <w:rsid w:val="00E74001"/>
    <w:rsid w:val="00E7687D"/>
    <w:rsid w:val="00E92334"/>
    <w:rsid w:val="00EA4617"/>
    <w:rsid w:val="00ED0AC9"/>
    <w:rsid w:val="00F01F6E"/>
    <w:rsid w:val="00F03727"/>
    <w:rsid w:val="00F3320D"/>
    <w:rsid w:val="00F4087F"/>
    <w:rsid w:val="00F525A0"/>
    <w:rsid w:val="00F53B02"/>
    <w:rsid w:val="00F61418"/>
    <w:rsid w:val="00F665D5"/>
    <w:rsid w:val="00F72636"/>
    <w:rsid w:val="00F75E0C"/>
    <w:rsid w:val="00FA11C4"/>
    <w:rsid w:val="00FB4584"/>
    <w:rsid w:val="00FC35EA"/>
    <w:rsid w:val="00FD14B5"/>
    <w:rsid w:val="00FD4BD1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C14B"/>
  <w15:docId w15:val="{9ED64D35-D47D-4127-95BE-3674BD5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B45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5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7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F7B80"/>
  </w:style>
  <w:style w:type="paragraph" w:styleId="llb">
    <w:name w:val="footer"/>
    <w:basedOn w:val="Norml"/>
    <w:link w:val="llbChar"/>
    <w:uiPriority w:val="99"/>
    <w:unhideWhenUsed/>
    <w:rsid w:val="004F7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F7B80"/>
  </w:style>
  <w:style w:type="character" w:styleId="Hiperhivatkozs">
    <w:name w:val="Hyperlink"/>
    <w:rsid w:val="00B65F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0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judit@meetingsandmor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.edit@med.semmelweis-uni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2EFE-1DCA-4E6C-BCE2-C5DA3AE2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 Edit</dc:creator>
  <cp:lastModifiedBy>Kristóf Bagi</cp:lastModifiedBy>
  <cp:revision>2</cp:revision>
  <cp:lastPrinted>2023-08-07T11:21:00Z</cp:lastPrinted>
  <dcterms:created xsi:type="dcterms:W3CDTF">2023-11-16T18:27:00Z</dcterms:created>
  <dcterms:modified xsi:type="dcterms:W3CDTF">2023-11-16T18:27:00Z</dcterms:modified>
</cp:coreProperties>
</file>