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170" w:tblpY="180"/>
        <w:tblOverlap w:val="never"/>
        <w:tblW w:w="5307" w:type="dxa"/>
        <w:tblLook w:val="01E0" w:firstRow="1" w:lastRow="1" w:firstColumn="1" w:lastColumn="1" w:noHBand="0" w:noVBand="0"/>
      </w:tblPr>
      <w:tblGrid>
        <w:gridCol w:w="5307"/>
      </w:tblGrid>
      <w:tr w:rsidR="000703A4" w14:paraId="28F3473F" w14:textId="77777777" w:rsidTr="000703A4">
        <w:trPr>
          <w:trHeight w:val="384"/>
        </w:trPr>
        <w:tc>
          <w:tcPr>
            <w:tcW w:w="5307" w:type="dxa"/>
            <w:shd w:val="clear" w:color="auto" w:fill="003366"/>
            <w:vAlign w:val="center"/>
          </w:tcPr>
          <w:p w14:paraId="06DB5FB5" w14:textId="77777777" w:rsidR="000703A4" w:rsidRPr="00D1358D" w:rsidRDefault="000703A4" w:rsidP="000703A4">
            <w:pPr>
              <w:rPr>
                <w:rFonts w:ascii="Franklin Gothic Heavy" w:hAnsi="Franklin Gothic Heavy"/>
                <w:sz w:val="30"/>
                <w:szCs w:val="30"/>
              </w:rPr>
            </w:pPr>
            <w:r w:rsidRPr="00D1358D">
              <w:rPr>
                <w:rFonts w:ascii="Franklin Gothic Heavy" w:hAnsi="Franklin Gothic Heavy"/>
                <w:sz w:val="30"/>
                <w:szCs w:val="30"/>
              </w:rPr>
              <w:t>SEMMELWEIS EGYETEM</w:t>
            </w:r>
          </w:p>
        </w:tc>
      </w:tr>
      <w:tr w:rsidR="000703A4" w14:paraId="798F1610" w14:textId="77777777" w:rsidTr="000703A4">
        <w:trPr>
          <w:trHeight w:val="146"/>
        </w:trPr>
        <w:tc>
          <w:tcPr>
            <w:tcW w:w="5307" w:type="dxa"/>
            <w:vAlign w:val="center"/>
          </w:tcPr>
          <w:p w14:paraId="180100F9" w14:textId="77777777" w:rsidR="000703A4" w:rsidRPr="009F7A42" w:rsidRDefault="000703A4" w:rsidP="000703A4">
            <w:pPr>
              <w:rPr>
                <w:rFonts w:ascii="Arial" w:hAnsi="Arial"/>
                <w:b/>
                <w:i/>
              </w:rPr>
            </w:pPr>
            <w:r w:rsidRPr="009F7A42">
              <w:rPr>
                <w:rFonts w:ascii="Arial" w:hAnsi="Arial"/>
                <w:b/>
                <w:i/>
              </w:rPr>
              <w:t>Baráti Köre</w:t>
            </w:r>
          </w:p>
        </w:tc>
      </w:tr>
      <w:tr w:rsidR="000703A4" w14:paraId="3B7B28D7" w14:textId="77777777" w:rsidTr="000703A4">
        <w:trPr>
          <w:trHeight w:val="502"/>
        </w:trPr>
        <w:tc>
          <w:tcPr>
            <w:tcW w:w="5307" w:type="dxa"/>
            <w:vAlign w:val="center"/>
          </w:tcPr>
          <w:p w14:paraId="014E5A34" w14:textId="4FA2A792" w:rsidR="000703A4" w:rsidRPr="00D91351" w:rsidRDefault="001B4096" w:rsidP="000703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F50707" wp14:editId="5A5024DA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6350</wp:posOffset>
                      </wp:positionV>
                      <wp:extent cx="4868545" cy="0"/>
                      <wp:effectExtent l="12065" t="7620" r="15240" b="11430"/>
                      <wp:wrapNone/>
                      <wp:docPr id="164530012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85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DE0A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" strokeweight="1pt"/>
                  </w:pict>
                </mc:Fallback>
              </mc:AlternateContent>
            </w:r>
            <w:r w:rsidR="000703A4" w:rsidRPr="00D91351">
              <w:rPr>
                <w:rFonts w:ascii="Arial" w:hAnsi="Arial" w:cs="Arial"/>
                <w:sz w:val="18"/>
                <w:szCs w:val="18"/>
              </w:rPr>
              <w:t>H-108</w:t>
            </w:r>
            <w:r w:rsidR="001D61E6">
              <w:rPr>
                <w:rFonts w:ascii="Arial" w:hAnsi="Arial" w:cs="Arial"/>
                <w:sz w:val="18"/>
                <w:szCs w:val="18"/>
              </w:rPr>
              <w:t>5</w:t>
            </w:r>
            <w:r w:rsidR="000703A4" w:rsidRPr="00D91351">
              <w:rPr>
                <w:rFonts w:ascii="Arial" w:hAnsi="Arial" w:cs="Arial"/>
                <w:sz w:val="18"/>
                <w:szCs w:val="18"/>
              </w:rPr>
              <w:t xml:space="preserve"> Budapest, </w:t>
            </w:r>
            <w:r w:rsidR="001D61E6">
              <w:rPr>
                <w:rFonts w:ascii="Arial" w:hAnsi="Arial" w:cs="Arial"/>
                <w:sz w:val="18"/>
                <w:szCs w:val="18"/>
              </w:rPr>
              <w:t>Üllői út 26.</w:t>
            </w:r>
          </w:p>
          <w:p w14:paraId="35E73011" w14:textId="77777777" w:rsidR="000703A4" w:rsidRPr="00D91351" w:rsidRDefault="000703A4" w:rsidP="000703A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91351">
              <w:rPr>
                <w:rFonts w:ascii="Arial" w:hAnsi="Arial" w:cs="Arial"/>
                <w:sz w:val="18"/>
                <w:szCs w:val="18"/>
              </w:rPr>
              <w:t>Tel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91351">
              <w:rPr>
                <w:rFonts w:ascii="Arial" w:hAnsi="Arial" w:cs="Arial"/>
                <w:sz w:val="18"/>
                <w:szCs w:val="18"/>
              </w:rPr>
              <w:t xml:space="preserve">/Fax: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D91351">
              <w:rPr>
                <w:rFonts w:ascii="Arial" w:hAnsi="Arial" w:cs="Arial"/>
                <w:sz w:val="18"/>
                <w:szCs w:val="18"/>
              </w:rPr>
              <w:t>36 1 210-2930/56385</w:t>
            </w:r>
          </w:p>
          <w:p w14:paraId="012BD858" w14:textId="77777777" w:rsidR="000703A4" w:rsidRPr="000703A4" w:rsidRDefault="000703A4" w:rsidP="000703A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91351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" w:history="1">
              <w:r w:rsidRPr="000703A4">
                <w:rPr>
                  <w:rStyle w:val="Hiperhivatkozs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baratikor@semmelweis-univ.hu</w:t>
              </w:r>
            </w:hyperlink>
          </w:p>
          <w:p w14:paraId="0A175095" w14:textId="77777777" w:rsidR="000703A4" w:rsidRPr="00D1358D" w:rsidRDefault="000703A4" w:rsidP="000703A4">
            <w:pPr>
              <w:spacing w:before="20"/>
              <w:rPr>
                <w:rFonts w:ascii="Franklin Gothic Book" w:hAnsi="Franklin Gothic Book"/>
                <w:sz w:val="20"/>
                <w:szCs w:val="20"/>
              </w:rPr>
            </w:pPr>
            <w:r w:rsidRPr="00D91351">
              <w:rPr>
                <w:rFonts w:ascii="Arial" w:hAnsi="Arial" w:cs="Arial"/>
                <w:sz w:val="18"/>
                <w:szCs w:val="18"/>
              </w:rPr>
              <w:t>Honlap: baratikor.s</w:t>
            </w:r>
            <w:r w:rsidR="00FB1EA1">
              <w:rPr>
                <w:rFonts w:ascii="Arial" w:hAnsi="Arial" w:cs="Arial"/>
                <w:sz w:val="18"/>
                <w:szCs w:val="18"/>
              </w:rPr>
              <w:t>emmelweis</w:t>
            </w:r>
            <w:r w:rsidRPr="00D91351">
              <w:rPr>
                <w:rFonts w:ascii="Arial" w:hAnsi="Arial" w:cs="Arial"/>
                <w:sz w:val="18"/>
                <w:szCs w:val="18"/>
              </w:rPr>
              <w:t>.hu</w:t>
            </w:r>
          </w:p>
        </w:tc>
      </w:tr>
    </w:tbl>
    <w:p w14:paraId="7EDA94BC" w14:textId="77777777" w:rsidR="000703A4" w:rsidRDefault="000703A4" w:rsidP="000703A4">
      <w:pPr>
        <w:rPr>
          <w:sz w:val="12"/>
          <w:szCs w:val="12"/>
        </w:rPr>
      </w:pPr>
    </w:p>
    <w:p w14:paraId="2288E38A" w14:textId="272863C9" w:rsidR="000703A4" w:rsidRDefault="001B4096" w:rsidP="000703A4">
      <w:r>
        <w:rPr>
          <w:noProof/>
        </w:rPr>
        <w:drawing>
          <wp:inline distT="0" distB="0" distL="0" distR="0" wp14:anchorId="5B1B6BC3" wp14:editId="7A29081C">
            <wp:extent cx="929640" cy="88392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3A4">
        <w:br w:type="textWrapping" w:clear="all"/>
      </w:r>
    </w:p>
    <w:p w14:paraId="788DE6B1" w14:textId="77777777" w:rsidR="000C0D51" w:rsidRDefault="000C0D51" w:rsidP="000703A4"/>
    <w:p w14:paraId="76D81207" w14:textId="77777777" w:rsidR="009929BE" w:rsidRPr="002B505A" w:rsidRDefault="009929BE" w:rsidP="009929BE">
      <w:pPr>
        <w:pStyle w:val="Cm"/>
        <w:jc w:val="right"/>
        <w:rPr>
          <w:i/>
          <w:iCs/>
          <w:sz w:val="24"/>
        </w:rPr>
      </w:pPr>
      <w:r>
        <w:rPr>
          <w:i/>
          <w:iCs/>
          <w:sz w:val="24"/>
        </w:rPr>
        <w:t>Budapest, 201</w:t>
      </w:r>
      <w:r w:rsidR="00624B31">
        <w:rPr>
          <w:i/>
          <w:iCs/>
          <w:sz w:val="24"/>
        </w:rPr>
        <w:t>8</w:t>
      </w:r>
      <w:r w:rsidRPr="002B505A">
        <w:rPr>
          <w:i/>
          <w:iCs/>
          <w:sz w:val="24"/>
        </w:rPr>
        <w:t xml:space="preserve">. </w:t>
      </w:r>
      <w:r>
        <w:rPr>
          <w:i/>
          <w:iCs/>
          <w:sz w:val="24"/>
        </w:rPr>
        <w:t>november</w:t>
      </w:r>
      <w:r w:rsidRPr="002B505A">
        <w:rPr>
          <w:i/>
          <w:iCs/>
          <w:sz w:val="24"/>
        </w:rPr>
        <w:t xml:space="preserve"> </w:t>
      </w:r>
      <w:r w:rsidR="00624B31">
        <w:rPr>
          <w:i/>
          <w:iCs/>
          <w:sz w:val="24"/>
        </w:rPr>
        <w:t>8</w:t>
      </w:r>
      <w:r w:rsidRPr="002B505A">
        <w:rPr>
          <w:i/>
          <w:iCs/>
          <w:sz w:val="24"/>
        </w:rPr>
        <w:t>.</w:t>
      </w:r>
    </w:p>
    <w:p w14:paraId="5A388EF4" w14:textId="77777777" w:rsidR="009929BE" w:rsidRDefault="009929BE" w:rsidP="009929BE">
      <w:pPr>
        <w:pStyle w:val="Cm"/>
        <w:rPr>
          <w:b/>
          <w:bCs/>
          <w:sz w:val="26"/>
          <w:szCs w:val="26"/>
          <w:u w:val="single"/>
        </w:rPr>
      </w:pPr>
    </w:p>
    <w:p w14:paraId="46D0FC95" w14:textId="77777777" w:rsidR="001246DD" w:rsidRDefault="001246DD" w:rsidP="009929BE">
      <w:pPr>
        <w:pStyle w:val="Cm"/>
        <w:rPr>
          <w:b/>
          <w:bCs/>
          <w:sz w:val="26"/>
          <w:szCs w:val="26"/>
          <w:u w:val="single"/>
        </w:rPr>
      </w:pPr>
    </w:p>
    <w:p w14:paraId="5A76C714" w14:textId="77777777" w:rsidR="009929BE" w:rsidRDefault="009929BE" w:rsidP="009929BE">
      <w:pPr>
        <w:pStyle w:val="Cm"/>
        <w:rPr>
          <w:b/>
          <w:bCs/>
          <w:sz w:val="26"/>
          <w:szCs w:val="26"/>
          <w:u w:val="single"/>
        </w:rPr>
      </w:pPr>
    </w:p>
    <w:p w14:paraId="19C03A23" w14:textId="77777777" w:rsidR="009929BE" w:rsidRPr="00624B31" w:rsidRDefault="009929BE" w:rsidP="009929BE">
      <w:pPr>
        <w:pStyle w:val="Cm"/>
        <w:rPr>
          <w:b/>
          <w:bCs/>
          <w:sz w:val="24"/>
          <w:u w:val="single"/>
        </w:rPr>
      </w:pPr>
      <w:r w:rsidRPr="00624B31">
        <w:rPr>
          <w:b/>
          <w:bCs/>
          <w:sz w:val="24"/>
          <w:u w:val="single"/>
        </w:rPr>
        <w:t xml:space="preserve">MEGHÍVÓ A </w:t>
      </w:r>
      <w:r w:rsidR="00624B31" w:rsidRPr="00624B31">
        <w:rPr>
          <w:b/>
          <w:bCs/>
          <w:sz w:val="24"/>
          <w:u w:val="single"/>
        </w:rPr>
        <w:t xml:space="preserve">SEMMELWEIS EGYETEM </w:t>
      </w:r>
      <w:r w:rsidRPr="00624B31">
        <w:rPr>
          <w:b/>
          <w:bCs/>
          <w:sz w:val="24"/>
          <w:u w:val="single"/>
        </w:rPr>
        <w:t>BARÁTI KÖR</w:t>
      </w:r>
      <w:r w:rsidR="00624B31" w:rsidRPr="00624B31">
        <w:rPr>
          <w:b/>
          <w:bCs/>
          <w:sz w:val="24"/>
          <w:u w:val="single"/>
        </w:rPr>
        <w:t>ÉNEK</w:t>
      </w:r>
      <w:r w:rsidRPr="00624B31">
        <w:rPr>
          <w:b/>
          <w:bCs/>
          <w:sz w:val="24"/>
          <w:u w:val="single"/>
        </w:rPr>
        <w:t xml:space="preserve"> KÖZGYŰLÉSÉRE</w:t>
      </w:r>
    </w:p>
    <w:p w14:paraId="7E830B75" w14:textId="77777777" w:rsidR="009929BE" w:rsidRDefault="009929BE" w:rsidP="009929BE">
      <w:pPr>
        <w:jc w:val="both"/>
        <w:rPr>
          <w:sz w:val="28"/>
        </w:rPr>
      </w:pPr>
    </w:p>
    <w:p w14:paraId="045B70EF" w14:textId="77777777" w:rsidR="009929BE" w:rsidRDefault="009929BE" w:rsidP="009929BE">
      <w:pPr>
        <w:jc w:val="both"/>
        <w:rPr>
          <w:sz w:val="28"/>
        </w:rPr>
      </w:pPr>
    </w:p>
    <w:p w14:paraId="430823D1" w14:textId="77777777" w:rsidR="009929BE" w:rsidRPr="00624B31" w:rsidRDefault="009929BE" w:rsidP="009929BE">
      <w:pPr>
        <w:pStyle w:val="Szvegtrzs"/>
        <w:rPr>
          <w:sz w:val="24"/>
        </w:rPr>
      </w:pPr>
      <w:r w:rsidRPr="00FB5B53">
        <w:rPr>
          <w:b/>
          <w:sz w:val="24"/>
        </w:rPr>
        <w:tab/>
      </w:r>
      <w:r w:rsidRPr="00624B31">
        <w:rPr>
          <w:sz w:val="24"/>
        </w:rPr>
        <w:t>Értesítjük Önt, mint a Semmelweis Egyetem Baráti Körének tagját, hogy a 201</w:t>
      </w:r>
      <w:r w:rsidR="00624B31" w:rsidRPr="00624B31">
        <w:rPr>
          <w:sz w:val="24"/>
        </w:rPr>
        <w:t>8</w:t>
      </w:r>
      <w:r w:rsidRPr="00624B31">
        <w:rPr>
          <w:sz w:val="24"/>
        </w:rPr>
        <w:t>. évi közgyűlésünk</w:t>
      </w:r>
    </w:p>
    <w:p w14:paraId="2A52DC19" w14:textId="77777777" w:rsidR="009929BE" w:rsidRPr="002B505A" w:rsidRDefault="009929BE" w:rsidP="009929BE">
      <w:pPr>
        <w:jc w:val="both"/>
      </w:pPr>
      <w:r w:rsidRPr="002B505A">
        <w:tab/>
      </w:r>
      <w:r w:rsidRPr="002B505A">
        <w:tab/>
      </w:r>
      <w:r w:rsidRPr="00624B31">
        <w:rPr>
          <w:i/>
          <w:iCs/>
          <w:u w:val="single"/>
        </w:rPr>
        <w:t>időpontja:</w:t>
      </w:r>
      <w:r>
        <w:t xml:space="preserve"> 201</w:t>
      </w:r>
      <w:r w:rsidR="00624B31">
        <w:t>8</w:t>
      </w:r>
      <w:r>
        <w:t xml:space="preserve">. november </w:t>
      </w:r>
      <w:r w:rsidR="00624B31">
        <w:t>28</w:t>
      </w:r>
      <w:r>
        <w:t>.</w:t>
      </w:r>
      <w:r w:rsidRPr="002B505A">
        <w:t>, szerda, 17:00 óra; határozatképtele</w:t>
      </w:r>
      <w:r>
        <w:t>nség esetében</w:t>
      </w:r>
      <w:r w:rsidRPr="002B505A">
        <w:t xml:space="preserve"> ugyanezen a napon 18:00 óra</w:t>
      </w:r>
      <w:r>
        <w:t xml:space="preserve"> - </w:t>
      </w:r>
      <w:r w:rsidRPr="002B505A">
        <w:t xml:space="preserve">közvetlenül Dr. </w:t>
      </w:r>
      <w:r w:rsidR="00624B31">
        <w:t>Sótonyi Péter rektor</w:t>
      </w:r>
      <w:r>
        <w:t xml:space="preserve"> úr</w:t>
      </w:r>
      <w:r w:rsidRPr="002B505A">
        <w:t xml:space="preserve"> előadása után;</w:t>
      </w:r>
    </w:p>
    <w:p w14:paraId="47D27663" w14:textId="77777777" w:rsidR="009929BE" w:rsidRPr="002B505A" w:rsidRDefault="009929BE" w:rsidP="009929BE">
      <w:pPr>
        <w:jc w:val="both"/>
        <w:rPr>
          <w:b/>
        </w:rPr>
      </w:pPr>
      <w:r w:rsidRPr="002B505A">
        <w:tab/>
      </w:r>
      <w:r w:rsidRPr="002B505A">
        <w:tab/>
      </w:r>
      <w:r w:rsidRPr="00624B31">
        <w:rPr>
          <w:i/>
          <w:iCs/>
          <w:u w:val="single"/>
        </w:rPr>
        <w:t>helye:</w:t>
      </w:r>
      <w:r w:rsidRPr="002B505A">
        <w:t xml:space="preserve"> a Semmelweis Egyetem Elméleti Orvostudományi Központ </w:t>
      </w:r>
      <w:r w:rsidRPr="002B505A">
        <w:rPr>
          <w:i/>
        </w:rPr>
        <w:t>Beznák Aladár</w:t>
      </w:r>
      <w:r w:rsidRPr="002B505A">
        <w:t xml:space="preserve"> term</w:t>
      </w:r>
      <w:r>
        <w:t>e</w:t>
      </w:r>
      <w:r w:rsidRPr="002B505A">
        <w:t xml:space="preserve"> </w:t>
      </w:r>
      <w:r w:rsidRPr="002B505A">
        <w:rPr>
          <w:sz w:val="22"/>
          <w:szCs w:val="22"/>
        </w:rPr>
        <w:t>(1094 Budapest, Tűzoltó u. 37-47. I. em.;</w:t>
      </w:r>
      <w:r w:rsidRPr="002B505A">
        <w:rPr>
          <w:b/>
          <w:sz w:val="22"/>
          <w:szCs w:val="22"/>
        </w:rPr>
        <w:t xml:space="preserve"> </w:t>
      </w:r>
      <w:r w:rsidRPr="002B505A">
        <w:rPr>
          <w:sz w:val="22"/>
          <w:szCs w:val="22"/>
        </w:rPr>
        <w:t>bejárat a Thaly Kálmán u. felől, megközelíthető a Klinikák metróállomástól)</w:t>
      </w:r>
      <w:r w:rsidRPr="002B505A">
        <w:t>.</w:t>
      </w:r>
    </w:p>
    <w:p w14:paraId="70147C7E" w14:textId="77777777" w:rsidR="009929BE" w:rsidRDefault="009929BE" w:rsidP="009929BE">
      <w:pPr>
        <w:ind w:firstLine="708"/>
        <w:jc w:val="both"/>
      </w:pPr>
    </w:p>
    <w:p w14:paraId="5CF8E761" w14:textId="77777777" w:rsidR="009929BE" w:rsidRPr="002B505A" w:rsidRDefault="009929BE" w:rsidP="009929BE">
      <w:pPr>
        <w:ind w:firstLine="708"/>
        <w:jc w:val="both"/>
      </w:pPr>
      <w:r>
        <w:t>A k</w:t>
      </w:r>
      <w:r w:rsidRPr="002B505A">
        <w:t>özgyűlésre Önt tisztelettel meghívjuk.</w:t>
      </w:r>
    </w:p>
    <w:p w14:paraId="53D16CF2" w14:textId="77777777" w:rsidR="009929BE" w:rsidRPr="002B505A" w:rsidRDefault="009929BE" w:rsidP="009929BE">
      <w:pPr>
        <w:jc w:val="both"/>
      </w:pPr>
      <w:r w:rsidRPr="002B505A">
        <w:tab/>
      </w:r>
    </w:p>
    <w:p w14:paraId="244D71A8" w14:textId="77777777" w:rsidR="009929BE" w:rsidRDefault="009929BE" w:rsidP="009929BE">
      <w:pPr>
        <w:ind w:firstLine="708"/>
        <w:jc w:val="both"/>
        <w:rPr>
          <w:u w:val="single"/>
        </w:rPr>
      </w:pPr>
      <w:r w:rsidRPr="002B505A">
        <w:rPr>
          <w:u w:val="single"/>
        </w:rPr>
        <w:t>Napirend:</w:t>
      </w:r>
    </w:p>
    <w:p w14:paraId="4A0E0988" w14:textId="77777777" w:rsidR="00624B31" w:rsidRDefault="009929BE" w:rsidP="009929BE">
      <w:pPr>
        <w:numPr>
          <w:ilvl w:val="0"/>
          <w:numId w:val="1"/>
        </w:numPr>
        <w:jc w:val="both"/>
      </w:pPr>
      <w:r w:rsidRPr="002B505A">
        <w:t xml:space="preserve">Elnöki tájékoztató a Baráti Kör </w:t>
      </w:r>
      <w:r>
        <w:t>201</w:t>
      </w:r>
      <w:r w:rsidR="00624B31">
        <w:t>8</w:t>
      </w:r>
      <w:r w:rsidRPr="002B505A">
        <w:t>. évi tevékenységé</w:t>
      </w:r>
      <w:r>
        <w:t xml:space="preserve">ről; </w:t>
      </w:r>
      <w:r w:rsidRPr="002B505A">
        <w:t>tervek 201</w:t>
      </w:r>
      <w:r w:rsidR="00624B31">
        <w:t>9</w:t>
      </w:r>
      <w:r w:rsidRPr="002B505A">
        <w:t>-r</w:t>
      </w:r>
      <w:r>
        <w:t>e</w:t>
      </w:r>
      <w:r w:rsidR="00624B31">
        <w:t xml:space="preserve">  </w:t>
      </w:r>
    </w:p>
    <w:p w14:paraId="17907589" w14:textId="77777777" w:rsidR="009929BE" w:rsidRPr="00E4611A" w:rsidRDefault="009929BE" w:rsidP="00624B31">
      <w:pPr>
        <w:ind w:left="2130"/>
        <w:jc w:val="both"/>
      </w:pPr>
      <w:r w:rsidRPr="002B505A">
        <w:rPr>
          <w:i/>
          <w:iCs/>
        </w:rPr>
        <w:t>Dr. Monos Emil</w:t>
      </w:r>
    </w:p>
    <w:p w14:paraId="1BF9B50E" w14:textId="77777777" w:rsidR="00624B31" w:rsidRDefault="009929BE" w:rsidP="009929BE">
      <w:pPr>
        <w:numPr>
          <w:ilvl w:val="0"/>
          <w:numId w:val="1"/>
        </w:numPr>
        <w:jc w:val="both"/>
      </w:pPr>
      <w:r w:rsidRPr="002B505A">
        <w:t xml:space="preserve">A Fogorvosi Tagozat </w:t>
      </w:r>
      <w:r>
        <w:t>tevékenysége</w:t>
      </w:r>
    </w:p>
    <w:p w14:paraId="55A39AF9" w14:textId="77777777" w:rsidR="009929BE" w:rsidRPr="002B505A" w:rsidRDefault="009929BE" w:rsidP="00624B31">
      <w:pPr>
        <w:ind w:left="2130"/>
        <w:jc w:val="both"/>
      </w:pPr>
      <w:r w:rsidRPr="002B505A">
        <w:rPr>
          <w:i/>
          <w:iCs/>
        </w:rPr>
        <w:t>Dr. Szomolányi Gy. István</w:t>
      </w:r>
    </w:p>
    <w:p w14:paraId="007D27D7" w14:textId="77777777" w:rsidR="00624B31" w:rsidRDefault="009929BE" w:rsidP="009929BE">
      <w:pPr>
        <w:numPr>
          <w:ilvl w:val="0"/>
          <w:numId w:val="1"/>
        </w:numPr>
        <w:jc w:val="both"/>
      </w:pPr>
      <w:r w:rsidRPr="002B505A">
        <w:t>T</w:t>
      </w:r>
      <w:r>
        <w:t>ájékoztató</w:t>
      </w:r>
      <w:r w:rsidRPr="002B505A">
        <w:t xml:space="preserve"> </w:t>
      </w:r>
      <w:r>
        <w:rPr>
          <w:iCs/>
        </w:rPr>
        <w:t xml:space="preserve">a </w:t>
      </w:r>
      <w:r w:rsidRPr="002B505A">
        <w:t>Baráti Kör taglétszámának alakulásáról</w:t>
      </w:r>
    </w:p>
    <w:p w14:paraId="5C6E0D5D" w14:textId="77777777" w:rsidR="009929BE" w:rsidRPr="002B505A" w:rsidRDefault="009929BE" w:rsidP="00624B31">
      <w:pPr>
        <w:ind w:left="2130"/>
        <w:jc w:val="both"/>
      </w:pPr>
      <w:r w:rsidRPr="002B505A">
        <w:rPr>
          <w:i/>
          <w:iCs/>
        </w:rPr>
        <w:t xml:space="preserve">Dr. </w:t>
      </w:r>
      <w:r>
        <w:rPr>
          <w:i/>
          <w:iCs/>
        </w:rPr>
        <w:t>Molnár László</w:t>
      </w:r>
      <w:r w:rsidRPr="002B505A">
        <w:t xml:space="preserve"> </w:t>
      </w:r>
    </w:p>
    <w:p w14:paraId="050393B7" w14:textId="77777777" w:rsidR="00624B31" w:rsidRDefault="009929BE" w:rsidP="009929BE">
      <w:pPr>
        <w:numPr>
          <w:ilvl w:val="0"/>
          <w:numId w:val="1"/>
        </w:numPr>
        <w:jc w:val="both"/>
      </w:pPr>
      <w:r w:rsidRPr="002B505A">
        <w:t>Pénztárosi beszámoló</w:t>
      </w:r>
    </w:p>
    <w:p w14:paraId="754673C6" w14:textId="77777777" w:rsidR="009929BE" w:rsidRPr="002B505A" w:rsidRDefault="009929BE" w:rsidP="00624B31">
      <w:pPr>
        <w:ind w:left="2130"/>
        <w:jc w:val="both"/>
      </w:pPr>
      <w:r w:rsidRPr="002B505A">
        <w:rPr>
          <w:i/>
          <w:iCs/>
        </w:rPr>
        <w:t>Aknai Károlyné</w:t>
      </w:r>
    </w:p>
    <w:p w14:paraId="2AD457C9" w14:textId="77777777" w:rsidR="00624B31" w:rsidRDefault="009929BE" w:rsidP="009929BE">
      <w:pPr>
        <w:numPr>
          <w:ilvl w:val="0"/>
          <w:numId w:val="1"/>
        </w:numPr>
        <w:jc w:val="both"/>
      </w:pPr>
      <w:r w:rsidRPr="002B505A">
        <w:t>A Felügyelő Bizottság jelentése</w:t>
      </w:r>
    </w:p>
    <w:p w14:paraId="2F388061" w14:textId="77777777" w:rsidR="009929BE" w:rsidRPr="002B505A" w:rsidRDefault="009929BE" w:rsidP="00624B31">
      <w:pPr>
        <w:ind w:left="2130"/>
        <w:jc w:val="both"/>
      </w:pPr>
      <w:r w:rsidRPr="002B505A">
        <w:rPr>
          <w:i/>
          <w:iCs/>
        </w:rPr>
        <w:t>Dr. Kelemen Zsolt</w:t>
      </w:r>
    </w:p>
    <w:p w14:paraId="25A1D238" w14:textId="77777777" w:rsidR="009929BE" w:rsidRPr="002B505A" w:rsidRDefault="009929BE" w:rsidP="009929BE">
      <w:pPr>
        <w:numPr>
          <w:ilvl w:val="0"/>
          <w:numId w:val="1"/>
        </w:numPr>
        <w:jc w:val="both"/>
      </w:pPr>
      <w:r w:rsidRPr="002B505A">
        <w:t>Egyebek</w:t>
      </w:r>
    </w:p>
    <w:p w14:paraId="4C0A8509" w14:textId="77777777" w:rsidR="009929BE" w:rsidRPr="002B505A" w:rsidRDefault="009929BE" w:rsidP="009929BE">
      <w:pPr>
        <w:jc w:val="both"/>
      </w:pPr>
    </w:p>
    <w:p w14:paraId="4A9E8A2D" w14:textId="77777777" w:rsidR="009929BE" w:rsidRPr="002B505A" w:rsidRDefault="009929BE" w:rsidP="009929BE">
      <w:pPr>
        <w:ind w:left="708"/>
        <w:jc w:val="both"/>
      </w:pPr>
      <w:r w:rsidRPr="002B505A">
        <w:t xml:space="preserve">Tekintettel </w:t>
      </w:r>
      <w:r w:rsidR="00624B31">
        <w:t>a</w:t>
      </w:r>
      <w:r w:rsidRPr="002B505A">
        <w:t xml:space="preserve">rra, hogy fontos kérdésekben </w:t>
      </w:r>
      <w:r>
        <w:t>kell</w:t>
      </w:r>
      <w:r w:rsidRPr="002B505A">
        <w:t xml:space="preserve"> közös döntéseket hozni, számítun</w:t>
      </w:r>
      <w:r>
        <w:t xml:space="preserve">k </w:t>
      </w:r>
      <w:r w:rsidRPr="002B505A">
        <w:t xml:space="preserve">megjelenésére. </w:t>
      </w:r>
    </w:p>
    <w:p w14:paraId="3F27CD5E" w14:textId="77777777" w:rsidR="009929BE" w:rsidRDefault="009929BE" w:rsidP="009929BE">
      <w:pPr>
        <w:pStyle w:val="Cmsor1"/>
        <w:rPr>
          <w:sz w:val="24"/>
        </w:rPr>
      </w:pPr>
    </w:p>
    <w:p w14:paraId="74FE7400" w14:textId="77777777" w:rsidR="009929BE" w:rsidRDefault="009929BE" w:rsidP="009929BE">
      <w:pPr>
        <w:pStyle w:val="Cmsor1"/>
        <w:rPr>
          <w:sz w:val="24"/>
        </w:rPr>
      </w:pPr>
      <w:r w:rsidRPr="002B505A">
        <w:rPr>
          <w:sz w:val="24"/>
        </w:rPr>
        <w:t>Nagyrabecsüléssel és szívélyes üdvözlettel,</w:t>
      </w:r>
    </w:p>
    <w:p w14:paraId="60B51092" w14:textId="77777777" w:rsidR="001246DD" w:rsidRPr="001246DD" w:rsidRDefault="001246DD" w:rsidP="001246DD"/>
    <w:p w14:paraId="1D499286" w14:textId="13AB4911" w:rsidR="009929BE" w:rsidRDefault="009929BE" w:rsidP="009929BE">
      <w:r>
        <w:t xml:space="preserve">    </w:t>
      </w:r>
      <w:r w:rsidR="001B4096">
        <w:rPr>
          <w:noProof/>
        </w:rPr>
        <w:drawing>
          <wp:anchor distT="0" distB="0" distL="114300" distR="114300" simplePos="0" relativeHeight="251658752" behindDoc="1" locked="0" layoutInCell="1" allowOverlap="1" wp14:anchorId="4601F7F9" wp14:editId="3374674A">
            <wp:simplePos x="0" y="0"/>
            <wp:positionH relativeFrom="column">
              <wp:posOffset>114300</wp:posOffset>
            </wp:positionH>
            <wp:positionV relativeFrom="paragraph">
              <wp:posOffset>29845</wp:posOffset>
            </wp:positionV>
            <wp:extent cx="2229485" cy="506095"/>
            <wp:effectExtent l="0" t="0" r="0" b="0"/>
            <wp:wrapNone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096">
        <w:rPr>
          <w:noProof/>
        </w:rPr>
        <w:drawing>
          <wp:anchor distT="0" distB="0" distL="114300" distR="114300" simplePos="0" relativeHeight="251657728" behindDoc="1" locked="0" layoutInCell="1" allowOverlap="1" wp14:anchorId="5492E705" wp14:editId="538D98BA">
            <wp:simplePos x="0" y="0"/>
            <wp:positionH relativeFrom="column">
              <wp:posOffset>226695</wp:posOffset>
            </wp:positionH>
            <wp:positionV relativeFrom="paragraph">
              <wp:posOffset>92075</wp:posOffset>
            </wp:positionV>
            <wp:extent cx="2007235" cy="46291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                                                                                                      </w:t>
      </w:r>
      <w:r w:rsidR="001B4096">
        <w:rPr>
          <w:noProof/>
          <w:sz w:val="20"/>
        </w:rPr>
        <w:drawing>
          <wp:inline distT="0" distB="0" distL="0" distR="0" wp14:anchorId="22B5834F" wp14:editId="2E0366DB">
            <wp:extent cx="1767840" cy="464820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DE38" w14:textId="77777777" w:rsidR="009929BE" w:rsidRPr="0005324B" w:rsidRDefault="009929BE" w:rsidP="009929BE">
      <w:pPr>
        <w:rPr>
          <w:sz w:val="6"/>
          <w:szCs w:val="6"/>
        </w:rPr>
      </w:pPr>
      <w:r>
        <w:t xml:space="preserve">                 </w:t>
      </w:r>
      <w:r>
        <w:rPr>
          <w:sz w:val="20"/>
        </w:rPr>
        <w:t xml:space="preserve">                                                                                                                              </w:t>
      </w:r>
    </w:p>
    <w:p w14:paraId="1307E562" w14:textId="77777777" w:rsidR="009929BE" w:rsidRPr="002B505A" w:rsidRDefault="009929BE" w:rsidP="009929BE">
      <w:pPr>
        <w:ind w:left="708"/>
      </w:pPr>
      <w:r>
        <w:t xml:space="preserve">         </w:t>
      </w:r>
      <w:r w:rsidRPr="002B505A">
        <w:t xml:space="preserve">Dr. </w:t>
      </w:r>
      <w:r>
        <w:t>Molnár László</w:t>
      </w:r>
      <w:r w:rsidRPr="002B505A">
        <w:tab/>
      </w:r>
      <w:r w:rsidRPr="002B505A">
        <w:tab/>
      </w:r>
      <w:r w:rsidRPr="002B505A">
        <w:tab/>
      </w:r>
      <w:r w:rsidRPr="002B505A">
        <w:tab/>
      </w:r>
      <w:r>
        <w:t xml:space="preserve">              </w:t>
      </w:r>
      <w:r w:rsidRPr="002B505A">
        <w:t>Dr. Monos Emil</w:t>
      </w:r>
    </w:p>
    <w:p w14:paraId="30F7AEAE" w14:textId="77777777" w:rsidR="009E53B1" w:rsidRDefault="009929BE" w:rsidP="009929BE">
      <w:pPr>
        <w:ind w:firstLine="708"/>
        <w:jc w:val="both"/>
      </w:pPr>
      <w:r>
        <w:t xml:space="preserve">        </w:t>
      </w:r>
      <w:r w:rsidRPr="002B505A">
        <w:t>a Baráti Kör titkára</w:t>
      </w:r>
      <w:r w:rsidRPr="002B505A">
        <w:tab/>
      </w:r>
      <w:r w:rsidRPr="002B505A">
        <w:tab/>
      </w:r>
      <w:r w:rsidRPr="002B505A">
        <w:tab/>
      </w:r>
      <w:r w:rsidRPr="002B505A">
        <w:tab/>
      </w:r>
      <w:r>
        <w:t xml:space="preserve">            </w:t>
      </w:r>
      <w:r w:rsidRPr="002B505A">
        <w:t>a Baráti Kör elnöke</w:t>
      </w:r>
    </w:p>
    <w:sectPr w:rsidR="009E53B1" w:rsidSect="000703A4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87CD" w14:textId="77777777" w:rsidR="00B10175" w:rsidRDefault="00B10175">
      <w:r>
        <w:separator/>
      </w:r>
    </w:p>
  </w:endnote>
  <w:endnote w:type="continuationSeparator" w:id="0">
    <w:p w14:paraId="37176A07" w14:textId="77777777" w:rsidR="00B10175" w:rsidRDefault="00B1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6C2B" w14:textId="77777777" w:rsidR="00B10175" w:rsidRDefault="00B10175">
      <w:r>
        <w:separator/>
      </w:r>
    </w:p>
  </w:footnote>
  <w:footnote w:type="continuationSeparator" w:id="0">
    <w:p w14:paraId="33F905EA" w14:textId="77777777" w:rsidR="00B10175" w:rsidRDefault="00B1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658ED"/>
    <w:multiLevelType w:val="hybridMultilevel"/>
    <w:tmpl w:val="B3DC8E70"/>
    <w:lvl w:ilvl="0" w:tplc="CE3EC060">
      <w:start w:val="1"/>
      <w:numFmt w:val="decimal"/>
      <w:lvlText w:val="%1.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64632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cjQzMSdKeDOBh6IurHtBthpaLBSESp5qh2A+e72XSyXgruLK/rICF6FIiTOVbSz5qIt4U2ZmcpI5cinx+g2Ig==" w:salt="8WAvr5hwbOPjalFucpAG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A4"/>
    <w:rsid w:val="000008F4"/>
    <w:rsid w:val="000703A4"/>
    <w:rsid w:val="000C0D51"/>
    <w:rsid w:val="001246DD"/>
    <w:rsid w:val="00127F09"/>
    <w:rsid w:val="00195DAF"/>
    <w:rsid w:val="001B4096"/>
    <w:rsid w:val="001D61E6"/>
    <w:rsid w:val="001E2C7C"/>
    <w:rsid w:val="00371F98"/>
    <w:rsid w:val="00624B31"/>
    <w:rsid w:val="006C61BA"/>
    <w:rsid w:val="00712E7E"/>
    <w:rsid w:val="00794EC3"/>
    <w:rsid w:val="009929BE"/>
    <w:rsid w:val="009B0265"/>
    <w:rsid w:val="009E53B1"/>
    <w:rsid w:val="00B10175"/>
    <w:rsid w:val="00DF14FC"/>
    <w:rsid w:val="00E222AF"/>
    <w:rsid w:val="00F4257D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0BFFF"/>
  <w15:chartTrackingRefBased/>
  <w15:docId w15:val="{513FCE10-8132-4912-8C8F-B12B522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703A4"/>
    <w:rPr>
      <w:sz w:val="24"/>
      <w:szCs w:val="24"/>
    </w:rPr>
  </w:style>
  <w:style w:type="paragraph" w:styleId="Cmsor1">
    <w:name w:val="heading 1"/>
    <w:basedOn w:val="Norml"/>
    <w:next w:val="Norml"/>
    <w:qFormat/>
    <w:rsid w:val="009929BE"/>
    <w:pPr>
      <w:keepNext/>
      <w:ind w:firstLine="708"/>
      <w:jc w:val="both"/>
      <w:outlineLvl w:val="0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0703A4"/>
    <w:rPr>
      <w:rFonts w:cs="Times New Roman"/>
      <w:color w:val="0000FF"/>
      <w:u w:val="single"/>
    </w:rPr>
  </w:style>
  <w:style w:type="paragraph" w:styleId="Cm">
    <w:name w:val="Title"/>
    <w:basedOn w:val="Norml"/>
    <w:qFormat/>
    <w:rsid w:val="009929BE"/>
    <w:pPr>
      <w:jc w:val="center"/>
    </w:pPr>
    <w:rPr>
      <w:sz w:val="28"/>
    </w:rPr>
  </w:style>
  <w:style w:type="paragraph" w:styleId="Szvegtrzs">
    <w:name w:val="Body Text"/>
    <w:basedOn w:val="Norml"/>
    <w:rsid w:val="009929BE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atikor@semmelweis-uni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1675</CharactersWithSpaces>
  <SharedDoc>false</SharedDoc>
  <HLinks>
    <vt:vector size="6" baseType="variant"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mailto:baratikor@semmelweis-univ.hu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Halász Andrea</dc:creator>
  <cp:keywords/>
  <dc:description/>
  <cp:lastModifiedBy>Csokonai Dániel (EOK Informatika)</cp:lastModifiedBy>
  <cp:revision>2</cp:revision>
  <dcterms:created xsi:type="dcterms:W3CDTF">2023-09-01T07:31:00Z</dcterms:created>
  <dcterms:modified xsi:type="dcterms:W3CDTF">2023-09-01T07:31:00Z</dcterms:modified>
</cp:coreProperties>
</file>