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DD19C" w14:textId="505C6366" w:rsidR="008D406B" w:rsidRPr="008D406B" w:rsidRDefault="008D406B" w:rsidP="008D406B">
      <w:pPr>
        <w:spacing w:after="0" w:line="276" w:lineRule="auto"/>
        <w:jc w:val="right"/>
        <w:rPr>
          <w:rFonts w:ascii="Times New Roman" w:hAnsi="Times New Roman" w:cs="Times New Roman"/>
          <w:i/>
          <w:iCs/>
          <w:sz w:val="24"/>
          <w:szCs w:val="24"/>
          <w:lang w:eastAsia="hu-HU"/>
        </w:rPr>
      </w:pPr>
      <w:bookmarkStart w:id="0" w:name="_Toc207969315"/>
      <w:bookmarkStart w:id="1" w:name="_Toc208826141"/>
      <w:bookmarkStart w:id="2" w:name="_Toc208843218"/>
      <w:r w:rsidRPr="008D406B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3. számú melléklet</w:t>
      </w:r>
    </w:p>
    <w:p w14:paraId="12180703" w14:textId="77777777" w:rsidR="008D406B" w:rsidRDefault="008D406B" w:rsidP="00C1045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</w:p>
    <w:p w14:paraId="7B4AAD27" w14:textId="003F2917" w:rsidR="00B2780E" w:rsidRPr="00C10452" w:rsidRDefault="00C10452" w:rsidP="00C1045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  <w:r w:rsidRPr="00C10452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KUTATÁSI TERV</w:t>
      </w:r>
    </w:p>
    <w:p w14:paraId="7AE1ADEC" w14:textId="77777777" w:rsidR="00B2780E" w:rsidRPr="004C372E" w:rsidRDefault="00B2780E" w:rsidP="00C1045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eastAsia="hu-HU"/>
        </w:rPr>
      </w:pPr>
      <w:r w:rsidRPr="004C372E">
        <w:rPr>
          <w:rFonts w:ascii="Times New Roman" w:hAnsi="Times New Roman" w:cs="Times New Roman"/>
          <w:sz w:val="24"/>
          <w:szCs w:val="24"/>
          <w:lang w:eastAsia="hu-HU"/>
        </w:rPr>
        <w:t>SE ÁOK Kooperatív Transzlációs Kutatási Program</w:t>
      </w:r>
    </w:p>
    <w:p w14:paraId="5C111502" w14:textId="573ABB25" w:rsidR="009C2DF9" w:rsidRPr="004C372E" w:rsidRDefault="00B2780E" w:rsidP="00C1045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eastAsia="hu-HU"/>
        </w:rPr>
      </w:pPr>
      <w:r w:rsidRPr="004C372E">
        <w:rPr>
          <w:rFonts w:ascii="Times New Roman" w:hAnsi="Times New Roman" w:cs="Times New Roman"/>
          <w:sz w:val="24"/>
          <w:szCs w:val="24"/>
          <w:lang w:eastAsia="hu-HU"/>
        </w:rPr>
        <w:t>KTKP-2026</w:t>
      </w:r>
      <w:bookmarkEnd w:id="0"/>
      <w:bookmarkEnd w:id="1"/>
      <w:bookmarkEnd w:id="2"/>
    </w:p>
    <w:p w14:paraId="165FC865" w14:textId="77777777" w:rsidR="009C2DF9" w:rsidRPr="00635884" w:rsidRDefault="009C2DF9" w:rsidP="009C2DF9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739775EC" w14:textId="77777777" w:rsidR="009C2DF9" w:rsidRPr="00635884" w:rsidRDefault="009C2DF9" w:rsidP="009C2DF9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hu-HU"/>
        </w:rPr>
      </w:pPr>
      <w:proofErr w:type="spellStart"/>
      <w:r w:rsidRPr="00635884">
        <w:rPr>
          <w:rFonts w:ascii="Times New Roman" w:hAnsi="Times New Roman" w:cs="Times New Roman"/>
          <w:sz w:val="24"/>
          <w:szCs w:val="24"/>
          <w:lang w:eastAsia="hu-HU"/>
        </w:rPr>
        <w:t>Akronim</w:t>
      </w:r>
      <w:proofErr w:type="spellEnd"/>
      <w:r w:rsidRPr="00635884">
        <w:rPr>
          <w:rFonts w:ascii="Times New Roman" w:hAnsi="Times New Roman" w:cs="Times New Roman"/>
          <w:sz w:val="24"/>
          <w:szCs w:val="24"/>
          <w:lang w:eastAsia="hu-HU"/>
        </w:rPr>
        <w:t>:</w:t>
      </w:r>
    </w:p>
    <w:p w14:paraId="06BFDBAB" w14:textId="77777777" w:rsidR="009C2DF9" w:rsidRPr="00635884" w:rsidRDefault="009C2DF9" w:rsidP="009C2DF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635884">
        <w:rPr>
          <w:rFonts w:ascii="Times New Roman" w:hAnsi="Times New Roman" w:cs="Times New Roman"/>
          <w:sz w:val="24"/>
          <w:szCs w:val="24"/>
          <w:lang w:eastAsia="hu-HU"/>
        </w:rPr>
        <w:t>A projekt címe:</w:t>
      </w:r>
    </w:p>
    <w:p w14:paraId="7C891236" w14:textId="77777777" w:rsidR="009C2DF9" w:rsidRPr="00635884" w:rsidRDefault="009C2DF9" w:rsidP="009C2DF9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hu-HU"/>
        </w:rPr>
      </w:pPr>
      <w:r w:rsidRPr="00635884">
        <w:rPr>
          <w:rFonts w:ascii="Times New Roman" w:hAnsi="Times New Roman" w:cs="Times New Roman"/>
          <w:sz w:val="24"/>
          <w:szCs w:val="24"/>
          <w:lang w:eastAsia="hu-HU"/>
        </w:rPr>
        <w:t>Projektvezető neve:</w:t>
      </w:r>
    </w:p>
    <w:p w14:paraId="0D9C158B" w14:textId="77777777" w:rsidR="00B2780E" w:rsidRDefault="00B2780E" w:rsidP="009C2DF9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5EDE80A5" w14:textId="4F423B20" w:rsidR="00C10452" w:rsidRPr="00C10452" w:rsidRDefault="00C10452" w:rsidP="009C2DF9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  <w:r w:rsidRPr="00C10452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Kutatási terv</w:t>
      </w:r>
    </w:p>
    <w:p w14:paraId="36A5D31B" w14:textId="77777777" w:rsidR="00C10452" w:rsidRDefault="00C10452" w:rsidP="009C2DF9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05ABAA51" w14:textId="77777777" w:rsidR="00B2780E" w:rsidRPr="00635884" w:rsidRDefault="00B2780E" w:rsidP="009C2DF9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hu-HU"/>
        </w:rPr>
      </w:pPr>
    </w:p>
    <w:sectPr w:rsidR="00B2780E" w:rsidRPr="006358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DF9"/>
    <w:rsid w:val="003B480E"/>
    <w:rsid w:val="003B71AE"/>
    <w:rsid w:val="004A119D"/>
    <w:rsid w:val="004C372E"/>
    <w:rsid w:val="00642E67"/>
    <w:rsid w:val="006A0D48"/>
    <w:rsid w:val="007C4CF2"/>
    <w:rsid w:val="008D406B"/>
    <w:rsid w:val="009C2DF9"/>
    <w:rsid w:val="009E7036"/>
    <w:rsid w:val="00B2780E"/>
    <w:rsid w:val="00C10452"/>
    <w:rsid w:val="00D666CA"/>
    <w:rsid w:val="00D8105C"/>
    <w:rsid w:val="00F1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31999"/>
  <w15:chartTrackingRefBased/>
  <w15:docId w15:val="{E5DDBA8F-D6D7-496C-976F-DB3A710F5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C2DF9"/>
    <w:rPr>
      <w:kern w:val="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9C2D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9C2D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C2D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C2D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C2D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C2D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C2D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C2D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C2D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C2D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rsid w:val="009C2D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C2D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C2DF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C2DF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C2DF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C2DF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C2DF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C2DF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C2D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9C2D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C2D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9C2D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C2DF9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9C2DF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C2DF9"/>
    <w:pPr>
      <w:ind w:left="720"/>
      <w:contextualSpacing/>
    </w:pPr>
    <w:rPr>
      <w:kern w:val="2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9C2DF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C2D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C2DF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C2D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136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Kajtár Ildikó (jogi szakértő)</dc:creator>
  <cp:keywords/>
  <dc:description/>
  <cp:lastModifiedBy>Dr. Kajtár Ildikó (jogi szakértő)</cp:lastModifiedBy>
  <cp:revision>3</cp:revision>
  <cp:lastPrinted>2026-09-11T08:25:00Z</cp:lastPrinted>
  <dcterms:created xsi:type="dcterms:W3CDTF">2026-09-11T08:17:00Z</dcterms:created>
  <dcterms:modified xsi:type="dcterms:W3CDTF">2026-09-11T08:25:00Z</dcterms:modified>
</cp:coreProperties>
</file>