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A742" w14:textId="55966E0A" w:rsidR="00973B60" w:rsidRPr="00973B60" w:rsidRDefault="00973B60" w:rsidP="00973B60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Toc208843216"/>
      <w:r w:rsidRPr="00973B60">
        <w:rPr>
          <w:rFonts w:ascii="Times New Roman" w:hAnsi="Times New Roman" w:cs="Times New Roman"/>
          <w:i/>
          <w:iCs/>
          <w:sz w:val="24"/>
          <w:szCs w:val="24"/>
        </w:rPr>
        <w:t>2. számú melléklet</w:t>
      </w:r>
    </w:p>
    <w:p w14:paraId="7EFC0DE8" w14:textId="77777777" w:rsidR="00973B60" w:rsidRDefault="00973B60" w:rsidP="002A3C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6ED9A" w14:textId="7E6B8C8E" w:rsidR="002A3C68" w:rsidRPr="002A3C68" w:rsidRDefault="002A3C68" w:rsidP="002A3C6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PÁLYÁZATI ADATLAP</w:t>
      </w:r>
    </w:p>
    <w:p w14:paraId="2D51FB11" w14:textId="77777777" w:rsidR="00F34530" w:rsidRDefault="003F5AFE" w:rsidP="002A3C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 xml:space="preserve">SE ÁOK </w:t>
      </w:r>
      <w:r w:rsidR="00F34530">
        <w:rPr>
          <w:rFonts w:ascii="Times New Roman" w:hAnsi="Times New Roman" w:cs="Times New Roman"/>
          <w:sz w:val="24"/>
          <w:szCs w:val="24"/>
        </w:rPr>
        <w:t>Kooperatív Transzlációs Kutatási Program</w:t>
      </w:r>
    </w:p>
    <w:p w14:paraId="74BFFB78" w14:textId="6C73B0C9" w:rsidR="002A3C68" w:rsidRPr="002A3C68" w:rsidRDefault="003F5AFE" w:rsidP="002A3C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KTKP</w:t>
      </w:r>
      <w:r w:rsidR="008A783F" w:rsidRPr="002A3C68">
        <w:rPr>
          <w:rFonts w:ascii="Times New Roman" w:hAnsi="Times New Roman" w:cs="Times New Roman"/>
          <w:sz w:val="24"/>
          <w:szCs w:val="24"/>
        </w:rPr>
        <w:t>-2026</w:t>
      </w:r>
      <w:bookmarkEnd w:id="0"/>
    </w:p>
    <w:p w14:paraId="34CA065C" w14:textId="77777777" w:rsidR="003F5AFE" w:rsidRDefault="003F5AFE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C3001" w14:textId="77777777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51B73" w14:textId="140BA772" w:rsidR="00147ADC" w:rsidRPr="00147ADC" w:rsidRDefault="00147ADC" w:rsidP="00147AD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ADC">
        <w:rPr>
          <w:rFonts w:ascii="Times New Roman" w:hAnsi="Times New Roman" w:cs="Times New Roman"/>
          <w:b/>
          <w:bCs/>
          <w:sz w:val="24"/>
          <w:szCs w:val="24"/>
        </w:rPr>
        <w:t>A pályázat adatai</w:t>
      </w:r>
    </w:p>
    <w:p w14:paraId="62768BE9" w14:textId="18ABDFB5" w:rsidR="00147ADC" w:rsidRPr="00147ADC" w:rsidRDefault="00147ADC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7ADC">
        <w:rPr>
          <w:rFonts w:ascii="Times New Roman" w:hAnsi="Times New Roman" w:cs="Times New Roman"/>
          <w:sz w:val="24"/>
          <w:szCs w:val="24"/>
        </w:rPr>
        <w:t>Akronim</w:t>
      </w:r>
      <w:proofErr w:type="spellEnd"/>
      <w:r w:rsidRPr="00147A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47ADC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147ADC">
        <w:rPr>
          <w:rFonts w:ascii="Times New Roman" w:hAnsi="Times New Roman" w:cs="Times New Roman"/>
          <w:sz w:val="24"/>
          <w:szCs w:val="24"/>
        </w:rPr>
        <w:t>. 10 karakter)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CC4A7A7" w14:textId="0480121A" w:rsidR="00147ADC" w:rsidRDefault="00147ADC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ADC">
        <w:rPr>
          <w:rFonts w:ascii="Times New Roman" w:hAnsi="Times New Roman" w:cs="Times New Roman"/>
          <w:sz w:val="24"/>
          <w:szCs w:val="24"/>
        </w:rPr>
        <w:t>A projekt címe:</w:t>
      </w:r>
    </w:p>
    <w:p w14:paraId="26A3E782" w14:textId="77777777" w:rsidR="00147ADC" w:rsidRDefault="00147ADC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BB56E" w14:textId="483D66C8" w:rsidR="00147ADC" w:rsidRDefault="00147ADC" w:rsidP="00147AD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ADC">
        <w:rPr>
          <w:rFonts w:ascii="Times New Roman" w:hAnsi="Times New Roman" w:cs="Times New Roman"/>
          <w:b/>
          <w:bCs/>
          <w:sz w:val="24"/>
          <w:szCs w:val="24"/>
        </w:rPr>
        <w:t>A p</w:t>
      </w:r>
      <w:r>
        <w:rPr>
          <w:rFonts w:ascii="Times New Roman" w:hAnsi="Times New Roman" w:cs="Times New Roman"/>
          <w:b/>
          <w:bCs/>
          <w:sz w:val="24"/>
          <w:szCs w:val="24"/>
        </w:rPr>
        <w:t>rojektvezető adatai</w:t>
      </w:r>
    </w:p>
    <w:p w14:paraId="23A482AE" w14:textId="1A29B9DB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Neve:</w:t>
      </w:r>
    </w:p>
    <w:p w14:paraId="601382D2" w14:textId="77777777" w:rsidR="00003156" w:rsidRPr="002D4B5B" w:rsidRDefault="00003156" w:rsidP="000031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B5B">
        <w:rPr>
          <w:rFonts w:ascii="Times New Roman" w:hAnsi="Times New Roman" w:cs="Times New Roman"/>
          <w:sz w:val="24"/>
          <w:szCs w:val="24"/>
        </w:rPr>
        <w:t>Születési dátuma:</w:t>
      </w:r>
    </w:p>
    <w:p w14:paraId="79360661" w14:textId="4DCBB863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Szervezeti egysége:</w:t>
      </w:r>
    </w:p>
    <w:p w14:paraId="289FA7C8" w14:textId="1B6D7FCA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Munkaköre:</w:t>
      </w:r>
    </w:p>
    <w:p w14:paraId="0FF476E8" w14:textId="7D5B0150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Telefonszáma:</w:t>
      </w:r>
    </w:p>
    <w:p w14:paraId="30824E31" w14:textId="01EA0B79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E-mail címe:</w:t>
      </w:r>
    </w:p>
    <w:p w14:paraId="6970553C" w14:textId="32CD6774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2D3EA" w14:textId="015E734A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 xml:space="preserve">Tudományos fokozata, </w:t>
      </w:r>
      <w:r w:rsidR="00003156" w:rsidRPr="002D4B5B">
        <w:rPr>
          <w:rFonts w:ascii="Times New Roman" w:hAnsi="Times New Roman" w:cs="Times New Roman"/>
          <w:sz w:val="24"/>
          <w:szCs w:val="24"/>
        </w:rPr>
        <w:t>megszerzésének</w:t>
      </w:r>
      <w:r w:rsidR="00003156" w:rsidRPr="0018546A">
        <w:rPr>
          <w:rFonts w:ascii="Times New Roman" w:hAnsi="Times New Roman" w:cs="Times New Roman"/>
          <w:sz w:val="24"/>
          <w:szCs w:val="24"/>
        </w:rPr>
        <w:t xml:space="preserve"> </w:t>
      </w:r>
      <w:r w:rsidRPr="002A3C68">
        <w:rPr>
          <w:rFonts w:ascii="Times New Roman" w:hAnsi="Times New Roman" w:cs="Times New Roman"/>
          <w:sz w:val="24"/>
          <w:szCs w:val="24"/>
        </w:rPr>
        <w:t>éve, kiadó intézmény</w:t>
      </w:r>
      <w:r w:rsidR="00BE1400">
        <w:rPr>
          <w:rFonts w:ascii="Times New Roman" w:hAnsi="Times New Roman" w:cs="Times New Roman"/>
          <w:sz w:val="24"/>
          <w:szCs w:val="24"/>
        </w:rPr>
        <w:t>e</w:t>
      </w:r>
      <w:r w:rsidRPr="002A3C68">
        <w:rPr>
          <w:rFonts w:ascii="Times New Roman" w:hAnsi="Times New Roman" w:cs="Times New Roman"/>
          <w:sz w:val="24"/>
          <w:szCs w:val="24"/>
        </w:rPr>
        <w:t>:</w:t>
      </w:r>
    </w:p>
    <w:p w14:paraId="31F1D84E" w14:textId="23BE0B92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MTMT-azonosítója:</w:t>
      </w:r>
    </w:p>
    <w:p w14:paraId="2603EC00" w14:textId="4ACE0885" w:rsidR="00BE1400" w:rsidRPr="002A3C68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Hirsch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A3C68">
        <w:rPr>
          <w:rFonts w:ascii="Times New Roman" w:hAnsi="Times New Roman" w:cs="Times New Roman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A3C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3C68">
        <w:rPr>
          <w:rFonts w:ascii="Times New Roman" w:hAnsi="Times New Roman" w:cs="Times New Roman"/>
          <w:sz w:val="24"/>
          <w:szCs w:val="24"/>
        </w:rPr>
        <w:t>WoS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szerint</w:t>
      </w:r>
      <w:r w:rsidRPr="002A3C68">
        <w:rPr>
          <w:rFonts w:ascii="Times New Roman" w:hAnsi="Times New Roman" w:cs="Times New Roman"/>
          <w:sz w:val="24"/>
          <w:szCs w:val="24"/>
        </w:rPr>
        <w:t>):</w:t>
      </w:r>
    </w:p>
    <w:p w14:paraId="2E73E6AA" w14:textId="77777777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A0921" w14:textId="55D40619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Öt</w:t>
      </w:r>
      <w:r w:rsidRPr="002A3C68">
        <w:rPr>
          <w:rFonts w:ascii="Times New Roman" w:hAnsi="Times New Roman" w:cs="Times New Roman"/>
          <w:sz w:val="24"/>
          <w:szCs w:val="24"/>
        </w:rPr>
        <w:t xml:space="preserve"> legfontosabbnak ítélt közlemény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>(szerzők, cím, év, folyóirat, kötet, oldal; értelemszerűen rövidíthető)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0F753B" w14:textId="77777777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D53897" w14:textId="351B237A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Legfontosabb saját eredményei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>(meghatározó szerzős publikációk alapján</w:t>
      </w:r>
      <w:r w:rsidR="008B5541">
        <w:rPr>
          <w:rFonts w:ascii="Times New Roman" w:hAnsi="Times New Roman" w:cs="Times New Roman"/>
          <w:i/>
          <w:iCs/>
          <w:sz w:val="20"/>
          <w:szCs w:val="20"/>
        </w:rPr>
        <w:t>, hivatkozásokkal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 w:rsidRPr="002A3C68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2A3C68">
        <w:rPr>
          <w:rFonts w:ascii="Times New Roman" w:hAnsi="Times New Roman" w:cs="Times New Roman"/>
          <w:i/>
          <w:iCs/>
          <w:sz w:val="20"/>
          <w:szCs w:val="20"/>
        </w:rPr>
        <w:t>. 80 szó)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FBDBFDA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6E080" w14:textId="0C15DE75" w:rsidR="00222AB2" w:rsidRPr="002A3C68" w:rsidRDefault="00222AB2" w:rsidP="00222AB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 xml:space="preserve">Témavezetőként </w:t>
      </w:r>
      <w:r>
        <w:rPr>
          <w:rFonts w:ascii="Times New Roman" w:hAnsi="Times New Roman" w:cs="Times New Roman"/>
          <w:sz w:val="24"/>
          <w:szCs w:val="24"/>
        </w:rPr>
        <w:t>elnyert aktív</w:t>
      </w:r>
      <w:r w:rsidRPr="002A3C68">
        <w:rPr>
          <w:rFonts w:ascii="Times New Roman" w:hAnsi="Times New Roman" w:cs="Times New Roman"/>
          <w:sz w:val="24"/>
          <w:szCs w:val="24"/>
        </w:rPr>
        <w:t xml:space="preserve"> kutatási támogatás</w:t>
      </w:r>
      <w:r w:rsidR="00BE1400">
        <w:rPr>
          <w:rFonts w:ascii="Times New Roman" w:hAnsi="Times New Roman" w:cs="Times New Roman"/>
          <w:sz w:val="24"/>
          <w:szCs w:val="24"/>
        </w:rPr>
        <w:t>ai</w:t>
      </w:r>
      <w:r w:rsidRPr="002A3C68">
        <w:rPr>
          <w:rFonts w:ascii="Times New Roman" w:hAnsi="Times New Roman" w:cs="Times New Roman"/>
          <w:sz w:val="24"/>
          <w:szCs w:val="24"/>
        </w:rPr>
        <w:t xml:space="preserve"> és </w:t>
      </w:r>
      <w:r>
        <w:rPr>
          <w:rFonts w:ascii="Times New Roman" w:hAnsi="Times New Roman" w:cs="Times New Roman"/>
          <w:sz w:val="24"/>
          <w:szCs w:val="24"/>
        </w:rPr>
        <w:t>azok összege</w:t>
      </w:r>
      <w:r w:rsidRPr="002A3C68">
        <w:rPr>
          <w:rFonts w:ascii="Times New Roman" w:hAnsi="Times New Roman" w:cs="Times New Roman"/>
          <w:sz w:val="24"/>
          <w:szCs w:val="24"/>
        </w:rPr>
        <w:t>:</w:t>
      </w:r>
    </w:p>
    <w:p w14:paraId="2DE18CE8" w14:textId="77777777" w:rsidR="002A3C68" w:rsidRP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3A06B" w14:textId="39F107C9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Egyéb kiemelkedő </w:t>
      </w:r>
      <w:r w:rsidR="00BE1400">
        <w:rPr>
          <w:rFonts w:ascii="Times New Roman" w:hAnsi="Times New Roman" w:cs="Times New Roman"/>
          <w:sz w:val="24"/>
          <w:szCs w:val="24"/>
        </w:rPr>
        <w:t xml:space="preserve">tudományos </w:t>
      </w:r>
      <w:r>
        <w:rPr>
          <w:rFonts w:ascii="Times New Roman" w:hAnsi="Times New Roman" w:cs="Times New Roman"/>
          <w:sz w:val="24"/>
          <w:szCs w:val="24"/>
        </w:rPr>
        <w:t>teljesítmény</w:t>
      </w:r>
      <w:r w:rsidR="00BE1400">
        <w:rPr>
          <w:rFonts w:ascii="Times New Roman" w:hAnsi="Times New Roman" w:cs="Times New Roman"/>
          <w:sz w:val="24"/>
          <w:szCs w:val="24"/>
        </w:rPr>
        <w:t>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BE1400">
        <w:rPr>
          <w:rFonts w:ascii="Times New Roman" w:hAnsi="Times New Roman" w:cs="Times New Roman"/>
          <w:i/>
          <w:iCs/>
          <w:sz w:val="20"/>
          <w:szCs w:val="20"/>
        </w:rPr>
        <w:t xml:space="preserve">opcionális; </w:t>
      </w:r>
      <w:proofErr w:type="spellStart"/>
      <w:r w:rsidRPr="002A3C68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2A3C68">
        <w:rPr>
          <w:rFonts w:ascii="Times New Roman" w:hAnsi="Times New Roman" w:cs="Times New Roman"/>
          <w:i/>
          <w:iCs/>
          <w:sz w:val="20"/>
          <w:szCs w:val="20"/>
        </w:rPr>
        <w:t>. 50 szó)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64F3AE" w14:textId="77777777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0B727" w14:textId="4C5B3C07" w:rsidR="0018546A" w:rsidRDefault="0018546A" w:rsidP="001854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Egyéb figyelembe veendő szempont </w:t>
      </w:r>
      <w:r w:rsidRPr="002D4B5B">
        <w:rPr>
          <w:rFonts w:ascii="Times New Roman" w:hAnsi="Times New Roman" w:cs="Times New Roman"/>
          <w:i/>
          <w:iCs/>
          <w:sz w:val="20"/>
          <w:szCs w:val="20"/>
        </w:rPr>
        <w:t>(pl. gyermekgondozási szabadság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. 25 szó</w:t>
      </w:r>
      <w:r w:rsidRPr="002D4B5B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44CBE59" w14:textId="77777777" w:rsidR="0018546A" w:rsidRDefault="0018546A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82F21" w14:textId="65588586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7AD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társ-témavezető adatai</w:t>
      </w:r>
    </w:p>
    <w:p w14:paraId="1414DD55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Neve:</w:t>
      </w:r>
    </w:p>
    <w:p w14:paraId="1E0F6D99" w14:textId="77777777" w:rsidR="00B731CC" w:rsidRPr="002D4B5B" w:rsidRDefault="00B731CC" w:rsidP="00B731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B5B">
        <w:rPr>
          <w:rFonts w:ascii="Times New Roman" w:hAnsi="Times New Roman" w:cs="Times New Roman"/>
          <w:sz w:val="24"/>
          <w:szCs w:val="24"/>
        </w:rPr>
        <w:t>Születési dátuma:</w:t>
      </w:r>
    </w:p>
    <w:p w14:paraId="7F7BBF45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Szervezeti egysége:</w:t>
      </w:r>
    </w:p>
    <w:p w14:paraId="4965BF83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Munkaköre:</w:t>
      </w:r>
    </w:p>
    <w:p w14:paraId="5F70F1C2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Telefonszáma:</w:t>
      </w:r>
    </w:p>
    <w:p w14:paraId="0AF79245" w14:textId="77777777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E-mail címe:</w:t>
      </w:r>
    </w:p>
    <w:p w14:paraId="30BA5810" w14:textId="0D06A20A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135B3" w14:textId="674EC8E2" w:rsidR="002A3C68" w:rsidRP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 xml:space="preserve">Tudományos fokozata, </w:t>
      </w:r>
      <w:r w:rsidR="00B731CC" w:rsidRPr="002D4B5B">
        <w:rPr>
          <w:rFonts w:ascii="Times New Roman" w:hAnsi="Times New Roman" w:cs="Times New Roman"/>
          <w:sz w:val="24"/>
          <w:szCs w:val="24"/>
        </w:rPr>
        <w:t>megszerzésének</w:t>
      </w:r>
      <w:r w:rsidR="00B731CC" w:rsidRPr="0018546A">
        <w:rPr>
          <w:rFonts w:ascii="Times New Roman" w:hAnsi="Times New Roman" w:cs="Times New Roman"/>
          <w:sz w:val="24"/>
          <w:szCs w:val="24"/>
        </w:rPr>
        <w:t xml:space="preserve"> </w:t>
      </w:r>
      <w:r w:rsidRPr="002A3C68">
        <w:rPr>
          <w:rFonts w:ascii="Times New Roman" w:hAnsi="Times New Roman" w:cs="Times New Roman"/>
          <w:sz w:val="24"/>
          <w:szCs w:val="24"/>
        </w:rPr>
        <w:t>éve, kiadó intézmény</w:t>
      </w:r>
      <w:r w:rsidR="00BE1400">
        <w:rPr>
          <w:rFonts w:ascii="Times New Roman" w:hAnsi="Times New Roman" w:cs="Times New Roman"/>
          <w:sz w:val="24"/>
          <w:szCs w:val="24"/>
        </w:rPr>
        <w:t>e</w:t>
      </w:r>
      <w:r w:rsidRPr="002A3C68">
        <w:rPr>
          <w:rFonts w:ascii="Times New Roman" w:hAnsi="Times New Roman" w:cs="Times New Roman"/>
          <w:sz w:val="24"/>
          <w:szCs w:val="24"/>
        </w:rPr>
        <w:t>:</w:t>
      </w:r>
    </w:p>
    <w:p w14:paraId="6295A9DD" w14:textId="77777777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MTMT-azonosítója:</w:t>
      </w:r>
    </w:p>
    <w:p w14:paraId="22A2770D" w14:textId="77777777" w:rsidR="00BE1400" w:rsidRPr="002A3C68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Hirsch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A3C68">
        <w:rPr>
          <w:rFonts w:ascii="Times New Roman" w:hAnsi="Times New Roman" w:cs="Times New Roman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A3C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A3C68">
        <w:rPr>
          <w:rFonts w:ascii="Times New Roman" w:hAnsi="Times New Roman" w:cs="Times New Roman"/>
          <w:sz w:val="24"/>
          <w:szCs w:val="24"/>
        </w:rPr>
        <w:t>WoS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szerint</w:t>
      </w:r>
      <w:r w:rsidRPr="002A3C68">
        <w:rPr>
          <w:rFonts w:ascii="Times New Roman" w:hAnsi="Times New Roman" w:cs="Times New Roman"/>
          <w:sz w:val="24"/>
          <w:szCs w:val="24"/>
        </w:rPr>
        <w:t>):</w:t>
      </w:r>
    </w:p>
    <w:p w14:paraId="4DBDF98D" w14:textId="77777777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B692C" w14:textId="0772AA2B" w:rsidR="00BE1400" w:rsidRDefault="0018546A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Max. ö</w:t>
      </w:r>
      <w:r w:rsidR="00BE1400">
        <w:rPr>
          <w:rFonts w:ascii="Times New Roman" w:hAnsi="Times New Roman" w:cs="Times New Roman"/>
          <w:sz w:val="24"/>
          <w:szCs w:val="24"/>
        </w:rPr>
        <w:t>t</w:t>
      </w:r>
      <w:r w:rsidR="00BE1400" w:rsidRPr="002A3C68">
        <w:rPr>
          <w:rFonts w:ascii="Times New Roman" w:hAnsi="Times New Roman" w:cs="Times New Roman"/>
          <w:sz w:val="24"/>
          <w:szCs w:val="24"/>
        </w:rPr>
        <w:t xml:space="preserve"> legfontosabb közlemény</w:t>
      </w:r>
      <w:r w:rsidR="00BE1400">
        <w:rPr>
          <w:rFonts w:ascii="Times New Roman" w:hAnsi="Times New Roman" w:cs="Times New Roman"/>
          <w:sz w:val="24"/>
          <w:szCs w:val="24"/>
        </w:rPr>
        <w:t xml:space="preserve">e </w:t>
      </w:r>
      <w:r w:rsidR="00BE1400" w:rsidRPr="002A3C68">
        <w:rPr>
          <w:rFonts w:ascii="Times New Roman" w:hAnsi="Times New Roman" w:cs="Times New Roman"/>
          <w:i/>
          <w:iCs/>
          <w:sz w:val="20"/>
          <w:szCs w:val="20"/>
        </w:rPr>
        <w:t>(szerzők, cím, év, folyóirat, kötet, oldal; értelemszerűen rövidíthető)</w:t>
      </w:r>
      <w:r w:rsidR="00BE1400">
        <w:rPr>
          <w:rFonts w:ascii="Times New Roman" w:hAnsi="Times New Roman" w:cs="Times New Roman"/>
          <w:sz w:val="24"/>
          <w:szCs w:val="24"/>
        </w:rPr>
        <w:t>:</w:t>
      </w:r>
    </w:p>
    <w:p w14:paraId="129E7363" w14:textId="77777777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D4B7E" w14:textId="31ED7249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>Legfontosabb saját eredményei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>(meghatározó szerzős publikációk alapján</w:t>
      </w:r>
      <w:r w:rsidR="008B5541">
        <w:rPr>
          <w:rFonts w:ascii="Times New Roman" w:hAnsi="Times New Roman" w:cs="Times New Roman"/>
          <w:i/>
          <w:iCs/>
          <w:sz w:val="20"/>
          <w:szCs w:val="20"/>
        </w:rPr>
        <w:t>, hivatkozásokkal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 w:rsidRPr="002A3C68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2A3C68">
        <w:rPr>
          <w:rFonts w:ascii="Times New Roman" w:hAnsi="Times New Roman" w:cs="Times New Roman"/>
          <w:i/>
          <w:iCs/>
          <w:sz w:val="20"/>
          <w:szCs w:val="20"/>
        </w:rPr>
        <w:t>. 80 szó)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0061941" w14:textId="77777777" w:rsidR="00BE1400" w:rsidRPr="002A3C68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3D5D0" w14:textId="77777777" w:rsidR="00BE1400" w:rsidRPr="002A3C68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C68">
        <w:rPr>
          <w:rFonts w:ascii="Times New Roman" w:hAnsi="Times New Roman" w:cs="Times New Roman"/>
          <w:sz w:val="24"/>
          <w:szCs w:val="24"/>
        </w:rPr>
        <w:t xml:space="preserve">Témavezetőként </w:t>
      </w:r>
      <w:r>
        <w:rPr>
          <w:rFonts w:ascii="Times New Roman" w:hAnsi="Times New Roman" w:cs="Times New Roman"/>
          <w:sz w:val="24"/>
          <w:szCs w:val="24"/>
        </w:rPr>
        <w:t>elnyert aktív</w:t>
      </w:r>
      <w:r w:rsidRPr="002A3C68">
        <w:rPr>
          <w:rFonts w:ascii="Times New Roman" w:hAnsi="Times New Roman" w:cs="Times New Roman"/>
          <w:sz w:val="24"/>
          <w:szCs w:val="24"/>
        </w:rPr>
        <w:t xml:space="preserve"> kutatási támogatás</w:t>
      </w:r>
      <w:r>
        <w:rPr>
          <w:rFonts w:ascii="Times New Roman" w:hAnsi="Times New Roman" w:cs="Times New Roman"/>
          <w:sz w:val="24"/>
          <w:szCs w:val="24"/>
        </w:rPr>
        <w:t>ai</w:t>
      </w:r>
      <w:r w:rsidRPr="002A3C68">
        <w:rPr>
          <w:rFonts w:ascii="Times New Roman" w:hAnsi="Times New Roman" w:cs="Times New Roman"/>
          <w:sz w:val="24"/>
          <w:szCs w:val="24"/>
        </w:rPr>
        <w:t xml:space="preserve"> és </w:t>
      </w:r>
      <w:r>
        <w:rPr>
          <w:rFonts w:ascii="Times New Roman" w:hAnsi="Times New Roman" w:cs="Times New Roman"/>
          <w:sz w:val="24"/>
          <w:szCs w:val="24"/>
        </w:rPr>
        <w:t>azok összege</w:t>
      </w:r>
      <w:r w:rsidRPr="002A3C68">
        <w:rPr>
          <w:rFonts w:ascii="Times New Roman" w:hAnsi="Times New Roman" w:cs="Times New Roman"/>
          <w:sz w:val="24"/>
          <w:szCs w:val="24"/>
        </w:rPr>
        <w:t>:</w:t>
      </w:r>
    </w:p>
    <w:p w14:paraId="6F2E687F" w14:textId="77777777" w:rsidR="00BE1400" w:rsidRPr="002A3C68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BCB78" w14:textId="79FA3FFB" w:rsidR="00BE1400" w:rsidRDefault="00BE1400" w:rsidP="00BE14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Egyéb kiemelkedő tudományos teljesítményei </w:t>
      </w:r>
      <w:r w:rsidRPr="002A3C68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opcionális; </w:t>
      </w:r>
      <w:proofErr w:type="spellStart"/>
      <w:r w:rsidRPr="002A3C68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2A3C68">
        <w:rPr>
          <w:rFonts w:ascii="Times New Roman" w:hAnsi="Times New Roman" w:cs="Times New Roman"/>
          <w:i/>
          <w:iCs/>
          <w:sz w:val="20"/>
          <w:szCs w:val="20"/>
        </w:rPr>
        <w:t>. 50 szó)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330B1D" w14:textId="77777777" w:rsidR="002A3C68" w:rsidRDefault="002A3C68" w:rsidP="002A3C6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2DDF4" w14:textId="77777777" w:rsidR="0018546A" w:rsidRDefault="0018546A" w:rsidP="001854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Egyéb figyelembe veendő szempont </w:t>
      </w:r>
      <w:r w:rsidRPr="00BB4FD4">
        <w:rPr>
          <w:rFonts w:ascii="Times New Roman" w:hAnsi="Times New Roman" w:cs="Times New Roman"/>
          <w:i/>
          <w:iCs/>
          <w:sz w:val="20"/>
          <w:szCs w:val="20"/>
        </w:rPr>
        <w:t>(pl. gyermekgondozási szabadság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;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. 25 szó</w:t>
      </w:r>
      <w:r w:rsidRPr="00BB4FD4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95844E7" w14:textId="77777777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D6BD1" w14:textId="0924D99A" w:rsidR="008B5541" w:rsidRDefault="008B5541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Mellékletek:</w:t>
      </w:r>
    </w:p>
    <w:p w14:paraId="61481C06" w14:textId="231ABD19" w:rsidR="008B5541" w:rsidRDefault="008B5541" w:rsidP="008B5541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Pályázati adatlap (sablon alapján) – aláírt PDF</w:t>
      </w:r>
    </w:p>
    <w:p w14:paraId="1F8C8565" w14:textId="75F918F2" w:rsidR="008B5541" w:rsidRDefault="008B5541" w:rsidP="008B5541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Kutatási terv (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>. 2 oldal + hivatkozások) – aláírt PDF</w:t>
      </w:r>
    </w:p>
    <w:p w14:paraId="37C3D48F" w14:textId="321C12E9" w:rsidR="008B5541" w:rsidRDefault="008B5541" w:rsidP="008B5541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Költségterv (sablon alapján) – XLSX és aláírt PDF</w:t>
      </w:r>
    </w:p>
    <w:p w14:paraId="30AD4A1E" w14:textId="77777777" w:rsidR="008B5541" w:rsidRDefault="008B5541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D29C6" w14:textId="4EFFC297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Budapest, 2026. </w:t>
      </w:r>
      <w:r w:rsidR="008B5541">
        <w:rPr>
          <w:rFonts w:ascii="Times New Roman" w:hAnsi="Times New Roman" w:cs="Times New Roman"/>
          <w:sz w:val="24"/>
          <w:szCs w:val="24"/>
        </w:rPr>
        <w:t>szept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751BB" w14:textId="77777777" w:rsidR="002A3C68" w:rsidRDefault="002A3C68" w:rsidP="0014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207DA" w14:textId="77777777" w:rsidR="003F5AFE" w:rsidRDefault="003F5AFE" w:rsidP="003F5AFE">
      <w:pPr>
        <w:tabs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752404B8" w14:textId="77777777" w:rsidR="003F5AFE" w:rsidRPr="00E663C3" w:rsidRDefault="003F5AFE" w:rsidP="003F5AFE">
      <w:pPr>
        <w:tabs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663C3">
        <w:rPr>
          <w:rFonts w:ascii="Times New Roman" w:hAnsi="Times New Roman" w:cs="Times New Roman"/>
          <w:sz w:val="24"/>
          <w:szCs w:val="24"/>
        </w:rPr>
        <w:t>Projektvezető</w:t>
      </w:r>
    </w:p>
    <w:p w14:paraId="01D5EE79" w14:textId="77777777" w:rsidR="003F5AFE" w:rsidRDefault="003F5AFE" w:rsidP="008B55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FFF71" w14:textId="77777777" w:rsidR="008B5541" w:rsidRPr="008B5541" w:rsidRDefault="008B5541" w:rsidP="008B55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541">
        <w:rPr>
          <w:rFonts w:ascii="Times New Roman" w:hAnsi="Times New Roman" w:cs="Times New Roman"/>
          <w:b/>
          <w:bCs/>
          <w:sz w:val="24"/>
          <w:szCs w:val="24"/>
        </w:rPr>
        <w:t>Hivatkozások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541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8B5541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8B5541">
        <w:rPr>
          <w:rFonts w:ascii="Times New Roman" w:hAnsi="Times New Roman" w:cs="Times New Roman"/>
          <w:i/>
          <w:iCs/>
          <w:sz w:val="20"/>
          <w:szCs w:val="20"/>
        </w:rPr>
        <w:t>. 10)</w:t>
      </w:r>
    </w:p>
    <w:p w14:paraId="059EE9C6" w14:textId="77777777" w:rsidR="008B5541" w:rsidRDefault="008B5541" w:rsidP="008B55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1531" w14:textId="77777777" w:rsidR="008B5541" w:rsidRPr="008B5541" w:rsidRDefault="008B55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B5541" w:rsidRPr="008B554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06672" w14:textId="77777777" w:rsidR="004A52FA" w:rsidRDefault="004A52FA" w:rsidP="002A3C68">
      <w:pPr>
        <w:spacing w:after="0" w:line="240" w:lineRule="auto"/>
      </w:pPr>
      <w:r>
        <w:separator/>
      </w:r>
    </w:p>
  </w:endnote>
  <w:endnote w:type="continuationSeparator" w:id="0">
    <w:p w14:paraId="60042779" w14:textId="77777777" w:rsidR="004A52FA" w:rsidRDefault="004A52FA" w:rsidP="002A3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4919861"/>
      <w:docPartObj>
        <w:docPartGallery w:val="Page Numbers (Bottom of Page)"/>
        <w:docPartUnique/>
      </w:docPartObj>
    </w:sdtPr>
    <w:sdtEndPr/>
    <w:sdtContent>
      <w:p w14:paraId="15776C9D" w14:textId="70F8162C" w:rsidR="002A3C68" w:rsidRDefault="002A3C6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CB136B" w14:textId="77777777" w:rsidR="002A3C68" w:rsidRDefault="002A3C6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E039" w14:textId="77777777" w:rsidR="004A52FA" w:rsidRDefault="004A52FA" w:rsidP="002A3C68">
      <w:pPr>
        <w:spacing w:after="0" w:line="240" w:lineRule="auto"/>
      </w:pPr>
      <w:r>
        <w:separator/>
      </w:r>
    </w:p>
  </w:footnote>
  <w:footnote w:type="continuationSeparator" w:id="0">
    <w:p w14:paraId="2374EAA4" w14:textId="77777777" w:rsidR="004A52FA" w:rsidRDefault="004A52FA" w:rsidP="002A3C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FE"/>
    <w:rsid w:val="00003156"/>
    <w:rsid w:val="000F5C38"/>
    <w:rsid w:val="00147ADC"/>
    <w:rsid w:val="0018546A"/>
    <w:rsid w:val="00222AB2"/>
    <w:rsid w:val="002A3C68"/>
    <w:rsid w:val="002D4B5B"/>
    <w:rsid w:val="0038349A"/>
    <w:rsid w:val="003C1C2B"/>
    <w:rsid w:val="003F5AFE"/>
    <w:rsid w:val="00471112"/>
    <w:rsid w:val="004A52FA"/>
    <w:rsid w:val="005646A1"/>
    <w:rsid w:val="00571859"/>
    <w:rsid w:val="00592BB6"/>
    <w:rsid w:val="00642E67"/>
    <w:rsid w:val="006A0D48"/>
    <w:rsid w:val="006A1EDA"/>
    <w:rsid w:val="007B2C07"/>
    <w:rsid w:val="007C4CF2"/>
    <w:rsid w:val="008434F8"/>
    <w:rsid w:val="008A783F"/>
    <w:rsid w:val="008B5541"/>
    <w:rsid w:val="00973B60"/>
    <w:rsid w:val="00992B90"/>
    <w:rsid w:val="009D1958"/>
    <w:rsid w:val="00A51563"/>
    <w:rsid w:val="00A77BC6"/>
    <w:rsid w:val="00AA23CF"/>
    <w:rsid w:val="00B37572"/>
    <w:rsid w:val="00B727E9"/>
    <w:rsid w:val="00B731CC"/>
    <w:rsid w:val="00B81317"/>
    <w:rsid w:val="00BA6F74"/>
    <w:rsid w:val="00BB43EB"/>
    <w:rsid w:val="00BE1400"/>
    <w:rsid w:val="00BF065C"/>
    <w:rsid w:val="00C91E50"/>
    <w:rsid w:val="00E0089C"/>
    <w:rsid w:val="00E263B3"/>
    <w:rsid w:val="00E67BD3"/>
    <w:rsid w:val="00E859DD"/>
    <w:rsid w:val="00EA16FA"/>
    <w:rsid w:val="00F1097D"/>
    <w:rsid w:val="00F3266C"/>
    <w:rsid w:val="00F34530"/>
    <w:rsid w:val="00F4246A"/>
    <w:rsid w:val="00F8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94EB9"/>
  <w15:chartTrackingRefBased/>
  <w15:docId w15:val="{C4C4B97C-EE33-403F-9846-E0108D85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F5AFE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F5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F5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5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5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5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5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5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5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5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5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F5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5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5AF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5AF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5AF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5AF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5AF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5AF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5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F5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5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F5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5AF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F5AF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5AFE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F5AF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5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5AF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5AFE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3F5A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A3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A3C68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2A3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A3C68"/>
    <w:rPr>
      <w:kern w:val="0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00315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0315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03156"/>
    <w:rPr>
      <w:kern w:val="0"/>
      <w:sz w:val="20"/>
      <w:szCs w:val="20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031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03156"/>
    <w:rPr>
      <w:b/>
      <w:bCs/>
      <w:kern w:val="0"/>
      <w:sz w:val="20"/>
      <w:szCs w:val="20"/>
      <w14:ligatures w14:val="none"/>
    </w:rPr>
  </w:style>
  <w:style w:type="paragraph" w:styleId="Vltozat">
    <w:name w:val="Revision"/>
    <w:hidden/>
    <w:uiPriority w:val="99"/>
    <w:semiHidden/>
    <w:rsid w:val="0018546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Kajtár Ildikó (jogi szakértő)</dc:creator>
  <cp:keywords/>
  <dc:description/>
  <cp:lastModifiedBy>Dr. Kajtár Ildikó (jogi szakértő)</cp:lastModifiedBy>
  <cp:revision>3</cp:revision>
  <cp:lastPrinted>2026-09-11T08:26:00Z</cp:lastPrinted>
  <dcterms:created xsi:type="dcterms:W3CDTF">2026-09-11T08:15:00Z</dcterms:created>
  <dcterms:modified xsi:type="dcterms:W3CDTF">2026-09-11T08:29:00Z</dcterms:modified>
</cp:coreProperties>
</file>