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506319" w:rsidRPr="00226990" w14:paraId="4997E9AE" w14:textId="77777777" w:rsidTr="00506319">
        <w:tc>
          <w:tcPr>
            <w:tcW w:w="1509" w:type="dxa"/>
          </w:tcPr>
          <w:p w14:paraId="34EB4CE9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ÁOK</w:t>
            </w:r>
          </w:p>
        </w:tc>
        <w:tc>
          <w:tcPr>
            <w:tcW w:w="1509" w:type="dxa"/>
          </w:tcPr>
          <w:p w14:paraId="41F252EC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FOK</w:t>
            </w:r>
          </w:p>
        </w:tc>
        <w:tc>
          <w:tcPr>
            <w:tcW w:w="1509" w:type="dxa"/>
          </w:tcPr>
          <w:p w14:paraId="0863FE21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GYTK</w:t>
            </w:r>
          </w:p>
        </w:tc>
        <w:tc>
          <w:tcPr>
            <w:tcW w:w="1509" w:type="dxa"/>
          </w:tcPr>
          <w:p w14:paraId="7F18FC05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ETK</w:t>
            </w:r>
          </w:p>
        </w:tc>
        <w:tc>
          <w:tcPr>
            <w:tcW w:w="1510" w:type="dxa"/>
          </w:tcPr>
          <w:p w14:paraId="7C894951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EKK</w:t>
            </w:r>
          </w:p>
        </w:tc>
        <w:tc>
          <w:tcPr>
            <w:tcW w:w="1510" w:type="dxa"/>
          </w:tcPr>
          <w:p w14:paraId="39CEB238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PAK</w:t>
            </w:r>
          </w:p>
        </w:tc>
      </w:tr>
    </w:tbl>
    <w:p w14:paraId="63ECA228" w14:textId="77777777" w:rsidR="00A16DF8" w:rsidRPr="00226990" w:rsidRDefault="00A16DF8">
      <w:pPr>
        <w:rPr>
          <w:rFonts w:ascii="EB Garamond" w:hAnsi="EB Garamond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06319" w:rsidRPr="00226990" w14:paraId="746FA6A4" w14:textId="77777777" w:rsidTr="00506319">
        <w:trPr>
          <w:trHeight w:val="618"/>
        </w:trPr>
        <w:tc>
          <w:tcPr>
            <w:tcW w:w="3018" w:type="dxa"/>
          </w:tcPr>
          <w:p w14:paraId="0815D298" w14:textId="77777777"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NÉV:</w:t>
            </w:r>
          </w:p>
        </w:tc>
        <w:tc>
          <w:tcPr>
            <w:tcW w:w="3019" w:type="dxa"/>
          </w:tcPr>
          <w:p w14:paraId="483CC093" w14:textId="77777777"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SZÜLETÉSI HELY:</w:t>
            </w:r>
          </w:p>
        </w:tc>
        <w:tc>
          <w:tcPr>
            <w:tcW w:w="3019" w:type="dxa"/>
          </w:tcPr>
          <w:p w14:paraId="5DB49973" w14:textId="77777777"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SZÜLETÉSI IDŐ:</w:t>
            </w:r>
          </w:p>
        </w:tc>
      </w:tr>
      <w:tr w:rsidR="00506319" w:rsidRPr="00226990" w14:paraId="1EE0DEE6" w14:textId="77777777" w:rsidTr="00226990">
        <w:trPr>
          <w:trHeight w:val="612"/>
        </w:trPr>
        <w:tc>
          <w:tcPr>
            <w:tcW w:w="3018" w:type="dxa"/>
          </w:tcPr>
          <w:p w14:paraId="7A58E7EC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 xml:space="preserve">ANYJA </w:t>
            </w:r>
            <w:r>
              <w:rPr>
                <w:rFonts w:ascii="EB Garamond" w:hAnsi="EB Garamond"/>
                <w:sz w:val="22"/>
                <w:szCs w:val="22"/>
              </w:rPr>
              <w:t xml:space="preserve">NEVE: </w:t>
            </w:r>
          </w:p>
        </w:tc>
        <w:tc>
          <w:tcPr>
            <w:tcW w:w="3019" w:type="dxa"/>
          </w:tcPr>
          <w:p w14:paraId="3FC63CCC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LAKCÍM:</w:t>
            </w:r>
          </w:p>
        </w:tc>
        <w:tc>
          <w:tcPr>
            <w:tcW w:w="3019" w:type="dxa"/>
          </w:tcPr>
          <w:p w14:paraId="331745E3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TELEFONSZÁM:</w:t>
            </w:r>
          </w:p>
        </w:tc>
      </w:tr>
      <w:tr w:rsidR="00226990" w:rsidRPr="00226990" w14:paraId="3E883BB8" w14:textId="77777777" w:rsidTr="00C06C02">
        <w:trPr>
          <w:trHeight w:val="612"/>
        </w:trPr>
        <w:tc>
          <w:tcPr>
            <w:tcW w:w="6037" w:type="dxa"/>
            <w:gridSpan w:val="2"/>
          </w:tcPr>
          <w:p w14:paraId="33D3D155" w14:textId="77777777" w:rsid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BALESET ESETÉN ÉRTESÍTENDŐ: </w:t>
            </w:r>
          </w:p>
        </w:tc>
        <w:tc>
          <w:tcPr>
            <w:tcW w:w="3019" w:type="dxa"/>
          </w:tcPr>
          <w:p w14:paraId="6012710F" w14:textId="77777777" w:rsidR="00226990" w:rsidRDefault="0005376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E</w:t>
            </w:r>
            <w:r w:rsidR="00226990">
              <w:rPr>
                <w:rFonts w:ascii="EB Garamond" w:hAnsi="EB Garamond"/>
                <w:sz w:val="22"/>
                <w:szCs w:val="22"/>
              </w:rPr>
              <w:t>-MAIL:</w:t>
            </w:r>
          </w:p>
        </w:tc>
      </w:tr>
    </w:tbl>
    <w:p w14:paraId="0B67D192" w14:textId="77777777" w:rsidR="00506319" w:rsidRPr="00226990" w:rsidRDefault="00506319">
      <w:pPr>
        <w:rPr>
          <w:rFonts w:ascii="EB Garamond" w:hAnsi="EB Garamond"/>
          <w:sz w:val="22"/>
          <w:szCs w:val="22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023"/>
        <w:gridCol w:w="3019"/>
        <w:gridCol w:w="3019"/>
      </w:tblGrid>
      <w:tr w:rsidR="00226990" w:rsidRPr="00226990" w14:paraId="22FF650A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28DF8BB5" w14:textId="77777777" w:rsidR="00226990" w:rsidRPr="00226990" w:rsidRDefault="00226990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226990">
              <w:rPr>
                <w:rFonts w:ascii="EB Garamond" w:hAnsi="EB Garamond"/>
                <w:b/>
                <w:sz w:val="22"/>
                <w:szCs w:val="22"/>
              </w:rPr>
              <w:t xml:space="preserve">Családi </w:t>
            </w:r>
            <w:r w:rsidR="00453F98">
              <w:rPr>
                <w:rFonts w:ascii="EB Garamond" w:hAnsi="EB Garamond"/>
                <w:b/>
                <w:sz w:val="22"/>
                <w:szCs w:val="22"/>
              </w:rPr>
              <w:t>anamnézis</w:t>
            </w:r>
          </w:p>
        </w:tc>
      </w:tr>
      <w:tr w:rsidR="00FE6D53" w:rsidRPr="00226990" w14:paraId="264D41B9" w14:textId="77777777" w:rsidTr="005B404F">
        <w:tc>
          <w:tcPr>
            <w:tcW w:w="9061" w:type="dxa"/>
            <w:gridSpan w:val="3"/>
          </w:tcPr>
          <w:p w14:paraId="3AD3F2A5" w14:textId="77777777" w:rsidR="00FE6D53" w:rsidRPr="00053769" w:rsidRDefault="00053769">
            <w:pPr>
              <w:rPr>
                <w:rFonts w:ascii="EB Garamond" w:hAnsi="EB Garamond"/>
                <w:b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Aláhúzással jelölje</w:t>
            </w:r>
            <w:r w:rsidR="00FE6D53" w:rsidRPr="00053769">
              <w:rPr>
                <w:rFonts w:ascii="EB Garamond" w:hAnsi="EB Garamond"/>
                <w:b/>
                <w:sz w:val="22"/>
                <w:szCs w:val="22"/>
              </w:rPr>
              <w:t>, hogy a következő</w:t>
            </w:r>
            <w:r>
              <w:rPr>
                <w:rFonts w:ascii="EB Garamond" w:hAnsi="EB Garamond"/>
                <w:b/>
                <w:sz w:val="22"/>
                <w:szCs w:val="22"/>
              </w:rPr>
              <w:t xml:space="preserve"> betegségek</w:t>
            </w:r>
            <w:r w:rsidR="00FE6D53" w:rsidRPr="00053769">
              <w:rPr>
                <w:rFonts w:ascii="EB Garamond" w:hAnsi="EB Garamond"/>
                <w:b/>
                <w:sz w:val="22"/>
                <w:szCs w:val="22"/>
              </w:rPr>
              <w:t xml:space="preserve"> közül mel</w:t>
            </w:r>
            <w:r>
              <w:rPr>
                <w:rFonts w:ascii="EB Garamond" w:hAnsi="EB Garamond"/>
                <w:b/>
                <w:sz w:val="22"/>
                <w:szCs w:val="22"/>
              </w:rPr>
              <w:t>yek fordultak elő a családjában.</w:t>
            </w:r>
          </w:p>
          <w:p w14:paraId="70107EC0" w14:textId="77777777" w:rsidR="00FE6D53" w:rsidRDefault="00FE6D53" w:rsidP="00053769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cukorbetegség / magasvérnyomás / vérzékenység / sárgaság / alkoholizmus / TBC / asztma /</w:t>
            </w:r>
          </w:p>
          <w:p w14:paraId="43DB91A6" w14:textId="77777777" w:rsidR="00FE6D53" w:rsidRDefault="00053769" w:rsidP="00053769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pszichiátriai betegség</w:t>
            </w:r>
            <w:r w:rsidR="00FE6D53">
              <w:rPr>
                <w:rFonts w:ascii="EB Garamond" w:hAnsi="EB Garamond"/>
                <w:sz w:val="22"/>
                <w:szCs w:val="22"/>
              </w:rPr>
              <w:t xml:space="preserve"> / daganatos megbetegedés</w:t>
            </w:r>
          </w:p>
          <w:p w14:paraId="596F578F" w14:textId="77777777" w:rsidR="00FE6D53" w:rsidRDefault="00FE6D53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szükséges</w:t>
            </w:r>
            <w:r w:rsidR="00053769">
              <w:rPr>
                <w:rFonts w:ascii="EB Garamond" w:hAnsi="EB Garamond"/>
                <w:sz w:val="22"/>
                <w:szCs w:val="22"/>
              </w:rPr>
              <w:t>,</w:t>
            </w:r>
            <w:r>
              <w:rPr>
                <w:rFonts w:ascii="EB Garamond" w:hAnsi="EB Garamond"/>
                <w:sz w:val="22"/>
                <w:szCs w:val="22"/>
              </w:rPr>
              <w:t xml:space="preserve"> kérjük, </w:t>
            </w:r>
            <w:r w:rsidR="00053769">
              <w:rPr>
                <w:rFonts w:ascii="EB Garamond" w:hAnsi="EB Garamond"/>
                <w:sz w:val="22"/>
                <w:szCs w:val="22"/>
              </w:rPr>
              <w:t>részletezze</w:t>
            </w:r>
            <w:r>
              <w:rPr>
                <w:rFonts w:ascii="EB Garamond" w:hAnsi="EB Garamond"/>
                <w:sz w:val="22"/>
                <w:szCs w:val="22"/>
              </w:rPr>
              <w:t>:</w:t>
            </w:r>
          </w:p>
          <w:p w14:paraId="1F7EE304" w14:textId="77777777" w:rsidR="00FE6D53" w:rsidRDefault="00FE6D53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 </w:t>
            </w:r>
          </w:p>
          <w:p w14:paraId="61D7D0AA" w14:textId="77777777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</w:p>
          <w:p w14:paraId="2F6CFD26" w14:textId="77777777"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14:paraId="03386A28" w14:textId="77777777" w:rsidR="00FD471A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FE6D53" w:rsidRPr="00226990" w14:paraId="13ABA571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7CDF0ABB" w14:textId="77777777" w:rsidR="00FE6D53" w:rsidRPr="00FE6D53" w:rsidRDefault="00FE6D53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FE6D53">
              <w:rPr>
                <w:rFonts w:ascii="EB Garamond" w:hAnsi="EB Garamond"/>
                <w:b/>
                <w:sz w:val="22"/>
                <w:szCs w:val="22"/>
              </w:rPr>
              <w:t>Korábbi betegségek, kórházi ellátások</w:t>
            </w:r>
          </w:p>
        </w:tc>
      </w:tr>
      <w:tr w:rsidR="00FE6D53" w:rsidRPr="00226990" w14:paraId="0446FEE1" w14:textId="77777777" w:rsidTr="005B404F">
        <w:tc>
          <w:tcPr>
            <w:tcW w:w="9061" w:type="dxa"/>
            <w:gridSpan w:val="3"/>
          </w:tcPr>
          <w:p w14:paraId="3AF69D1E" w14:textId="77777777" w:rsidR="00FE6D53" w:rsidRPr="00053769" w:rsidRDefault="00053769" w:rsidP="00FE6D53">
            <w:pPr>
              <w:rPr>
                <w:rFonts w:ascii="EB Garamond" w:hAnsi="EB Garamond"/>
                <w:b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Aláhúzással jelölje</w:t>
            </w:r>
            <w:r w:rsidR="00FE6D53" w:rsidRPr="00053769">
              <w:rPr>
                <w:rFonts w:ascii="EB Garamond" w:hAnsi="EB Garamond"/>
                <w:b/>
                <w:sz w:val="22"/>
                <w:szCs w:val="22"/>
              </w:rPr>
              <w:t>, hogy a következő betegségek köz</w:t>
            </w:r>
            <w:r>
              <w:rPr>
                <w:rFonts w:ascii="EB Garamond" w:hAnsi="EB Garamond"/>
                <w:b/>
                <w:sz w:val="22"/>
                <w:szCs w:val="22"/>
              </w:rPr>
              <w:t>ül szenved(ett)-e valamelyikben.</w:t>
            </w:r>
          </w:p>
          <w:p w14:paraId="21F6632A" w14:textId="77777777" w:rsidR="00FE6D53" w:rsidRPr="00226990" w:rsidRDefault="00FE6D53" w:rsidP="00453F98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májgyulladás / szifilisz / AIDS / herpesz /</w:t>
            </w:r>
            <w:r w:rsidR="00453F98">
              <w:rPr>
                <w:rFonts w:ascii="EB Garamond" w:hAnsi="EB Garamond"/>
                <w:sz w:val="22"/>
                <w:szCs w:val="22"/>
              </w:rPr>
              <w:t>egyéb</w:t>
            </w:r>
            <w:r>
              <w:rPr>
                <w:rFonts w:ascii="EB Garamond" w:hAnsi="EB Garamond"/>
                <w:sz w:val="22"/>
                <w:szCs w:val="22"/>
              </w:rPr>
              <w:t xml:space="preserve"> fertőz</w:t>
            </w:r>
            <w:r w:rsidR="00453F98">
              <w:rPr>
                <w:rFonts w:ascii="EB Garamond" w:hAnsi="EB Garamond"/>
                <w:sz w:val="22"/>
                <w:szCs w:val="22"/>
              </w:rPr>
              <w:t xml:space="preserve">ő betegség </w:t>
            </w:r>
            <w:r>
              <w:rPr>
                <w:rFonts w:ascii="EB Garamond" w:hAnsi="EB Garamond"/>
                <w:sz w:val="22"/>
                <w:szCs w:val="22"/>
              </w:rPr>
              <w:t>/ egyéb</w:t>
            </w:r>
            <w:r w:rsidR="007F4471">
              <w:rPr>
                <w:rFonts w:ascii="EB Garamond" w:hAnsi="EB Garamond"/>
                <w:sz w:val="22"/>
                <w:szCs w:val="22"/>
              </w:rPr>
              <w:t>: ....................</w:t>
            </w:r>
          </w:p>
        </w:tc>
      </w:tr>
      <w:tr w:rsidR="00FE6D53" w:rsidRPr="00226990" w14:paraId="590FC272" w14:textId="77777777" w:rsidTr="005B404F">
        <w:tc>
          <w:tcPr>
            <w:tcW w:w="9061" w:type="dxa"/>
            <w:gridSpan w:val="3"/>
          </w:tcPr>
          <w:p w14:paraId="32ACAF31" w14:textId="77777777" w:rsidR="005C1BFE" w:rsidRDefault="00053769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Részesült</w:t>
            </w:r>
            <w:r w:rsidR="00FE6D53" w:rsidRPr="00D53DD9">
              <w:rPr>
                <w:rFonts w:ascii="EB Garamond" w:hAnsi="EB Garamond"/>
                <w:b/>
                <w:sz w:val="22"/>
                <w:szCs w:val="22"/>
              </w:rPr>
              <w:t>-e korábban kórházi ellátás</w:t>
            </w:r>
            <w:r w:rsidRPr="00D53DD9">
              <w:rPr>
                <w:rFonts w:ascii="EB Garamond" w:hAnsi="EB Garamond"/>
                <w:b/>
                <w:sz w:val="22"/>
                <w:szCs w:val="22"/>
              </w:rPr>
              <w:t>ban</w:t>
            </w:r>
            <w:r w:rsidR="00FE6D53" w:rsidRPr="00D53DD9">
              <w:rPr>
                <w:rFonts w:ascii="EB Garamond" w:hAnsi="EB Garamond"/>
                <w:b/>
                <w:sz w:val="22"/>
                <w:szCs w:val="22"/>
              </w:rPr>
              <w:t>?</w:t>
            </w:r>
            <w:r w:rsidR="00FE6D53">
              <w:rPr>
                <w:rFonts w:ascii="EB Garamond" w:hAnsi="EB Garamond"/>
                <w:sz w:val="22"/>
                <w:szCs w:val="22"/>
              </w:rPr>
              <w:t xml:space="preserve"> (sebészeti beavatkozások, törések, stb) </w:t>
            </w:r>
            <w:r w:rsidR="00E058B2">
              <w:rPr>
                <w:rFonts w:ascii="EB Garamond" w:hAnsi="EB Garamond"/>
                <w:sz w:val="22"/>
                <w:szCs w:val="22"/>
              </w:rPr>
              <w:t>igen / nem</w:t>
            </w:r>
          </w:p>
          <w:p w14:paraId="25C9C025" w14:textId="77777777" w:rsidR="00FE6D53" w:rsidRDefault="00D53DD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</w:t>
            </w:r>
            <w:r w:rsidR="00FE6D53">
              <w:rPr>
                <w:rFonts w:ascii="EB Garamond" w:hAnsi="EB Garamond"/>
                <w:sz w:val="22"/>
                <w:szCs w:val="22"/>
              </w:rPr>
              <w:t>érjük, hogy sorolja fel a</w:t>
            </w:r>
            <w:r w:rsidR="005C1BFE">
              <w:rPr>
                <w:rFonts w:ascii="EB Garamond" w:hAnsi="EB Garamond"/>
                <w:sz w:val="22"/>
                <w:szCs w:val="22"/>
              </w:rPr>
              <w:t xml:space="preserve"> legfontosabb kórházi ellátásait </w:t>
            </w:r>
            <w:r>
              <w:rPr>
                <w:rFonts w:ascii="EB Garamond" w:hAnsi="EB Garamond"/>
                <w:sz w:val="22"/>
                <w:szCs w:val="22"/>
              </w:rPr>
              <w:t xml:space="preserve">a kórok és </w:t>
            </w:r>
            <w:r w:rsidR="005C1BFE">
              <w:rPr>
                <w:rFonts w:ascii="EB Garamond" w:hAnsi="EB Garamond"/>
                <w:sz w:val="22"/>
                <w:szCs w:val="22"/>
              </w:rPr>
              <w:t>az időpont (év) megjelölésével.</w:t>
            </w:r>
          </w:p>
          <w:p w14:paraId="47DD2102" w14:textId="77777777" w:rsidR="005C1BFE" w:rsidRDefault="005C1BFE">
            <w:pPr>
              <w:rPr>
                <w:rFonts w:ascii="EB Garamond" w:hAnsi="EB Garamond"/>
                <w:sz w:val="22"/>
                <w:szCs w:val="22"/>
              </w:rPr>
            </w:pPr>
          </w:p>
          <w:p w14:paraId="09483434" w14:textId="77777777" w:rsidR="005C1BFE" w:rsidRDefault="005C1BFE">
            <w:pPr>
              <w:rPr>
                <w:rFonts w:ascii="EB Garamond" w:hAnsi="EB Garamond"/>
                <w:sz w:val="22"/>
                <w:szCs w:val="22"/>
              </w:rPr>
            </w:pPr>
          </w:p>
          <w:p w14:paraId="320766A3" w14:textId="77777777" w:rsidR="005C1BFE" w:rsidRDefault="005C1BFE">
            <w:pPr>
              <w:rPr>
                <w:rFonts w:ascii="EB Garamond" w:hAnsi="EB Garamond"/>
                <w:sz w:val="22"/>
                <w:szCs w:val="22"/>
              </w:rPr>
            </w:pPr>
          </w:p>
          <w:p w14:paraId="60F95A72" w14:textId="77777777" w:rsidR="00FE6D53" w:rsidRPr="00226990" w:rsidRDefault="00FE6D53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506319" w:rsidRPr="00226990" w14:paraId="4C3EB1FE" w14:textId="77777777" w:rsidTr="005B404F">
        <w:tc>
          <w:tcPr>
            <w:tcW w:w="3023" w:type="dxa"/>
          </w:tcPr>
          <w:p w14:paraId="4CA372FE" w14:textId="77777777" w:rsidR="00506319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Dohányzás</w:t>
            </w:r>
            <w:r>
              <w:rPr>
                <w:rFonts w:ascii="EB Garamond" w:hAnsi="EB Garamond"/>
                <w:sz w:val="22"/>
                <w:szCs w:val="22"/>
              </w:rPr>
              <w:t xml:space="preserve"> (húzza alá):</w:t>
            </w:r>
          </w:p>
          <w:p w14:paraId="357F6379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igen/nem</w:t>
            </w:r>
          </w:p>
          <w:p w14:paraId="7317F3B1" w14:textId="77777777" w:rsidR="005C1BFE" w:rsidRPr="00226990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............. db cigaretta naponta</w:t>
            </w:r>
          </w:p>
        </w:tc>
        <w:tc>
          <w:tcPr>
            <w:tcW w:w="3019" w:type="dxa"/>
          </w:tcPr>
          <w:p w14:paraId="78ECCC3A" w14:textId="77777777" w:rsidR="00506319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 xml:space="preserve">Alkoholfogyasztás </w:t>
            </w:r>
            <w:r>
              <w:rPr>
                <w:rFonts w:ascii="EB Garamond" w:hAnsi="EB Garamond"/>
                <w:sz w:val="22"/>
                <w:szCs w:val="22"/>
              </w:rPr>
              <w:t>(húzza alá):</w:t>
            </w:r>
          </w:p>
          <w:p w14:paraId="2F63C1E3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soha / havonta egyszer /</w:t>
            </w:r>
          </w:p>
          <w:p w14:paraId="2111DBD6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hetente egyszer /</w:t>
            </w:r>
          </w:p>
          <w:p w14:paraId="452B6753" w14:textId="77777777" w:rsidR="005C1BFE" w:rsidRPr="00226990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hetente többször</w:t>
            </w:r>
          </w:p>
        </w:tc>
        <w:tc>
          <w:tcPr>
            <w:tcW w:w="3019" w:type="dxa"/>
          </w:tcPr>
          <w:p w14:paraId="2D27B90A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Fizikai aktivitás</w:t>
            </w:r>
            <w:r>
              <w:rPr>
                <w:rFonts w:ascii="EB Garamond" w:hAnsi="EB Garamond"/>
                <w:sz w:val="22"/>
                <w:szCs w:val="22"/>
              </w:rPr>
              <w:t xml:space="preserve"> (húzza alá):</w:t>
            </w:r>
          </w:p>
          <w:p w14:paraId="67F27EF6" w14:textId="77777777" w:rsidR="007F4471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aktív /</w:t>
            </w:r>
          </w:p>
          <w:p w14:paraId="5CFD8466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közepesen aktív /</w:t>
            </w:r>
          </w:p>
          <w:p w14:paraId="04CD1F84" w14:textId="77777777" w:rsidR="00506319" w:rsidRPr="00226990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otthonülő</w:t>
            </w:r>
          </w:p>
        </w:tc>
      </w:tr>
      <w:tr w:rsidR="005C1BFE" w:rsidRPr="00226990" w14:paraId="3E189D64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1C3F291A" w14:textId="77777777" w:rsidR="005C1BFE" w:rsidRPr="005C1BFE" w:rsidRDefault="005C1BFE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5C1BFE">
              <w:rPr>
                <w:rFonts w:ascii="EB Garamond" w:hAnsi="EB Garamond"/>
                <w:b/>
                <w:sz w:val="22"/>
                <w:szCs w:val="22"/>
              </w:rPr>
              <w:t>Jelenlegi állapot</w:t>
            </w:r>
          </w:p>
        </w:tc>
      </w:tr>
      <w:tr w:rsidR="00506319" w:rsidRPr="00226990" w14:paraId="605E6759" w14:textId="77777777" w:rsidTr="005B404F">
        <w:tc>
          <w:tcPr>
            <w:tcW w:w="3023" w:type="dxa"/>
          </w:tcPr>
          <w:p w14:paraId="515AE217" w14:textId="77777777" w:rsidR="00506319" w:rsidRPr="00226990" w:rsidRDefault="005C1BFE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magasság: ......... cm</w:t>
            </w:r>
          </w:p>
        </w:tc>
        <w:tc>
          <w:tcPr>
            <w:tcW w:w="3019" w:type="dxa"/>
          </w:tcPr>
          <w:p w14:paraId="26A06140" w14:textId="77777777" w:rsidR="00506319" w:rsidRPr="00226990" w:rsidRDefault="005C1BFE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testsúly: ........ kg</w:t>
            </w:r>
          </w:p>
        </w:tc>
        <w:tc>
          <w:tcPr>
            <w:tcW w:w="3019" w:type="dxa"/>
          </w:tcPr>
          <w:p w14:paraId="71BFA65E" w14:textId="77777777" w:rsidR="00506319" w:rsidRPr="00226990" w:rsidRDefault="007F44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vérnyomás: ......./....... Hgmm</w:t>
            </w:r>
          </w:p>
        </w:tc>
      </w:tr>
      <w:tr w:rsidR="007F4471" w:rsidRPr="00226990" w14:paraId="7C726922" w14:textId="77777777" w:rsidTr="005B404F">
        <w:tc>
          <w:tcPr>
            <w:tcW w:w="9061" w:type="dxa"/>
            <w:gridSpan w:val="3"/>
          </w:tcPr>
          <w:p w14:paraId="20AF9D45" w14:textId="77777777" w:rsidR="007F4471" w:rsidRDefault="007F4471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Van-e bőr</w:t>
            </w:r>
            <w:r w:rsidR="00D53DD9" w:rsidRPr="00D53DD9">
              <w:rPr>
                <w:rFonts w:ascii="EB Garamond" w:hAnsi="EB Garamond"/>
                <w:b/>
                <w:sz w:val="22"/>
                <w:szCs w:val="22"/>
              </w:rPr>
              <w:t xml:space="preserve">gyógyászati </w:t>
            </w:r>
            <w:r w:rsidRPr="00D53DD9">
              <w:rPr>
                <w:rFonts w:ascii="EB Garamond" w:hAnsi="EB Garamond"/>
                <w:b/>
                <w:sz w:val="22"/>
                <w:szCs w:val="22"/>
              </w:rPr>
              <w:t>problémája?</w:t>
            </w:r>
            <w:r w:rsidR="00D53DD9">
              <w:rPr>
                <w:rFonts w:ascii="EB Garamond" w:hAnsi="EB Garamond"/>
                <w:sz w:val="22"/>
                <w:szCs w:val="22"/>
              </w:rPr>
              <w:t xml:space="preserve"> (húzza alá) </w:t>
            </w:r>
            <w:r>
              <w:rPr>
                <w:rFonts w:ascii="EB Garamond" w:hAnsi="EB Garamond"/>
                <w:sz w:val="22"/>
                <w:szCs w:val="22"/>
              </w:rPr>
              <w:t xml:space="preserve">igen / nem </w:t>
            </w:r>
          </w:p>
          <w:p w14:paraId="0C31350A" w14:textId="77777777" w:rsidR="007F4471" w:rsidRDefault="00D53DD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Amennyiben igen, </w:t>
            </w:r>
            <w:r w:rsidR="007F4471">
              <w:rPr>
                <w:rFonts w:ascii="EB Garamond" w:hAnsi="EB Garamond"/>
                <w:sz w:val="22"/>
                <w:szCs w:val="22"/>
              </w:rPr>
              <w:t>kérjük</w:t>
            </w:r>
            <w:r>
              <w:rPr>
                <w:rFonts w:ascii="EB Garamond" w:hAnsi="EB Garamond"/>
                <w:sz w:val="22"/>
                <w:szCs w:val="22"/>
              </w:rPr>
              <w:t xml:space="preserve">, aláhúzással jelölje </w:t>
            </w:r>
            <w:r w:rsidR="007F4471">
              <w:rPr>
                <w:rFonts w:ascii="EB Garamond" w:hAnsi="EB Garamond"/>
                <w:sz w:val="22"/>
                <w:szCs w:val="22"/>
              </w:rPr>
              <w:t>a probléma típusát:</w:t>
            </w:r>
          </w:p>
          <w:p w14:paraId="56CC735C" w14:textId="77777777" w:rsidR="007F4471" w:rsidRPr="00226990" w:rsidRDefault="007F4471" w:rsidP="00A832B8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gyulladás /</w:t>
            </w:r>
            <w:r w:rsidR="00453F98">
              <w:rPr>
                <w:rFonts w:ascii="EB Garamond" w:hAnsi="EB Garamond"/>
                <w:sz w:val="22"/>
                <w:szCs w:val="22"/>
              </w:rPr>
              <w:t xml:space="preserve">ekcéma </w:t>
            </w:r>
            <w:r>
              <w:rPr>
                <w:rFonts w:ascii="EB Garamond" w:hAnsi="EB Garamond"/>
                <w:sz w:val="22"/>
                <w:szCs w:val="22"/>
              </w:rPr>
              <w:t>/ pszoriázis / egyéb: .........................</w:t>
            </w:r>
          </w:p>
        </w:tc>
      </w:tr>
      <w:tr w:rsidR="008B2E11" w:rsidRPr="00226990" w14:paraId="2F30D3BD" w14:textId="77777777" w:rsidTr="005B404F">
        <w:tc>
          <w:tcPr>
            <w:tcW w:w="9061" w:type="dxa"/>
            <w:gridSpan w:val="3"/>
          </w:tcPr>
          <w:p w14:paraId="4C383FF3" w14:textId="77777777" w:rsidR="008B2E11" w:rsidRDefault="008B2E11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Látás</w:t>
            </w:r>
            <w:r w:rsidR="008169A7" w:rsidRPr="00D53DD9">
              <w:rPr>
                <w:rFonts w:ascii="EB Garamond" w:hAnsi="EB Garamond"/>
                <w:b/>
                <w:sz w:val="22"/>
                <w:szCs w:val="22"/>
              </w:rPr>
              <w:t>:</w:t>
            </w:r>
            <w:r w:rsidR="00E058B2">
              <w:rPr>
                <w:rFonts w:ascii="EB Garamond" w:hAnsi="EB Garamond"/>
                <w:sz w:val="22"/>
                <w:szCs w:val="22"/>
              </w:rPr>
              <w:t xml:space="preserve"> Visel-e szemüveget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 vagy kontaktlencsét? igen / nem</w:t>
            </w:r>
          </w:p>
          <w:p w14:paraId="24FA3E32" w14:textId="77777777" w:rsidR="008169A7" w:rsidRPr="00226990" w:rsidRDefault="00453F98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M</w:t>
            </w:r>
            <w:r w:rsidR="008169A7">
              <w:rPr>
                <w:rFonts w:ascii="EB Garamond" w:hAnsi="EB Garamond"/>
                <w:sz w:val="22"/>
                <w:szCs w:val="22"/>
              </w:rPr>
              <w:t>ás szemészeti problémája van-e?</w:t>
            </w:r>
          </w:p>
        </w:tc>
      </w:tr>
      <w:tr w:rsidR="008169A7" w:rsidRPr="00226990" w14:paraId="328E6DD8" w14:textId="77777777" w:rsidTr="005B404F">
        <w:tc>
          <w:tcPr>
            <w:tcW w:w="9061" w:type="dxa"/>
            <w:gridSpan w:val="3"/>
          </w:tcPr>
          <w:p w14:paraId="7F37CFC0" w14:textId="77777777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Hallás:</w:t>
            </w:r>
            <w:r>
              <w:rPr>
                <w:rFonts w:ascii="EB Garamond" w:hAnsi="EB Garamond"/>
                <w:sz w:val="22"/>
                <w:szCs w:val="22"/>
              </w:rPr>
              <w:t xml:space="preserve"> Van-e hallásromlása? jobb oldalon / bal oldalon</w:t>
            </w:r>
          </w:p>
          <w:p w14:paraId="1B29EDA4" w14:textId="77777777" w:rsidR="008169A7" w:rsidRPr="00226990" w:rsidRDefault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Visel-e hallókészüléket? jobb oldalon / bal oldalon</w:t>
            </w:r>
          </w:p>
        </w:tc>
      </w:tr>
      <w:tr w:rsidR="008169A7" w:rsidRPr="00226990" w14:paraId="1AB940C1" w14:textId="77777777" w:rsidTr="005B404F">
        <w:tc>
          <w:tcPr>
            <w:tcW w:w="9061" w:type="dxa"/>
            <w:gridSpan w:val="3"/>
          </w:tcPr>
          <w:p w14:paraId="1D18B2F7" w14:textId="77777777" w:rsidR="008169A7" w:rsidRDefault="00D53DD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Szed</w:t>
            </w:r>
            <w:r w:rsidR="005B404F">
              <w:rPr>
                <w:rFonts w:ascii="EB Garamond" w:hAnsi="EB Garamond"/>
                <w:b/>
                <w:sz w:val="22"/>
                <w:szCs w:val="22"/>
              </w:rPr>
              <w:t>-e</w:t>
            </w:r>
            <w:r w:rsidR="008169A7" w:rsidRPr="00D53DD9">
              <w:rPr>
                <w:rFonts w:ascii="EB Garamond" w:hAnsi="EB Garamond"/>
                <w:b/>
                <w:sz w:val="22"/>
                <w:szCs w:val="22"/>
              </w:rPr>
              <w:t xml:space="preserve"> rendszeresen </w:t>
            </w:r>
            <w:r>
              <w:rPr>
                <w:rFonts w:ascii="EB Garamond" w:hAnsi="EB Garamond"/>
                <w:b/>
                <w:sz w:val="22"/>
                <w:szCs w:val="22"/>
              </w:rPr>
              <w:t>gyógyszert/</w:t>
            </w:r>
            <w:r w:rsidR="008169A7" w:rsidRPr="00D53DD9">
              <w:rPr>
                <w:rFonts w:ascii="EB Garamond" w:hAnsi="EB Garamond"/>
                <w:b/>
                <w:sz w:val="22"/>
                <w:szCs w:val="22"/>
              </w:rPr>
              <w:t>gyógyszereket?</w:t>
            </w:r>
            <w:r>
              <w:rPr>
                <w:rFonts w:ascii="EB Garamond" w:hAnsi="EB Garamond"/>
                <w:sz w:val="22"/>
                <w:szCs w:val="22"/>
              </w:rPr>
              <w:t xml:space="preserve"> igen / nem </w:t>
            </w:r>
            <w:r w:rsidR="008169A7">
              <w:rPr>
                <w:rFonts w:ascii="EB Garamond" w:hAnsi="EB Garamond"/>
                <w:sz w:val="22"/>
                <w:szCs w:val="22"/>
              </w:rPr>
              <w:t>(vényköteles, vagy nem vényköteles)</w:t>
            </w:r>
          </w:p>
          <w:p w14:paraId="579669BF" w14:textId="77777777" w:rsidR="008169A7" w:rsidRDefault="005B404F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Amennyiben igen, </w:t>
            </w:r>
            <w:r w:rsidR="008169A7">
              <w:rPr>
                <w:rFonts w:ascii="EB Garamond" w:hAnsi="EB Garamond"/>
                <w:sz w:val="22"/>
                <w:szCs w:val="22"/>
              </w:rPr>
              <w:t>kérjük</w:t>
            </w:r>
            <w:r w:rsidR="00D53DD9">
              <w:rPr>
                <w:rFonts w:ascii="EB Garamond" w:hAnsi="EB Garamond"/>
                <w:sz w:val="22"/>
                <w:szCs w:val="22"/>
              </w:rPr>
              <w:t>,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 </w:t>
            </w:r>
            <w:r>
              <w:rPr>
                <w:rFonts w:ascii="EB Garamond" w:hAnsi="EB Garamond"/>
                <w:sz w:val="22"/>
                <w:szCs w:val="22"/>
              </w:rPr>
              <w:t xml:space="preserve">tüntesse fel 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a </w:t>
            </w:r>
            <w:r w:rsidR="00D53DD9">
              <w:rPr>
                <w:rFonts w:ascii="EB Garamond" w:hAnsi="EB Garamond"/>
                <w:sz w:val="22"/>
                <w:szCs w:val="22"/>
              </w:rPr>
              <w:t>szedett gyógyszert/</w:t>
            </w:r>
            <w:r w:rsidR="008169A7">
              <w:rPr>
                <w:rFonts w:ascii="EB Garamond" w:hAnsi="EB Garamond"/>
                <w:sz w:val="22"/>
                <w:szCs w:val="22"/>
              </w:rPr>
              <w:t>gyógyszereket.</w:t>
            </w:r>
          </w:p>
          <w:p w14:paraId="4063B12F" w14:textId="77777777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</w:p>
          <w:p w14:paraId="4B912806" w14:textId="77777777" w:rsidR="00FD471A" w:rsidRPr="00226990" w:rsidRDefault="00FD471A" w:rsidP="00D53DD9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8169A7" w:rsidRPr="00226990" w14:paraId="2786AA68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4FF5E608" w14:textId="77777777" w:rsidR="008169A7" w:rsidRPr="008169A7" w:rsidRDefault="008169A7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8169A7">
              <w:rPr>
                <w:rFonts w:ascii="EB Garamond" w:hAnsi="EB Garamond"/>
                <w:b/>
                <w:sz w:val="22"/>
                <w:szCs w:val="22"/>
              </w:rPr>
              <w:t>Krónikus betegségek</w:t>
            </w:r>
          </w:p>
        </w:tc>
      </w:tr>
      <w:tr w:rsidR="008169A7" w:rsidRPr="00226990" w14:paraId="5EDC65FB" w14:textId="77777777" w:rsidTr="005B404F">
        <w:tc>
          <w:tcPr>
            <w:tcW w:w="9061" w:type="dxa"/>
            <w:gridSpan w:val="3"/>
          </w:tcPr>
          <w:p w14:paraId="74442807" w14:textId="77777777" w:rsidR="008169A7" w:rsidRDefault="008169A7" w:rsidP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Igényel</w:t>
            </w:r>
            <w:r w:rsidR="005B404F">
              <w:rPr>
                <w:rFonts w:ascii="EB Garamond" w:hAnsi="EB Garamond"/>
                <w:sz w:val="22"/>
                <w:szCs w:val="22"/>
              </w:rPr>
              <w:t>-e</w:t>
            </w:r>
            <w:r>
              <w:rPr>
                <w:rFonts w:ascii="EB Garamond" w:hAnsi="EB Garamond"/>
                <w:sz w:val="22"/>
                <w:szCs w:val="22"/>
              </w:rPr>
              <w:t xml:space="preserve"> rendszeres orvosi ellátást valamilyen okból? (húzza alá)</w:t>
            </w:r>
            <w:r w:rsidR="00D53DD9">
              <w:rPr>
                <w:rFonts w:ascii="EB Garamond" w:hAnsi="EB Garamond"/>
                <w:sz w:val="22"/>
                <w:szCs w:val="22"/>
              </w:rPr>
              <w:t xml:space="preserve"> igen /nem</w:t>
            </w:r>
          </w:p>
          <w:p w14:paraId="75C082FC" w14:textId="77777777" w:rsidR="00FD471A" w:rsidRDefault="005B404F" w:rsidP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</w:t>
            </w:r>
            <w:r w:rsidR="008169A7">
              <w:rPr>
                <w:rFonts w:ascii="EB Garamond" w:hAnsi="EB Garamond"/>
                <w:sz w:val="22"/>
                <w:szCs w:val="22"/>
              </w:rPr>
              <w:t>érjük</w:t>
            </w:r>
            <w:r>
              <w:rPr>
                <w:rFonts w:ascii="EB Garamond" w:hAnsi="EB Garamond"/>
                <w:sz w:val="22"/>
                <w:szCs w:val="22"/>
              </w:rPr>
              <w:t>,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 </w:t>
            </w:r>
            <w:r>
              <w:rPr>
                <w:rFonts w:ascii="EB Garamond" w:hAnsi="EB Garamond"/>
                <w:sz w:val="22"/>
                <w:szCs w:val="22"/>
              </w:rPr>
              <w:t>részletezze.</w:t>
            </w:r>
          </w:p>
          <w:p w14:paraId="756DF3DB" w14:textId="77777777" w:rsidR="00FD471A" w:rsidRDefault="00FD471A" w:rsidP="008169A7">
            <w:pPr>
              <w:rPr>
                <w:rFonts w:ascii="EB Garamond" w:hAnsi="EB Garamond"/>
                <w:sz w:val="22"/>
                <w:szCs w:val="22"/>
              </w:rPr>
            </w:pPr>
          </w:p>
          <w:p w14:paraId="16311192" w14:textId="77777777" w:rsidR="00FD471A" w:rsidRDefault="00FD471A" w:rsidP="008169A7">
            <w:pPr>
              <w:rPr>
                <w:rFonts w:ascii="EB Garamond" w:hAnsi="EB Garamond"/>
                <w:sz w:val="22"/>
                <w:szCs w:val="22"/>
              </w:rPr>
            </w:pPr>
          </w:p>
          <w:p w14:paraId="737BCF00" w14:textId="77777777" w:rsidR="00FD471A" w:rsidRDefault="00FD471A" w:rsidP="008169A7">
            <w:pPr>
              <w:rPr>
                <w:rFonts w:ascii="EB Garamond" w:hAnsi="EB Garamond"/>
                <w:sz w:val="22"/>
                <w:szCs w:val="22"/>
              </w:rPr>
            </w:pPr>
          </w:p>
          <w:p w14:paraId="6FC11F58" w14:textId="77777777" w:rsidR="008169A7" w:rsidRPr="00226990" w:rsidRDefault="008169A7" w:rsidP="008169A7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8169A7" w:rsidRPr="00226990" w14:paraId="0D0FE748" w14:textId="77777777" w:rsidTr="005B404F">
        <w:tc>
          <w:tcPr>
            <w:tcW w:w="9061" w:type="dxa"/>
            <w:gridSpan w:val="3"/>
          </w:tcPr>
          <w:p w14:paraId="4841477E" w14:textId="77777777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  <w:r w:rsidRPr="005B404F">
              <w:rPr>
                <w:rFonts w:ascii="EB Garamond" w:hAnsi="EB Garamond"/>
                <w:b/>
                <w:sz w:val="22"/>
                <w:szCs w:val="22"/>
              </w:rPr>
              <w:lastRenderedPageBreak/>
              <w:t>Van</w:t>
            </w:r>
            <w:r w:rsidR="005B404F" w:rsidRPr="005B404F">
              <w:rPr>
                <w:rFonts w:ascii="EB Garamond" w:hAnsi="EB Garamond"/>
                <w:b/>
                <w:sz w:val="22"/>
                <w:szCs w:val="22"/>
              </w:rPr>
              <w:t>-e</w:t>
            </w:r>
            <w:r w:rsidRPr="005B404F">
              <w:rPr>
                <w:rFonts w:ascii="EB Garamond" w:hAnsi="EB Garamond"/>
                <w:b/>
                <w:sz w:val="22"/>
                <w:szCs w:val="22"/>
              </w:rPr>
              <w:t xml:space="preserve"> pszich</w:t>
            </w:r>
            <w:r w:rsidR="00453F98">
              <w:rPr>
                <w:rFonts w:ascii="EB Garamond" w:hAnsi="EB Garamond"/>
                <w:b/>
                <w:sz w:val="22"/>
                <w:szCs w:val="22"/>
              </w:rPr>
              <w:t>és</w:t>
            </w:r>
            <w:r w:rsidRPr="005B404F">
              <w:rPr>
                <w:rFonts w:ascii="EB Garamond" w:hAnsi="EB Garamond"/>
                <w:b/>
                <w:sz w:val="22"/>
                <w:szCs w:val="22"/>
              </w:rPr>
              <w:t xml:space="preserve"> betegsége?</w:t>
            </w:r>
            <w:r>
              <w:rPr>
                <w:rFonts w:ascii="EB Garamond" w:hAnsi="EB Garamond"/>
                <w:sz w:val="22"/>
                <w:szCs w:val="22"/>
              </w:rPr>
              <w:t xml:space="preserve"> igen /nem</w:t>
            </w:r>
          </w:p>
          <w:p w14:paraId="0B60898A" w14:textId="77777777" w:rsidR="005B404F" w:rsidRDefault="005B404F" w:rsidP="005B404F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kérjük, aláhúzással jelölje a probléma típusát:</w:t>
            </w:r>
          </w:p>
          <w:p w14:paraId="118921AB" w14:textId="77777777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gyakori sírás</w:t>
            </w:r>
            <w:r w:rsidR="00A832B8">
              <w:rPr>
                <w:rFonts w:ascii="EB Garamond" w:hAnsi="EB Garamond"/>
                <w:sz w:val="22"/>
                <w:szCs w:val="22"/>
              </w:rPr>
              <w:t xml:space="preserve"> /</w:t>
            </w:r>
            <w:r>
              <w:rPr>
                <w:rFonts w:ascii="EB Garamond" w:hAnsi="EB Garamond"/>
                <w:sz w:val="22"/>
                <w:szCs w:val="22"/>
              </w:rPr>
              <w:t xml:space="preserve"> </w:t>
            </w:r>
            <w:r w:rsidR="00453F98">
              <w:rPr>
                <w:rFonts w:ascii="EB Garamond" w:hAnsi="EB Garamond"/>
                <w:sz w:val="22"/>
                <w:szCs w:val="22"/>
              </w:rPr>
              <w:t>szorongás</w:t>
            </w:r>
            <w:r>
              <w:rPr>
                <w:rFonts w:ascii="EB Garamond" w:hAnsi="EB Garamond"/>
                <w:sz w:val="22"/>
                <w:szCs w:val="22"/>
              </w:rPr>
              <w:t xml:space="preserve"> / alvászavar / kimerültség / depresszió / más: .................................</w:t>
            </w:r>
          </w:p>
          <w:p w14:paraId="54DD48E1" w14:textId="77777777" w:rsidR="00E058B2" w:rsidRDefault="00FD471A" w:rsidP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V</w:t>
            </w:r>
            <w:r w:rsidR="00453F98">
              <w:rPr>
                <w:rFonts w:ascii="EB Garamond" w:hAnsi="EB Garamond"/>
                <w:sz w:val="22"/>
                <w:szCs w:val="22"/>
              </w:rPr>
              <w:t xml:space="preserve">olt-e már eszméletvesztéssel járó rosszulléte? </w:t>
            </w:r>
            <w:r>
              <w:rPr>
                <w:rFonts w:ascii="EB Garamond" w:hAnsi="EB Garamond"/>
                <w:sz w:val="22"/>
                <w:szCs w:val="22"/>
              </w:rPr>
              <w:t xml:space="preserve">igen /nem </w:t>
            </w:r>
          </w:p>
          <w:p w14:paraId="4841BC93" w14:textId="77777777" w:rsidR="00E058B2" w:rsidRDefault="00E058B2" w:rsidP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kérjük, részletezze.</w:t>
            </w:r>
          </w:p>
          <w:p w14:paraId="1CEC2F44" w14:textId="77777777" w:rsidR="00FD471A" w:rsidRDefault="00FD471A" w:rsidP="00FD471A">
            <w:pPr>
              <w:rPr>
                <w:rFonts w:ascii="EB Garamond" w:hAnsi="EB Garamond"/>
                <w:sz w:val="22"/>
                <w:szCs w:val="22"/>
              </w:rPr>
            </w:pPr>
          </w:p>
          <w:p w14:paraId="2BDE11B4" w14:textId="77777777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</w:p>
          <w:p w14:paraId="015A039B" w14:textId="77777777"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14:paraId="75490348" w14:textId="77777777" w:rsidR="00FD471A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FD471A" w:rsidRPr="00226990" w14:paraId="41E528F4" w14:textId="77777777" w:rsidTr="005B404F">
        <w:tc>
          <w:tcPr>
            <w:tcW w:w="9061" w:type="dxa"/>
            <w:gridSpan w:val="3"/>
          </w:tcPr>
          <w:p w14:paraId="3628796B" w14:textId="77777777" w:rsidR="00FD471A" w:rsidRDefault="00FD471A" w:rsidP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Allergiája van valamire? igen /nem</w:t>
            </w:r>
          </w:p>
          <w:p w14:paraId="49C6C38E" w14:textId="77777777" w:rsidR="00E058B2" w:rsidRDefault="00E058B2" w:rsidP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kérjük, aláhúzással jelölje az allergia típusát:</w:t>
            </w:r>
          </w:p>
          <w:p w14:paraId="6948F593" w14:textId="77777777" w:rsidR="00FD471A" w:rsidRDefault="00E058B2" w:rsidP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pollenre / gyógyszerek</w:t>
            </w:r>
            <w:r w:rsidR="00FD471A">
              <w:rPr>
                <w:rFonts w:ascii="EB Garamond" w:hAnsi="EB Garamond"/>
                <w:sz w:val="22"/>
                <w:szCs w:val="22"/>
              </w:rPr>
              <w:t>re / élelmiszerre / másra: .............................</w:t>
            </w:r>
          </w:p>
          <w:p w14:paraId="2F02042F" w14:textId="77777777" w:rsidR="00FD471A" w:rsidRDefault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gyógyszerérzékenysége van</w:t>
            </w:r>
            <w:r>
              <w:rPr>
                <w:rFonts w:ascii="EB Garamond" w:hAnsi="EB Garamond"/>
                <w:sz w:val="22"/>
                <w:szCs w:val="22"/>
              </w:rPr>
              <w:t>,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kérjük</w:t>
            </w:r>
            <w:r>
              <w:rPr>
                <w:rFonts w:ascii="EB Garamond" w:hAnsi="EB Garamond"/>
                <w:sz w:val="22"/>
                <w:szCs w:val="22"/>
              </w:rPr>
              <w:t>,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részletezze:  </w:t>
            </w:r>
          </w:p>
          <w:p w14:paraId="7B675B9B" w14:textId="77777777"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14:paraId="47325606" w14:textId="77777777"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14:paraId="711B02D0" w14:textId="77777777"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14:paraId="3447CF36" w14:textId="77777777" w:rsidR="00FD471A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FD471A" w:rsidRPr="00226990" w14:paraId="13745F2E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0F60E66B" w14:textId="77777777" w:rsidR="00FD471A" w:rsidRPr="00FD471A" w:rsidRDefault="00453F98">
            <w:pPr>
              <w:rPr>
                <w:rFonts w:ascii="EB Garamond" w:hAnsi="EB Garamond"/>
                <w:b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Védőoltások</w:t>
            </w:r>
            <w:r w:rsidR="00E20701">
              <w:rPr>
                <w:rFonts w:ascii="EB Garamond" w:hAnsi="EB Garamond"/>
                <w:b/>
                <w:sz w:val="22"/>
                <w:szCs w:val="22"/>
              </w:rPr>
              <w:t xml:space="preserve">: </w:t>
            </w:r>
            <w:r w:rsidR="00FD471A" w:rsidRPr="00FD471A">
              <w:rPr>
                <w:rFonts w:ascii="EB Garamond" w:hAnsi="EB Garamond"/>
                <w:sz w:val="22"/>
                <w:szCs w:val="22"/>
              </w:rPr>
              <w:t>Kérjük jelölje</w:t>
            </w:r>
            <w:r w:rsidR="00E058B2">
              <w:rPr>
                <w:rFonts w:ascii="EB Garamond" w:hAnsi="EB Garamond"/>
                <w:sz w:val="22"/>
                <w:szCs w:val="22"/>
              </w:rPr>
              <w:t>,</w:t>
            </w:r>
            <w:r w:rsidR="00FD471A" w:rsidRPr="00FD471A">
              <w:rPr>
                <w:rFonts w:ascii="EB Garamond" w:hAnsi="EB Garamond"/>
                <w:sz w:val="22"/>
                <w:szCs w:val="22"/>
              </w:rPr>
              <w:t xml:space="preserve"> ha a következő oltások közül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valamelyiket megkapta</w:t>
            </w:r>
            <w:r w:rsidR="00FD471A">
              <w:rPr>
                <w:rFonts w:ascii="EB Garamond" w:hAnsi="EB Garamond"/>
                <w:b/>
                <w:sz w:val="22"/>
                <w:szCs w:val="22"/>
              </w:rPr>
              <w:t xml:space="preserve"> </w:t>
            </w:r>
          </w:p>
        </w:tc>
      </w:tr>
      <w:tr w:rsidR="00506319" w:rsidRPr="00226990" w14:paraId="4E7B90E2" w14:textId="77777777" w:rsidTr="005B404F">
        <w:tc>
          <w:tcPr>
            <w:tcW w:w="3023" w:type="dxa"/>
          </w:tcPr>
          <w:p w14:paraId="7274260C" w14:textId="77777777" w:rsidR="00506319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Hepatitis B (EngerixB, HBVaxII, HBVaxPro)</w:t>
            </w:r>
          </w:p>
        </w:tc>
        <w:tc>
          <w:tcPr>
            <w:tcW w:w="3019" w:type="dxa"/>
          </w:tcPr>
          <w:p w14:paraId="6CE49F5B" w14:textId="77777777" w:rsidR="00506319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 / nem /nem biztos benne</w:t>
            </w:r>
          </w:p>
        </w:tc>
        <w:tc>
          <w:tcPr>
            <w:tcW w:w="3019" w:type="dxa"/>
          </w:tcPr>
          <w:p w14:paraId="19C24FC9" w14:textId="77777777" w:rsidR="00506319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Időpont (év, hónap)</w:t>
            </w:r>
          </w:p>
        </w:tc>
      </w:tr>
      <w:tr w:rsidR="00FD471A" w:rsidRPr="00226990" w14:paraId="2CC52457" w14:textId="77777777" w:rsidTr="005B404F">
        <w:tc>
          <w:tcPr>
            <w:tcW w:w="3023" w:type="dxa"/>
          </w:tcPr>
          <w:p w14:paraId="75721726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Hepatitis A (Havrix, Vaqta, Avaxim)</w:t>
            </w:r>
          </w:p>
        </w:tc>
        <w:tc>
          <w:tcPr>
            <w:tcW w:w="3019" w:type="dxa"/>
          </w:tcPr>
          <w:p w14:paraId="34EEFFF8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 / nem /nem biztos benne</w:t>
            </w:r>
          </w:p>
        </w:tc>
        <w:tc>
          <w:tcPr>
            <w:tcW w:w="3019" w:type="dxa"/>
          </w:tcPr>
          <w:p w14:paraId="4FDEADFA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Időpont (év, hónap)</w:t>
            </w:r>
          </w:p>
        </w:tc>
      </w:tr>
      <w:tr w:rsidR="00FD471A" w:rsidRPr="00226990" w14:paraId="0C12957A" w14:textId="77777777" w:rsidTr="005B404F">
        <w:tc>
          <w:tcPr>
            <w:tcW w:w="3023" w:type="dxa"/>
          </w:tcPr>
          <w:p w14:paraId="220FF340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Kombinált vakcina (HepA és B, Twinrix)</w:t>
            </w:r>
          </w:p>
        </w:tc>
        <w:tc>
          <w:tcPr>
            <w:tcW w:w="3019" w:type="dxa"/>
          </w:tcPr>
          <w:p w14:paraId="58F3A954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 / nem /nem biztos benne</w:t>
            </w:r>
          </w:p>
        </w:tc>
        <w:tc>
          <w:tcPr>
            <w:tcW w:w="3019" w:type="dxa"/>
          </w:tcPr>
          <w:p w14:paraId="16B3D582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Időpont (év, hónap)</w:t>
            </w:r>
          </w:p>
        </w:tc>
      </w:tr>
      <w:tr w:rsidR="00FD471A" w:rsidRPr="00226990" w14:paraId="6AF91EC8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3FFD141B" w14:textId="77777777" w:rsidR="00AF21FA" w:rsidRPr="00FD471A" w:rsidRDefault="00AF21FA" w:rsidP="00E54A71">
            <w:pPr>
              <w:rPr>
                <w:rFonts w:ascii="EB Garamond" w:hAnsi="EB Garamond"/>
                <w:b/>
                <w:sz w:val="22"/>
                <w:szCs w:val="22"/>
              </w:rPr>
            </w:pPr>
          </w:p>
        </w:tc>
      </w:tr>
      <w:tr w:rsidR="00175F40" w:rsidRPr="00226990" w14:paraId="4E694AB5" w14:textId="77777777" w:rsidTr="005B404F">
        <w:tc>
          <w:tcPr>
            <w:tcW w:w="9061" w:type="dxa"/>
            <w:gridSpan w:val="3"/>
          </w:tcPr>
          <w:p w14:paraId="721EC9BA" w14:textId="77777777" w:rsidR="00175F4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Kérjük</w:t>
            </w:r>
            <w:r w:rsidR="00E058B2">
              <w:rPr>
                <w:rFonts w:ascii="EB Garamond" w:hAnsi="EB Garamond"/>
                <w:sz w:val="22"/>
                <w:szCs w:val="22"/>
              </w:rPr>
              <w:t>,</w:t>
            </w:r>
            <w:r>
              <w:rPr>
                <w:rFonts w:ascii="EB Garamond" w:hAnsi="EB Garamond"/>
                <w:sz w:val="22"/>
                <w:szCs w:val="22"/>
              </w:rPr>
              <w:t xml:space="preserve"> részletezze, </w:t>
            </w:r>
            <w:r w:rsidR="00E058B2">
              <w:rPr>
                <w:rFonts w:ascii="EB Garamond" w:hAnsi="EB Garamond"/>
                <w:sz w:val="22"/>
                <w:szCs w:val="22"/>
              </w:rPr>
              <w:t>amennyiben</w:t>
            </w:r>
            <w:r>
              <w:rPr>
                <w:rFonts w:ascii="EB Garamond" w:hAnsi="EB Garamond"/>
                <w:sz w:val="22"/>
                <w:szCs w:val="22"/>
              </w:rPr>
              <w:t xml:space="preserve"> a fentieken túlmenően az egészségi állapotával kapcsolatosan bármilyen egyéb tájékoztatást kíván adni.</w:t>
            </w:r>
          </w:p>
          <w:p w14:paraId="222DD424" w14:textId="77777777" w:rsidR="00175F4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</w:p>
          <w:p w14:paraId="7A70667A" w14:textId="77777777" w:rsidR="00175F4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</w:p>
          <w:p w14:paraId="45184058" w14:textId="77777777" w:rsidR="00175F40" w:rsidRPr="0022699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 </w:t>
            </w:r>
          </w:p>
        </w:tc>
      </w:tr>
    </w:tbl>
    <w:p w14:paraId="3863DA52" w14:textId="77777777" w:rsidR="00175F40" w:rsidRDefault="00175F40" w:rsidP="009D75AF">
      <w:pPr>
        <w:jc w:val="both"/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 xml:space="preserve">Kijelentem, hogy </w:t>
      </w:r>
      <w:r w:rsidR="009D75AF">
        <w:rPr>
          <w:rFonts w:ascii="EB Garamond" w:hAnsi="EB Garamond"/>
          <w:sz w:val="22"/>
          <w:szCs w:val="22"/>
        </w:rPr>
        <w:t>minden, az általam ismert,</w:t>
      </w:r>
      <w:r>
        <w:rPr>
          <w:rFonts w:ascii="EB Garamond" w:hAnsi="EB Garamond"/>
          <w:sz w:val="22"/>
          <w:szCs w:val="22"/>
        </w:rPr>
        <w:t xml:space="preserve"> </w:t>
      </w:r>
      <w:r w:rsidR="00E058B2">
        <w:rPr>
          <w:rFonts w:ascii="EB Garamond" w:hAnsi="EB Garamond"/>
          <w:sz w:val="22"/>
          <w:szCs w:val="22"/>
        </w:rPr>
        <w:t>egészségügyi állapotomra vonatkozó</w:t>
      </w:r>
      <w:r>
        <w:rPr>
          <w:rFonts w:ascii="EB Garamond" w:hAnsi="EB Garamond"/>
          <w:sz w:val="22"/>
          <w:szCs w:val="22"/>
        </w:rPr>
        <w:t xml:space="preserve"> információ</w:t>
      </w:r>
      <w:r w:rsidR="009D75AF">
        <w:rPr>
          <w:rFonts w:ascii="EB Garamond" w:hAnsi="EB Garamond"/>
          <w:sz w:val="22"/>
          <w:szCs w:val="22"/>
        </w:rPr>
        <w:t>t, adatot</w:t>
      </w:r>
      <w:r>
        <w:rPr>
          <w:rFonts w:ascii="EB Garamond" w:hAnsi="EB Garamond"/>
          <w:sz w:val="22"/>
          <w:szCs w:val="22"/>
        </w:rPr>
        <w:t xml:space="preserve"> </w:t>
      </w:r>
      <w:r w:rsidR="009D75AF">
        <w:rPr>
          <w:rFonts w:ascii="EB Garamond" w:hAnsi="EB Garamond"/>
          <w:sz w:val="22"/>
          <w:szCs w:val="22"/>
        </w:rPr>
        <w:t xml:space="preserve">fentebb feltüntettem, és azok </w:t>
      </w:r>
      <w:r>
        <w:rPr>
          <w:rFonts w:ascii="EB Garamond" w:hAnsi="EB Garamond"/>
          <w:sz w:val="22"/>
          <w:szCs w:val="22"/>
        </w:rPr>
        <w:t>a valóságnak</w:t>
      </w:r>
      <w:r w:rsidR="00E058B2">
        <w:rPr>
          <w:rFonts w:ascii="EB Garamond" w:hAnsi="EB Garamond"/>
          <w:sz w:val="22"/>
          <w:szCs w:val="22"/>
        </w:rPr>
        <w:t xml:space="preserve"> megfelel</w:t>
      </w:r>
      <w:r w:rsidR="009D75AF">
        <w:rPr>
          <w:rFonts w:ascii="EB Garamond" w:hAnsi="EB Garamond"/>
          <w:sz w:val="22"/>
          <w:szCs w:val="22"/>
        </w:rPr>
        <w:t>nek</w:t>
      </w:r>
      <w:r w:rsidR="00CC2C48">
        <w:rPr>
          <w:rFonts w:ascii="EB Garamond" w:hAnsi="EB Garamond"/>
          <w:sz w:val="22"/>
          <w:szCs w:val="22"/>
        </w:rPr>
        <w:t>, továbbá az egyetemi tanulmányaim alatt fellépő fertőző, valamint súlyosabb nem fertőző betegségemet a Foglalkozás-egészségügyi Szolgálatnál bejelentem.</w:t>
      </w:r>
    </w:p>
    <w:p w14:paraId="69BB4A16" w14:textId="77777777" w:rsidR="009D75AF" w:rsidRDefault="009D75AF" w:rsidP="009D75AF">
      <w:pPr>
        <w:jc w:val="both"/>
        <w:rPr>
          <w:rFonts w:ascii="EB Garamond" w:hAnsi="EB Garamond"/>
          <w:sz w:val="22"/>
          <w:szCs w:val="22"/>
        </w:rPr>
      </w:pPr>
    </w:p>
    <w:p w14:paraId="51162713" w14:textId="77777777" w:rsidR="00175F40" w:rsidRDefault="00603BCF" w:rsidP="009D75AF">
      <w:pPr>
        <w:jc w:val="both"/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>Tudomásul veszem továbbá, hogy</w:t>
      </w:r>
      <w:r w:rsidR="009D75AF">
        <w:rPr>
          <w:rFonts w:ascii="EB Garamond" w:hAnsi="EB Garamond"/>
          <w:sz w:val="22"/>
          <w:szCs w:val="22"/>
        </w:rPr>
        <w:t xml:space="preserve"> </w:t>
      </w:r>
      <w:r w:rsidR="009D75AF" w:rsidRPr="009D75AF">
        <w:rPr>
          <w:rFonts w:ascii="EB Garamond" w:hAnsi="EB Garamond"/>
          <w:sz w:val="22"/>
          <w:szCs w:val="22"/>
        </w:rPr>
        <w:t xml:space="preserve">a Foglalkozás-egészségügyi Szolgálat a tudomására jutott egészségügyi adatokat az információs önrendelkezési jogról és az információszabadságról szóló 2011. évi CXII. törvény, az egészségügyi és a hozzájuk kapcsolódó személyes adatok kezeléséről és védelméről szóló 1997. évi XLVII. törvény, továbbá a természetes személyeknek a személyes adatok kezelése tekintetében történő védelméről és az ilyen adatok szabad áramlásáról, valamint a 95/46/EK rendelet hatályon kívül helyezéséről (általános adatvédelmi rendelet) szóló Európai </w:t>
      </w:r>
      <w:r w:rsidR="00B8348B">
        <w:rPr>
          <w:rFonts w:ascii="EB Garamond" w:hAnsi="EB Garamond"/>
          <w:sz w:val="22"/>
          <w:szCs w:val="22"/>
        </w:rPr>
        <w:t>Parlament és a Tanács 2016/679 r</w:t>
      </w:r>
      <w:r w:rsidR="009D75AF" w:rsidRPr="009D75AF">
        <w:rPr>
          <w:rFonts w:ascii="EB Garamond" w:hAnsi="EB Garamond"/>
          <w:sz w:val="22"/>
          <w:szCs w:val="22"/>
        </w:rPr>
        <w:t>endelete (2016. április 27.)</w:t>
      </w:r>
      <w:r w:rsidR="00361F33">
        <w:rPr>
          <w:rFonts w:ascii="EB Garamond" w:hAnsi="EB Garamond"/>
          <w:sz w:val="22"/>
          <w:szCs w:val="22"/>
        </w:rPr>
        <w:t xml:space="preserve"> szigorú rendelkezéseinek megfelelve kezeli.</w:t>
      </w:r>
      <w:r w:rsidR="009D75AF" w:rsidRPr="009D75AF">
        <w:rPr>
          <w:rFonts w:ascii="EB Garamond" w:hAnsi="EB Garamond"/>
          <w:sz w:val="22"/>
          <w:szCs w:val="22"/>
        </w:rPr>
        <w:t xml:space="preserve"> </w:t>
      </w:r>
    </w:p>
    <w:p w14:paraId="59E5F21F" w14:textId="77777777" w:rsidR="009D75AF" w:rsidRDefault="009D75AF">
      <w:pPr>
        <w:rPr>
          <w:rFonts w:ascii="EB Garamond" w:hAnsi="EB Garamond"/>
          <w:sz w:val="22"/>
          <w:szCs w:val="22"/>
        </w:rPr>
      </w:pPr>
    </w:p>
    <w:p w14:paraId="65867084" w14:textId="250BB1CB" w:rsidR="00175F40" w:rsidRDefault="009C5315">
      <w:pPr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>………………………..……, 202</w:t>
      </w:r>
      <w:r w:rsidR="00A16DF8">
        <w:rPr>
          <w:rFonts w:ascii="EB Garamond" w:hAnsi="EB Garamond"/>
          <w:sz w:val="22"/>
          <w:szCs w:val="22"/>
        </w:rPr>
        <w:t>…</w:t>
      </w:r>
      <w:r w:rsidR="005050C3">
        <w:rPr>
          <w:rFonts w:ascii="EB Garamond" w:hAnsi="EB Garamond"/>
          <w:sz w:val="22"/>
          <w:szCs w:val="22"/>
        </w:rPr>
        <w:t>.</w:t>
      </w:r>
      <w:r w:rsidR="00846090">
        <w:rPr>
          <w:rFonts w:ascii="EB Garamond" w:hAnsi="EB Garamond"/>
          <w:sz w:val="22"/>
          <w:szCs w:val="22"/>
        </w:rPr>
        <w:t xml:space="preserve"> …………………………. </w:t>
      </w:r>
      <w:r>
        <w:rPr>
          <w:rFonts w:ascii="EB Garamond" w:hAnsi="EB Garamond"/>
          <w:sz w:val="22"/>
          <w:szCs w:val="22"/>
        </w:rPr>
        <w:t>„      ”</w:t>
      </w:r>
    </w:p>
    <w:p w14:paraId="71976F50" w14:textId="77777777" w:rsidR="00175F40" w:rsidRDefault="00175F40">
      <w:pPr>
        <w:rPr>
          <w:rFonts w:ascii="EB Garamond" w:hAnsi="EB Garamond"/>
          <w:sz w:val="22"/>
          <w:szCs w:val="22"/>
        </w:rPr>
      </w:pPr>
    </w:p>
    <w:p w14:paraId="72DA9D2E" w14:textId="653B7EC4" w:rsidR="00E61E66" w:rsidRDefault="00175F40">
      <w:pPr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  <w:t>______________________________</w:t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  <w:t>aláírás</w:t>
      </w:r>
    </w:p>
    <w:sectPr w:rsidR="00E61E66" w:rsidSect="005B404F">
      <w:headerReference w:type="default" r:id="rId6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2AEFB" w14:textId="77777777" w:rsidR="0012480F" w:rsidRDefault="0012480F" w:rsidP="00053769">
      <w:r>
        <w:separator/>
      </w:r>
    </w:p>
  </w:endnote>
  <w:endnote w:type="continuationSeparator" w:id="0">
    <w:p w14:paraId="547DB00F" w14:textId="77777777" w:rsidR="0012480F" w:rsidRDefault="0012480F" w:rsidP="0005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A791" w14:textId="77777777" w:rsidR="0012480F" w:rsidRDefault="0012480F" w:rsidP="00053769">
      <w:r>
        <w:separator/>
      </w:r>
    </w:p>
  </w:footnote>
  <w:footnote w:type="continuationSeparator" w:id="0">
    <w:p w14:paraId="5C5781BD" w14:textId="77777777" w:rsidR="0012480F" w:rsidRDefault="0012480F" w:rsidP="0005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078A" w14:textId="77777777" w:rsidR="00053769" w:rsidRPr="00053769" w:rsidRDefault="00053769" w:rsidP="00053769">
    <w:pPr>
      <w:pStyle w:val="lfej"/>
      <w:jc w:val="center"/>
      <w:rPr>
        <w:sz w:val="36"/>
        <w:szCs w:val="36"/>
      </w:rPr>
    </w:pPr>
    <w:r w:rsidRPr="00053769">
      <w:rPr>
        <w:sz w:val="36"/>
        <w:szCs w:val="36"/>
      </w:rPr>
      <w:t>ANAMNÉZIS LAP</w:t>
    </w:r>
  </w:p>
  <w:p w14:paraId="3AAC20C2" w14:textId="77777777" w:rsidR="00053769" w:rsidRDefault="000537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19"/>
    <w:rsid w:val="000315B6"/>
    <w:rsid w:val="00053769"/>
    <w:rsid w:val="0012411D"/>
    <w:rsid w:val="0012480F"/>
    <w:rsid w:val="00175F40"/>
    <w:rsid w:val="001A245D"/>
    <w:rsid w:val="00226990"/>
    <w:rsid w:val="00251E42"/>
    <w:rsid w:val="00331EA3"/>
    <w:rsid w:val="00361BE8"/>
    <w:rsid w:val="00361F33"/>
    <w:rsid w:val="003867C4"/>
    <w:rsid w:val="00402C7A"/>
    <w:rsid w:val="00453F98"/>
    <w:rsid w:val="004952CC"/>
    <w:rsid w:val="005050C3"/>
    <w:rsid w:val="00506319"/>
    <w:rsid w:val="005B404F"/>
    <w:rsid w:val="005C1BFE"/>
    <w:rsid w:val="005D639E"/>
    <w:rsid w:val="005E6EC0"/>
    <w:rsid w:val="006013DF"/>
    <w:rsid w:val="00603BCF"/>
    <w:rsid w:val="00613A6B"/>
    <w:rsid w:val="0065648C"/>
    <w:rsid w:val="006902BA"/>
    <w:rsid w:val="00754007"/>
    <w:rsid w:val="007F4471"/>
    <w:rsid w:val="00812808"/>
    <w:rsid w:val="008169A7"/>
    <w:rsid w:val="00846090"/>
    <w:rsid w:val="008B2E11"/>
    <w:rsid w:val="00992F37"/>
    <w:rsid w:val="009C5315"/>
    <w:rsid w:val="009D75AF"/>
    <w:rsid w:val="00A16DF8"/>
    <w:rsid w:val="00A832B8"/>
    <w:rsid w:val="00A933F9"/>
    <w:rsid w:val="00AF21FA"/>
    <w:rsid w:val="00B34CD3"/>
    <w:rsid w:val="00B8348B"/>
    <w:rsid w:val="00CC2C48"/>
    <w:rsid w:val="00D53DD9"/>
    <w:rsid w:val="00D84B12"/>
    <w:rsid w:val="00DD4A4F"/>
    <w:rsid w:val="00DF5EF0"/>
    <w:rsid w:val="00E058B2"/>
    <w:rsid w:val="00E20701"/>
    <w:rsid w:val="00E61E66"/>
    <w:rsid w:val="00EA3DE7"/>
    <w:rsid w:val="00EC2FA2"/>
    <w:rsid w:val="00F320E6"/>
    <w:rsid w:val="00F83D55"/>
    <w:rsid w:val="00FD471A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D6D3"/>
  <w14:defaultImageDpi w14:val="32767"/>
  <w15:docId w15:val="{05857678-4869-465F-8BAA-00F51EFA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47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0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37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3769"/>
  </w:style>
  <w:style w:type="paragraph" w:styleId="llb">
    <w:name w:val="footer"/>
    <w:basedOn w:val="Norml"/>
    <w:link w:val="llbChar"/>
    <w:uiPriority w:val="99"/>
    <w:unhideWhenUsed/>
    <w:rsid w:val="000537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3769"/>
  </w:style>
  <w:style w:type="paragraph" w:styleId="Buborkszveg">
    <w:name w:val="Balloon Text"/>
    <w:basedOn w:val="Norml"/>
    <w:link w:val="BuborkszvegChar"/>
    <w:uiPriority w:val="99"/>
    <w:semiHidden/>
    <w:unhideWhenUsed/>
    <w:rsid w:val="00453F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Gyula Szigeti</dc:creator>
  <cp:lastModifiedBy>Tóthné Varga Melitta (oktatásszervezési szakügyintéző)</cp:lastModifiedBy>
  <cp:revision>3</cp:revision>
  <cp:lastPrinted>2023-06-27T05:29:00Z</cp:lastPrinted>
  <dcterms:created xsi:type="dcterms:W3CDTF">2023-07-07T10:14:00Z</dcterms:created>
  <dcterms:modified xsi:type="dcterms:W3CDTF">2025-09-15T15:23:00Z</dcterms:modified>
</cp:coreProperties>
</file>