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3CEC" w14:textId="77777777" w:rsidR="00627568" w:rsidRPr="00627568" w:rsidRDefault="00627568" w:rsidP="00627568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627568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A0314A9" w14:textId="77777777" w:rsidR="00627568" w:rsidRPr="00627568" w:rsidRDefault="00627568" w:rsidP="00627568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533C52A9" w14:textId="77777777" w:rsidR="00627568" w:rsidRPr="00627568" w:rsidRDefault="00627568" w:rsidP="00627568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3C113C" w14:textId="77777777" w:rsidR="00627568" w:rsidRPr="00627568" w:rsidRDefault="00627568" w:rsidP="00253D60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376DFD98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A67F0C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B64A622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4637BA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8D0407E" w14:textId="77777777" w:rsidR="003F61C1" w:rsidRDefault="003F61C1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33FB8F7" w14:textId="1D05F4C1" w:rsidR="003F61C1" w:rsidRDefault="00627568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der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r w:rsidR="003F61C1"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und der </w:t>
      </w:r>
      <w:r w:rsidR="0068025A"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beigefügten</w:t>
      </w:r>
      <w:r w:rsidR="0068025A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Liste der Aktivitäten und Aufgaben</w:t>
      </w:r>
      <w:r w:rsidR="003F61C1"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aufgeführten Fähigkeiten erworben hat.</w:t>
      </w:r>
    </w:p>
    <w:p w14:paraId="6F833AB1" w14:textId="77777777" w:rsidR="008D094E" w:rsidRPr="00627568" w:rsidRDefault="008D094E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6235D15" w14:textId="6EA7C201" w:rsidR="00627568" w:rsidRPr="0068025A" w:rsidRDefault="00627568" w:rsidP="00F57B7C">
      <w:pPr>
        <w:spacing w:before="240"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4D69B578" w14:textId="791A4FB3" w:rsidR="00627568" w:rsidRPr="0068025A" w:rsidRDefault="00627568" w:rsidP="00F57B7C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(Praktikum im Sommer)</w:t>
      </w:r>
    </w:p>
    <w:p w14:paraId="304C125D" w14:textId="77777777" w:rsidR="00253D60" w:rsidRPr="0068025A" w:rsidRDefault="00253D60" w:rsidP="00F57B7C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700452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B62954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3006B12C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0BC7A4A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05054376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35F9CBB4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Unterrichtsraum, Hygiene und desinfizierendes Händewaschen. Vertrautmachen mit den</w:t>
      </w:r>
    </w:p>
    <w:p w14:paraId="4B0876F5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C8622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086B5C00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19B524F3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5557338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0D6187A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Medikamenten, Blutentnahme, Verabreichung von Injektionen, Einsetzen von Braunülen,</w:t>
      </w:r>
    </w:p>
    <w:p w14:paraId="719F07C8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7CFA813C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313CC51F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03630684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3: Blutentnahme, Injektionen, Einsetzen des Braunkulus unter pflegerischer Aufsicht.</w:t>
      </w:r>
    </w:p>
    <w:p w14:paraId="08FD97AD" w14:textId="77777777" w:rsidR="008D094E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6B8A486B" w14:textId="03B07149" w:rsidR="00627568" w:rsidRPr="0068025A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8025A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2DCFC978" w14:textId="77777777" w:rsidR="00627568" w:rsidRPr="0068025A" w:rsidRDefault="00627568" w:rsidP="00627568">
      <w:pPr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70DE08" w14:textId="77777777" w:rsidR="00627568" w:rsidRPr="00627568" w:rsidRDefault="00627568" w:rsidP="00F57B7C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029FC9" w14:textId="77777777" w:rsidR="00627568" w:rsidRPr="00627568" w:rsidRDefault="00627568" w:rsidP="00F57B7C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B8DBC7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D44180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6E1AE08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ADE3D47" w14:textId="77777777" w:rsidR="00627568" w:rsidRPr="00627568" w:rsidRDefault="00627568" w:rsidP="00F57B7C">
      <w:pPr>
        <w:spacing w:before="600" w:after="60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p w14:paraId="2AE19480" w14:textId="77777777" w:rsidR="00627568" w:rsidRPr="00627568" w:rsidRDefault="00627568" w:rsidP="00627568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B0AC5D2" w14:textId="77777777" w:rsidR="00627568" w:rsidRPr="00627568" w:rsidRDefault="00627568" w:rsidP="00627568">
      <w:pPr>
        <w:rPr>
          <w:rFonts w:eastAsia="Calibri" w:cs="Times New Roman"/>
          <w:color w:val="000000"/>
        </w:rPr>
      </w:pPr>
    </w:p>
    <w:p w14:paraId="7DD0D0D1" w14:textId="34FBA63C" w:rsidR="0068025A" w:rsidRDefault="0068025A" w:rsidP="000F6AF7">
      <w:r>
        <w:br w:type="page"/>
      </w:r>
    </w:p>
    <w:p w14:paraId="04E54933" w14:textId="77777777" w:rsidR="0068025A" w:rsidRPr="0005074B" w:rsidRDefault="0068025A" w:rsidP="0068025A">
      <w:pPr>
        <w:jc w:val="center"/>
        <w:rPr>
          <w:b/>
          <w:sz w:val="24"/>
          <w:szCs w:val="24"/>
        </w:rPr>
      </w:pPr>
      <w:r w:rsidRPr="0005074B">
        <w:rPr>
          <w:b/>
          <w:sz w:val="24"/>
        </w:rPr>
        <w:lastRenderedPageBreak/>
        <w:t>Tätigkeitsliste für Medizinstudierende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68025A" w:rsidRPr="0005074B" w14:paraId="5BD40758" w14:textId="77777777" w:rsidTr="00027201">
        <w:tc>
          <w:tcPr>
            <w:tcW w:w="2265" w:type="dxa"/>
          </w:tcPr>
          <w:p w14:paraId="6B35E23F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Tätigkeit</w:t>
            </w:r>
          </w:p>
        </w:tc>
        <w:tc>
          <w:tcPr>
            <w:tcW w:w="2265" w:type="dxa"/>
          </w:tcPr>
          <w:p w14:paraId="0D3577FC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Beobachtete Tätigkeit</w:t>
            </w:r>
          </w:p>
        </w:tc>
        <w:tc>
          <w:tcPr>
            <w:tcW w:w="2266" w:type="dxa"/>
          </w:tcPr>
          <w:p w14:paraId="5748C401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Mit Unterstützung durchgeführte Tätigkeit</w:t>
            </w:r>
          </w:p>
        </w:tc>
        <w:tc>
          <w:tcPr>
            <w:tcW w:w="2266" w:type="dxa"/>
          </w:tcPr>
          <w:p w14:paraId="1D9442D1" w14:textId="77777777" w:rsidR="0068025A" w:rsidRPr="0005074B" w:rsidRDefault="0068025A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>Selbstständig durchgeführte (obligatorische) Tätigkeit</w:t>
            </w:r>
          </w:p>
        </w:tc>
      </w:tr>
      <w:tr w:rsidR="0068025A" w:rsidRPr="0005074B" w14:paraId="37CF297C" w14:textId="77777777" w:rsidTr="00027201">
        <w:tc>
          <w:tcPr>
            <w:tcW w:w="2265" w:type="dxa"/>
          </w:tcPr>
          <w:p w14:paraId="702A9661" w14:textId="77777777" w:rsidR="0068025A" w:rsidRPr="0005074B" w:rsidRDefault="0068025A" w:rsidP="00027201">
            <w:r w:rsidRPr="0005074B">
              <w:t>Patientenaufnahme / Pflegeanamneseerhebung</w:t>
            </w:r>
          </w:p>
        </w:tc>
        <w:tc>
          <w:tcPr>
            <w:tcW w:w="2265" w:type="dxa"/>
          </w:tcPr>
          <w:p w14:paraId="2CD7F82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457E62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B264FC5" w14:textId="77777777" w:rsidR="0068025A" w:rsidRPr="0005074B" w:rsidRDefault="0068025A" w:rsidP="00027201"/>
        </w:tc>
      </w:tr>
      <w:tr w:rsidR="0068025A" w:rsidRPr="0005074B" w14:paraId="25F095B6" w14:textId="77777777" w:rsidTr="00027201">
        <w:tc>
          <w:tcPr>
            <w:tcW w:w="2265" w:type="dxa"/>
          </w:tcPr>
          <w:p w14:paraId="217749B3" w14:textId="77777777" w:rsidR="0068025A" w:rsidRPr="0005074B" w:rsidRDefault="0068025A" w:rsidP="00027201">
            <w:r w:rsidRPr="0005074B">
              <w:t>Verständnis und Führung der Patientenakten</w:t>
            </w:r>
          </w:p>
        </w:tc>
        <w:tc>
          <w:tcPr>
            <w:tcW w:w="2265" w:type="dxa"/>
          </w:tcPr>
          <w:p w14:paraId="78530EB9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568BFF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E999B88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D8511E2" w14:textId="77777777" w:rsidTr="00027201">
        <w:tc>
          <w:tcPr>
            <w:tcW w:w="2265" w:type="dxa"/>
          </w:tcPr>
          <w:p w14:paraId="19AC30C6" w14:textId="77777777" w:rsidR="0068025A" w:rsidRPr="0005074B" w:rsidRDefault="0068025A" w:rsidP="00027201">
            <w:r w:rsidRPr="0005074B">
              <w:t>Vorstellen und Gestalten der Umgebung der Patientin / des Patienten</w:t>
            </w:r>
          </w:p>
        </w:tc>
        <w:tc>
          <w:tcPr>
            <w:tcW w:w="2265" w:type="dxa"/>
          </w:tcPr>
          <w:p w14:paraId="7DD7E49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E6A15D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6D53CAA" w14:textId="77777777" w:rsidR="0068025A" w:rsidRPr="0005074B" w:rsidRDefault="0068025A" w:rsidP="00027201"/>
        </w:tc>
      </w:tr>
      <w:tr w:rsidR="0068025A" w:rsidRPr="0005074B" w14:paraId="46B2BDC5" w14:textId="77777777" w:rsidTr="00027201">
        <w:tc>
          <w:tcPr>
            <w:tcW w:w="2265" w:type="dxa"/>
          </w:tcPr>
          <w:p w14:paraId="550BF9EB" w14:textId="77777777" w:rsidR="0068025A" w:rsidRPr="0005074B" w:rsidRDefault="0068025A" w:rsidP="00027201">
            <w:r w:rsidRPr="0005074B">
              <w:t>Messung der Vitalparameter</w:t>
            </w:r>
          </w:p>
        </w:tc>
        <w:tc>
          <w:tcPr>
            <w:tcW w:w="2265" w:type="dxa"/>
          </w:tcPr>
          <w:p w14:paraId="477F9F0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6040C7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45FB514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315EDB78" w14:textId="77777777" w:rsidTr="00027201">
        <w:tc>
          <w:tcPr>
            <w:tcW w:w="2265" w:type="dxa"/>
          </w:tcPr>
          <w:p w14:paraId="522711EC" w14:textId="77777777" w:rsidR="0068025A" w:rsidRPr="0005074B" w:rsidRDefault="0068025A" w:rsidP="00027201">
            <w:r w:rsidRPr="0005074B">
              <w:t>Sekretentnahme (Urin, Stuhl, Auswurf, Blut)</w:t>
            </w:r>
          </w:p>
        </w:tc>
        <w:tc>
          <w:tcPr>
            <w:tcW w:w="2265" w:type="dxa"/>
          </w:tcPr>
          <w:p w14:paraId="3FE75F0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A3576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0156F62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14AD9FD6" w14:textId="77777777" w:rsidTr="00027201">
        <w:tc>
          <w:tcPr>
            <w:tcW w:w="2265" w:type="dxa"/>
          </w:tcPr>
          <w:p w14:paraId="1F164E68" w14:textId="77777777" w:rsidR="0068025A" w:rsidRPr="0005074B" w:rsidRDefault="0068025A" w:rsidP="00027201">
            <w:r w:rsidRPr="0005074B">
              <w:t>Vorbereitung einer Patientin / eines Patienten auf eine lokale Untersuchung</w:t>
            </w:r>
          </w:p>
        </w:tc>
        <w:tc>
          <w:tcPr>
            <w:tcW w:w="2265" w:type="dxa"/>
          </w:tcPr>
          <w:p w14:paraId="35CAAE0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B82BF2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1ECCE28" w14:textId="77777777" w:rsidR="0068025A" w:rsidRPr="0005074B" w:rsidRDefault="0068025A" w:rsidP="00027201"/>
        </w:tc>
      </w:tr>
      <w:tr w:rsidR="0068025A" w:rsidRPr="0005074B" w14:paraId="5447731A" w14:textId="77777777" w:rsidTr="00027201">
        <w:tc>
          <w:tcPr>
            <w:tcW w:w="2265" w:type="dxa"/>
          </w:tcPr>
          <w:p w14:paraId="63D99D45" w14:textId="77777777" w:rsidR="0068025A" w:rsidRPr="0005074B" w:rsidRDefault="0068025A" w:rsidP="00027201">
            <w:r w:rsidRPr="0005074B">
              <w:t>Vorbereitung einer Patientin / eines Patienten auf eine externe Untersuchung</w:t>
            </w:r>
          </w:p>
        </w:tc>
        <w:tc>
          <w:tcPr>
            <w:tcW w:w="2265" w:type="dxa"/>
          </w:tcPr>
          <w:p w14:paraId="2E7359A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A44141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0C4ADAC" w14:textId="77777777" w:rsidR="0068025A" w:rsidRPr="0005074B" w:rsidRDefault="0068025A" w:rsidP="00027201"/>
        </w:tc>
      </w:tr>
      <w:tr w:rsidR="0068025A" w:rsidRPr="0005074B" w14:paraId="70E2899B" w14:textId="77777777" w:rsidTr="00027201">
        <w:tc>
          <w:tcPr>
            <w:tcW w:w="2265" w:type="dxa"/>
          </w:tcPr>
          <w:p w14:paraId="5417A18F" w14:textId="77777777" w:rsidR="0068025A" w:rsidRPr="0005074B" w:rsidRDefault="0068025A" w:rsidP="00027201">
            <w:r w:rsidRPr="0005074B">
              <w:t>Erfüllung der Grundbedürfnisse einer Patientin / eines Patienten</w:t>
            </w:r>
          </w:p>
        </w:tc>
        <w:tc>
          <w:tcPr>
            <w:tcW w:w="2265" w:type="dxa"/>
          </w:tcPr>
          <w:p w14:paraId="299DC11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406716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638ECD6" w14:textId="77777777" w:rsidR="0068025A" w:rsidRPr="0005074B" w:rsidRDefault="0068025A" w:rsidP="00027201"/>
        </w:tc>
      </w:tr>
      <w:tr w:rsidR="0068025A" w:rsidRPr="0005074B" w14:paraId="755E5B84" w14:textId="77777777" w:rsidTr="00027201">
        <w:tc>
          <w:tcPr>
            <w:tcW w:w="2265" w:type="dxa"/>
          </w:tcPr>
          <w:p w14:paraId="3DC60488" w14:textId="77777777" w:rsidR="0068025A" w:rsidRPr="0005074B" w:rsidRDefault="0068025A" w:rsidP="00027201">
            <w:r w:rsidRPr="0005074B">
              <w:t>Leeres Bett überziehen</w:t>
            </w:r>
          </w:p>
        </w:tc>
        <w:tc>
          <w:tcPr>
            <w:tcW w:w="2265" w:type="dxa"/>
          </w:tcPr>
          <w:p w14:paraId="70A8ADB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21E582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12862AD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3C18FF9A" w14:textId="77777777" w:rsidTr="00027201">
        <w:tc>
          <w:tcPr>
            <w:tcW w:w="2265" w:type="dxa"/>
          </w:tcPr>
          <w:p w14:paraId="3FE9BA88" w14:textId="77777777" w:rsidR="0068025A" w:rsidRPr="0005074B" w:rsidRDefault="0068025A" w:rsidP="00027201">
            <w:r w:rsidRPr="0005074B">
              <w:t>Bett bei einer bettlägerigen Patientin / einem bettlägerigen Patienten überziehen</w:t>
            </w:r>
          </w:p>
        </w:tc>
        <w:tc>
          <w:tcPr>
            <w:tcW w:w="2265" w:type="dxa"/>
          </w:tcPr>
          <w:p w14:paraId="04A5DCA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A0FE0E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E346BD0" w14:textId="77777777" w:rsidR="0068025A" w:rsidRPr="0005074B" w:rsidRDefault="0068025A" w:rsidP="00027201"/>
        </w:tc>
      </w:tr>
      <w:tr w:rsidR="0068025A" w:rsidRPr="0005074B" w14:paraId="63679A22" w14:textId="77777777" w:rsidTr="00027201">
        <w:tc>
          <w:tcPr>
            <w:tcW w:w="2265" w:type="dxa"/>
          </w:tcPr>
          <w:p w14:paraId="2612864C" w14:textId="77777777" w:rsidR="0068025A" w:rsidRPr="0005074B" w:rsidRDefault="0068025A" w:rsidP="00027201">
            <w:r w:rsidRPr="0005074B">
              <w:t>Mobilisieren der Patientin / des Patienten</w:t>
            </w:r>
          </w:p>
        </w:tc>
        <w:tc>
          <w:tcPr>
            <w:tcW w:w="2265" w:type="dxa"/>
          </w:tcPr>
          <w:p w14:paraId="2FB6D2C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C1B70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9963B24" w14:textId="77777777" w:rsidR="0068025A" w:rsidRPr="0005074B" w:rsidRDefault="0068025A" w:rsidP="00027201"/>
        </w:tc>
      </w:tr>
      <w:tr w:rsidR="0068025A" w:rsidRPr="0005074B" w14:paraId="3F558C43" w14:textId="77777777" w:rsidTr="00027201">
        <w:tc>
          <w:tcPr>
            <w:tcW w:w="2265" w:type="dxa"/>
          </w:tcPr>
          <w:p w14:paraId="18910430" w14:textId="77777777" w:rsidR="0068025A" w:rsidRPr="0005074B" w:rsidRDefault="0068025A" w:rsidP="00027201">
            <w:r w:rsidRPr="0005074B">
              <w:t>Hygienisches Händewaschen, hygienische Händedesinfektion</w:t>
            </w:r>
          </w:p>
        </w:tc>
        <w:tc>
          <w:tcPr>
            <w:tcW w:w="2265" w:type="dxa"/>
          </w:tcPr>
          <w:p w14:paraId="0E5A664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D1183A9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3F4BF23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FD3E79A" w14:textId="77777777" w:rsidTr="00027201">
        <w:tc>
          <w:tcPr>
            <w:tcW w:w="2265" w:type="dxa"/>
          </w:tcPr>
          <w:p w14:paraId="4FF2CB6B" w14:textId="77777777" w:rsidR="0068025A" w:rsidRPr="0005074B" w:rsidRDefault="0068025A" w:rsidP="00027201">
            <w:r w:rsidRPr="0005074B">
              <w:t>Beachtung der Regeln der Asepsis und Antisepsis</w:t>
            </w:r>
          </w:p>
        </w:tc>
        <w:tc>
          <w:tcPr>
            <w:tcW w:w="2265" w:type="dxa"/>
          </w:tcPr>
          <w:p w14:paraId="3072A2F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8E3729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8AFEAEB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F054A72" w14:textId="77777777" w:rsidTr="00027201">
        <w:tc>
          <w:tcPr>
            <w:tcW w:w="2265" w:type="dxa"/>
          </w:tcPr>
          <w:p w14:paraId="5F68DB8E" w14:textId="77777777" w:rsidR="0068025A" w:rsidRPr="0005074B" w:rsidRDefault="0068025A" w:rsidP="00027201">
            <w:r w:rsidRPr="0005074B">
              <w:t>Verwendung von sterilen und nicht sterilen Handschuhen</w:t>
            </w:r>
          </w:p>
        </w:tc>
        <w:tc>
          <w:tcPr>
            <w:tcW w:w="2265" w:type="dxa"/>
          </w:tcPr>
          <w:p w14:paraId="54BBC3E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25775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0491708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5F7B64B0" w14:textId="77777777" w:rsidTr="00027201">
        <w:tc>
          <w:tcPr>
            <w:tcW w:w="2265" w:type="dxa"/>
          </w:tcPr>
          <w:p w14:paraId="0905EEA1" w14:textId="77777777" w:rsidR="0068025A" w:rsidRPr="0005074B" w:rsidRDefault="0068025A" w:rsidP="00027201">
            <w:r w:rsidRPr="0005074B">
              <w:t>Beurteilung des Patientenzustands</w:t>
            </w:r>
          </w:p>
        </w:tc>
        <w:tc>
          <w:tcPr>
            <w:tcW w:w="2265" w:type="dxa"/>
          </w:tcPr>
          <w:p w14:paraId="43A049AA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736DAE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E795340" w14:textId="77777777" w:rsidR="0068025A" w:rsidRPr="0005074B" w:rsidRDefault="0068025A" w:rsidP="00027201"/>
        </w:tc>
      </w:tr>
      <w:tr w:rsidR="0068025A" w:rsidRPr="0005074B" w14:paraId="3B191C39" w14:textId="77777777" w:rsidTr="00027201">
        <w:tc>
          <w:tcPr>
            <w:tcW w:w="2265" w:type="dxa"/>
          </w:tcPr>
          <w:p w14:paraId="1BD294BF" w14:textId="77777777" w:rsidR="0068025A" w:rsidRPr="0005074B" w:rsidRDefault="0068025A" w:rsidP="00027201">
            <w:r w:rsidRPr="0005074B">
              <w:t>Durchführung eines EKGs</w:t>
            </w:r>
          </w:p>
        </w:tc>
        <w:tc>
          <w:tcPr>
            <w:tcW w:w="2265" w:type="dxa"/>
          </w:tcPr>
          <w:p w14:paraId="78A130E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DF40F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1CB9B7F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00EE5F3E" w14:textId="77777777" w:rsidTr="00027201">
        <w:tc>
          <w:tcPr>
            <w:tcW w:w="2265" w:type="dxa"/>
          </w:tcPr>
          <w:p w14:paraId="4D5C7C51" w14:textId="77777777" w:rsidR="0068025A" w:rsidRPr="0005074B" w:rsidRDefault="0068025A" w:rsidP="00027201">
            <w:r w:rsidRPr="0005074B">
              <w:t>Blutzuckermessung am Krankenbett</w:t>
            </w:r>
          </w:p>
        </w:tc>
        <w:tc>
          <w:tcPr>
            <w:tcW w:w="2265" w:type="dxa"/>
          </w:tcPr>
          <w:p w14:paraId="7019FF72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069B85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2D0D7A9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6806A1A" w14:textId="77777777" w:rsidTr="00027201">
        <w:tc>
          <w:tcPr>
            <w:tcW w:w="2265" w:type="dxa"/>
          </w:tcPr>
          <w:p w14:paraId="53C86FC4" w14:textId="77777777" w:rsidR="0068025A" w:rsidRPr="0005074B" w:rsidRDefault="0068025A" w:rsidP="00027201">
            <w:r w:rsidRPr="0005074B">
              <w:t>Vorbereitung und Verabreichung einer subkutanen Injektion</w:t>
            </w:r>
          </w:p>
        </w:tc>
        <w:tc>
          <w:tcPr>
            <w:tcW w:w="2265" w:type="dxa"/>
          </w:tcPr>
          <w:p w14:paraId="4B748C6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13BBE7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C077E2C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20C3A44E" w14:textId="77777777" w:rsidTr="00027201">
        <w:tc>
          <w:tcPr>
            <w:tcW w:w="2265" w:type="dxa"/>
          </w:tcPr>
          <w:p w14:paraId="477334B2" w14:textId="77777777" w:rsidR="0068025A" w:rsidRPr="0005074B" w:rsidRDefault="0068025A" w:rsidP="00027201">
            <w:r w:rsidRPr="0005074B">
              <w:lastRenderedPageBreak/>
              <w:t>Vorbereitung und Verabreichung einer intramuskulären Injektion</w:t>
            </w:r>
          </w:p>
        </w:tc>
        <w:tc>
          <w:tcPr>
            <w:tcW w:w="2265" w:type="dxa"/>
          </w:tcPr>
          <w:p w14:paraId="29B974E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AC7368F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784E7F6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DCD5D73" w14:textId="77777777" w:rsidTr="00027201">
        <w:tc>
          <w:tcPr>
            <w:tcW w:w="2265" w:type="dxa"/>
          </w:tcPr>
          <w:p w14:paraId="0C83194F" w14:textId="77777777" w:rsidR="0068025A" w:rsidRPr="0005074B" w:rsidRDefault="0068025A" w:rsidP="00027201">
            <w:r w:rsidRPr="0005074B">
              <w:t>Patientenmedikation</w:t>
            </w:r>
          </w:p>
        </w:tc>
        <w:tc>
          <w:tcPr>
            <w:tcW w:w="2265" w:type="dxa"/>
          </w:tcPr>
          <w:p w14:paraId="1C6E9E6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C0945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9069D4D" w14:textId="77777777" w:rsidR="0068025A" w:rsidRPr="0005074B" w:rsidRDefault="0068025A" w:rsidP="00027201"/>
        </w:tc>
      </w:tr>
      <w:tr w:rsidR="0068025A" w:rsidRPr="0005074B" w14:paraId="7F3B2DF2" w14:textId="77777777" w:rsidTr="00027201">
        <w:tc>
          <w:tcPr>
            <w:tcW w:w="2265" w:type="dxa"/>
          </w:tcPr>
          <w:p w14:paraId="4A86F3BF" w14:textId="77777777" w:rsidR="0068025A" w:rsidRPr="0005074B" w:rsidRDefault="0068025A" w:rsidP="00027201">
            <w:r w:rsidRPr="0005074B">
              <w:t>Vorbereitung einer Infusionstherapie</w:t>
            </w:r>
          </w:p>
        </w:tc>
        <w:tc>
          <w:tcPr>
            <w:tcW w:w="2265" w:type="dxa"/>
          </w:tcPr>
          <w:p w14:paraId="3641C0A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8981F8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D4BC7C2" w14:textId="77777777" w:rsidR="0068025A" w:rsidRPr="0005074B" w:rsidRDefault="0068025A" w:rsidP="00027201"/>
        </w:tc>
      </w:tr>
      <w:tr w:rsidR="0068025A" w:rsidRPr="0005074B" w14:paraId="77394BE3" w14:textId="77777777" w:rsidTr="00027201">
        <w:tc>
          <w:tcPr>
            <w:tcW w:w="2265" w:type="dxa"/>
          </w:tcPr>
          <w:p w14:paraId="1C5EA044" w14:textId="77777777" w:rsidR="0068025A" w:rsidRPr="0005074B" w:rsidRDefault="0068025A" w:rsidP="00027201">
            <w:r w:rsidRPr="0005074B">
              <w:t>Legen eines intravenösen Zugangs</w:t>
            </w:r>
          </w:p>
        </w:tc>
        <w:tc>
          <w:tcPr>
            <w:tcW w:w="2265" w:type="dxa"/>
          </w:tcPr>
          <w:p w14:paraId="7537143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D0F4EB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F4B4F98" w14:textId="77777777" w:rsidR="0068025A" w:rsidRPr="0005074B" w:rsidRDefault="0068025A" w:rsidP="00027201"/>
        </w:tc>
      </w:tr>
      <w:tr w:rsidR="0068025A" w:rsidRPr="0005074B" w14:paraId="6664082E" w14:textId="77777777" w:rsidTr="00027201">
        <w:tc>
          <w:tcPr>
            <w:tcW w:w="2265" w:type="dxa"/>
          </w:tcPr>
          <w:p w14:paraId="6C214337" w14:textId="77777777" w:rsidR="0068025A" w:rsidRPr="0005074B" w:rsidRDefault="0068025A" w:rsidP="00027201">
            <w:r w:rsidRPr="0005074B">
              <w:t>Vorbereitung einer Sauerstofftherapie</w:t>
            </w:r>
          </w:p>
        </w:tc>
        <w:tc>
          <w:tcPr>
            <w:tcW w:w="2265" w:type="dxa"/>
          </w:tcPr>
          <w:p w14:paraId="531C89A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8D951B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4218E7D" w14:textId="77777777" w:rsidR="0068025A" w:rsidRPr="0005074B" w:rsidRDefault="0068025A" w:rsidP="00027201"/>
        </w:tc>
      </w:tr>
      <w:tr w:rsidR="0068025A" w:rsidRPr="0005074B" w14:paraId="0268AF0B" w14:textId="77777777" w:rsidTr="00027201">
        <w:tc>
          <w:tcPr>
            <w:tcW w:w="2265" w:type="dxa"/>
          </w:tcPr>
          <w:p w14:paraId="269AC473" w14:textId="77777777" w:rsidR="0068025A" w:rsidRPr="0005074B" w:rsidRDefault="0068025A" w:rsidP="00027201">
            <w:r w:rsidRPr="0005074B">
              <w:t xml:space="preserve">Ablauf einer Transfusionstherapie </w:t>
            </w:r>
          </w:p>
        </w:tc>
        <w:tc>
          <w:tcPr>
            <w:tcW w:w="2265" w:type="dxa"/>
          </w:tcPr>
          <w:p w14:paraId="1A6F2D4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362974F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F78A541" w14:textId="77777777" w:rsidR="0068025A" w:rsidRPr="0005074B" w:rsidRDefault="0068025A" w:rsidP="00027201"/>
        </w:tc>
      </w:tr>
      <w:tr w:rsidR="0068025A" w:rsidRPr="0005074B" w14:paraId="72D0DB45" w14:textId="77777777" w:rsidTr="00027201">
        <w:tc>
          <w:tcPr>
            <w:tcW w:w="2265" w:type="dxa"/>
          </w:tcPr>
          <w:p w14:paraId="050FF95D" w14:textId="77777777" w:rsidR="0068025A" w:rsidRPr="0005074B" w:rsidRDefault="0068025A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50DE196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7380C91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2EAE6120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132E8A90" w14:textId="77777777" w:rsidTr="00027201">
        <w:tc>
          <w:tcPr>
            <w:tcW w:w="2265" w:type="dxa"/>
          </w:tcPr>
          <w:p w14:paraId="5178CD51" w14:textId="77777777" w:rsidR="0068025A" w:rsidRPr="0005074B" w:rsidRDefault="0068025A" w:rsidP="00027201">
            <w:r w:rsidRPr="0005074B">
              <w:t>Schmerzeinschätzung, Schmerzlinderung</w:t>
            </w:r>
          </w:p>
        </w:tc>
        <w:tc>
          <w:tcPr>
            <w:tcW w:w="2265" w:type="dxa"/>
          </w:tcPr>
          <w:p w14:paraId="226981F5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4AB4C3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972334" w14:textId="77777777" w:rsidR="0068025A" w:rsidRPr="0005074B" w:rsidRDefault="0068025A" w:rsidP="00027201"/>
        </w:tc>
      </w:tr>
      <w:tr w:rsidR="0068025A" w:rsidRPr="0005074B" w14:paraId="1CF7414E" w14:textId="77777777" w:rsidTr="00027201">
        <w:tc>
          <w:tcPr>
            <w:tcW w:w="2265" w:type="dxa"/>
          </w:tcPr>
          <w:p w14:paraId="7B8675C6" w14:textId="77777777" w:rsidR="0068025A" w:rsidRPr="0005074B" w:rsidRDefault="0068025A" w:rsidP="00027201">
            <w:r w:rsidRPr="0005074B">
              <w:t>Umgang mit Drainagen und Sonden</w:t>
            </w:r>
          </w:p>
        </w:tc>
        <w:tc>
          <w:tcPr>
            <w:tcW w:w="2265" w:type="dxa"/>
          </w:tcPr>
          <w:p w14:paraId="7061275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A2FED2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BA8FCCD" w14:textId="77777777" w:rsidR="0068025A" w:rsidRPr="0005074B" w:rsidRDefault="0068025A" w:rsidP="00027201"/>
        </w:tc>
      </w:tr>
      <w:tr w:rsidR="0068025A" w:rsidRPr="0005074B" w14:paraId="3293811D" w14:textId="77777777" w:rsidTr="00027201">
        <w:tc>
          <w:tcPr>
            <w:tcW w:w="2265" w:type="dxa"/>
          </w:tcPr>
          <w:p w14:paraId="5491187D" w14:textId="77777777" w:rsidR="0068025A" w:rsidRPr="0005074B" w:rsidRDefault="0068025A" w:rsidP="00027201">
            <w:r w:rsidRPr="0005074B">
              <w:t>Vorbereitung einer Blasenkatheterisierung</w:t>
            </w:r>
          </w:p>
        </w:tc>
        <w:tc>
          <w:tcPr>
            <w:tcW w:w="2265" w:type="dxa"/>
          </w:tcPr>
          <w:p w14:paraId="5D65545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36275A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347BFBD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9A7A078" w14:textId="77777777" w:rsidTr="00027201">
        <w:tc>
          <w:tcPr>
            <w:tcW w:w="2265" w:type="dxa"/>
          </w:tcPr>
          <w:p w14:paraId="5FCD0C00" w14:textId="77777777" w:rsidR="0068025A" w:rsidRPr="0005074B" w:rsidRDefault="0068025A" w:rsidP="00027201">
            <w:pPr>
              <w:rPr>
                <w:rFonts w:cstheme="minorHAnsi"/>
              </w:rPr>
            </w:pPr>
            <w:r w:rsidRPr="0005074B">
              <w:rPr>
                <w:rFonts w:cstheme="minorHAnsi"/>
              </w:rPr>
              <w:t>Vorbereitung eines Reinigungseinlaufs</w:t>
            </w:r>
          </w:p>
        </w:tc>
        <w:tc>
          <w:tcPr>
            <w:tcW w:w="2265" w:type="dxa"/>
          </w:tcPr>
          <w:p w14:paraId="58524D5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86EE22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0E76F5B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7278D42E" w14:textId="77777777" w:rsidTr="00027201">
        <w:tc>
          <w:tcPr>
            <w:tcW w:w="2265" w:type="dxa"/>
          </w:tcPr>
          <w:p w14:paraId="3EC3EE17" w14:textId="77777777" w:rsidR="0068025A" w:rsidRPr="0005074B" w:rsidRDefault="0068025A" w:rsidP="00027201">
            <w:r w:rsidRPr="0005074B">
              <w:t>Enterale Ernährung</w:t>
            </w:r>
          </w:p>
        </w:tc>
        <w:tc>
          <w:tcPr>
            <w:tcW w:w="2265" w:type="dxa"/>
          </w:tcPr>
          <w:p w14:paraId="7D91CD21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D7776F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B1B542B" w14:textId="77777777" w:rsidR="0068025A" w:rsidRPr="0005074B" w:rsidRDefault="0068025A" w:rsidP="00027201"/>
        </w:tc>
      </w:tr>
      <w:tr w:rsidR="0068025A" w:rsidRPr="0005074B" w14:paraId="5C39748E" w14:textId="77777777" w:rsidTr="00027201">
        <w:tc>
          <w:tcPr>
            <w:tcW w:w="2265" w:type="dxa"/>
          </w:tcPr>
          <w:p w14:paraId="2070CB65" w14:textId="77777777" w:rsidR="0068025A" w:rsidRPr="0005074B" w:rsidRDefault="0068025A" w:rsidP="00027201">
            <w:r w:rsidRPr="0005074B">
              <w:t>Wundversorgung, Anlegen eines Wundverbands</w:t>
            </w:r>
          </w:p>
        </w:tc>
        <w:tc>
          <w:tcPr>
            <w:tcW w:w="2265" w:type="dxa"/>
          </w:tcPr>
          <w:p w14:paraId="22379DB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AAA158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09922B" w14:textId="77777777" w:rsidR="0068025A" w:rsidRPr="0005074B" w:rsidRDefault="0068025A" w:rsidP="00027201"/>
        </w:tc>
      </w:tr>
      <w:tr w:rsidR="0068025A" w:rsidRPr="0005074B" w14:paraId="506EE028" w14:textId="77777777" w:rsidTr="00027201">
        <w:tc>
          <w:tcPr>
            <w:tcW w:w="2265" w:type="dxa"/>
          </w:tcPr>
          <w:p w14:paraId="23394C05" w14:textId="77777777" w:rsidR="0068025A" w:rsidRPr="0005074B" w:rsidRDefault="0068025A" w:rsidP="00027201">
            <w:r w:rsidRPr="0005074B">
              <w:t>Einschätzung des Dekubitusrisikos, Dekubitus-Prophylaxe und -Behandlung</w:t>
            </w:r>
          </w:p>
        </w:tc>
        <w:tc>
          <w:tcPr>
            <w:tcW w:w="2265" w:type="dxa"/>
          </w:tcPr>
          <w:p w14:paraId="68262CE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1B94EED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B9B5093" w14:textId="77777777" w:rsidR="0068025A" w:rsidRPr="0005074B" w:rsidRDefault="0068025A" w:rsidP="00027201"/>
        </w:tc>
      </w:tr>
      <w:tr w:rsidR="0068025A" w:rsidRPr="0005074B" w14:paraId="084B3CBD" w14:textId="77777777" w:rsidTr="00027201">
        <w:tc>
          <w:tcPr>
            <w:tcW w:w="2265" w:type="dxa"/>
          </w:tcPr>
          <w:p w14:paraId="489A46AE" w14:textId="77777777" w:rsidR="0068025A" w:rsidRPr="0005074B" w:rsidRDefault="0068025A" w:rsidP="00027201">
            <w:r w:rsidRPr="0005074B">
              <w:t>Operationsvorbereitung der Patientin / des Patienten</w:t>
            </w:r>
          </w:p>
        </w:tc>
        <w:tc>
          <w:tcPr>
            <w:tcW w:w="2265" w:type="dxa"/>
          </w:tcPr>
          <w:p w14:paraId="61966D7B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62F2F394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D776430" w14:textId="77777777" w:rsidR="0068025A" w:rsidRPr="0005074B" w:rsidRDefault="0068025A" w:rsidP="00027201"/>
        </w:tc>
      </w:tr>
      <w:tr w:rsidR="0068025A" w:rsidRPr="0005074B" w14:paraId="4E36D1DE" w14:textId="77777777" w:rsidTr="00027201">
        <w:tc>
          <w:tcPr>
            <w:tcW w:w="2265" w:type="dxa"/>
          </w:tcPr>
          <w:p w14:paraId="4965D415" w14:textId="77777777" w:rsidR="0068025A" w:rsidRPr="0005074B" w:rsidRDefault="0068025A" w:rsidP="00027201">
            <w:r w:rsidRPr="0005074B">
              <w:t>Postoperative Nachsorge</w:t>
            </w:r>
          </w:p>
        </w:tc>
        <w:tc>
          <w:tcPr>
            <w:tcW w:w="2265" w:type="dxa"/>
          </w:tcPr>
          <w:p w14:paraId="62861706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D2E2283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DEED38D" w14:textId="77777777" w:rsidR="0068025A" w:rsidRPr="0005074B" w:rsidRDefault="0068025A" w:rsidP="00027201"/>
        </w:tc>
      </w:tr>
      <w:tr w:rsidR="0068025A" w:rsidRPr="0005074B" w14:paraId="114F5380" w14:textId="77777777" w:rsidTr="00027201">
        <w:tc>
          <w:tcPr>
            <w:tcW w:w="2265" w:type="dxa"/>
          </w:tcPr>
          <w:p w14:paraId="281DFF0D" w14:textId="77777777" w:rsidR="0068025A" w:rsidRPr="0005074B" w:rsidRDefault="0068025A" w:rsidP="00027201">
            <w:r w:rsidRPr="0005074B">
              <w:t xml:space="preserve">Teilnahme an der Teamarbeit </w:t>
            </w:r>
          </w:p>
        </w:tc>
        <w:tc>
          <w:tcPr>
            <w:tcW w:w="2265" w:type="dxa"/>
          </w:tcPr>
          <w:p w14:paraId="21CE618D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581312C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48481B62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4C3491CB" w14:textId="77777777" w:rsidTr="00027201">
        <w:tc>
          <w:tcPr>
            <w:tcW w:w="2265" w:type="dxa"/>
          </w:tcPr>
          <w:p w14:paraId="2B430142" w14:textId="77777777" w:rsidR="0068025A" w:rsidRPr="0005074B" w:rsidRDefault="0068025A" w:rsidP="00027201">
            <w:r w:rsidRPr="0005074B">
              <w:t xml:space="preserve">Kommunikation mit der Patientin / dem Patienten </w:t>
            </w:r>
          </w:p>
        </w:tc>
        <w:tc>
          <w:tcPr>
            <w:tcW w:w="2265" w:type="dxa"/>
          </w:tcPr>
          <w:p w14:paraId="44941DD0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0148906E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</w:tcPr>
          <w:p w14:paraId="57D97399" w14:textId="77777777" w:rsidR="0068025A" w:rsidRPr="0005074B" w:rsidRDefault="0068025A" w:rsidP="00027201">
            <w:r w:rsidRPr="0005074B">
              <w:t>X</w:t>
            </w:r>
          </w:p>
        </w:tc>
      </w:tr>
      <w:tr w:rsidR="0068025A" w:rsidRPr="0005074B" w14:paraId="6C1D993C" w14:textId="77777777" w:rsidTr="00027201">
        <w:tc>
          <w:tcPr>
            <w:tcW w:w="2265" w:type="dxa"/>
          </w:tcPr>
          <w:p w14:paraId="17C9FC8E" w14:textId="77777777" w:rsidR="0068025A" w:rsidRPr="0005074B" w:rsidRDefault="0068025A" w:rsidP="00027201">
            <w:r w:rsidRPr="0005074B">
              <w:t>Patientenschulung, Aufklärung über gesunde Lebensweise</w:t>
            </w:r>
          </w:p>
        </w:tc>
        <w:tc>
          <w:tcPr>
            <w:tcW w:w="2265" w:type="dxa"/>
          </w:tcPr>
          <w:p w14:paraId="3AEA84F7" w14:textId="77777777" w:rsidR="0068025A" w:rsidRPr="0005074B" w:rsidRDefault="0068025A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1FBC61B" w14:textId="77777777" w:rsidR="0068025A" w:rsidRPr="0005074B" w:rsidRDefault="0068025A" w:rsidP="00027201"/>
        </w:tc>
        <w:tc>
          <w:tcPr>
            <w:tcW w:w="2266" w:type="dxa"/>
            <w:shd w:val="clear" w:color="auto" w:fill="000000" w:themeFill="text1"/>
          </w:tcPr>
          <w:p w14:paraId="42EBD37F" w14:textId="77777777" w:rsidR="0068025A" w:rsidRPr="0005074B" w:rsidRDefault="0068025A" w:rsidP="00027201"/>
        </w:tc>
      </w:tr>
    </w:tbl>
    <w:p w14:paraId="468C746E" w14:textId="77777777" w:rsidR="0068025A" w:rsidRPr="0005074B" w:rsidRDefault="0068025A" w:rsidP="0068025A"/>
    <w:p w14:paraId="3525269C" w14:textId="77777777" w:rsidR="00E47171" w:rsidRPr="000F6AF7" w:rsidRDefault="00E47171" w:rsidP="000F6AF7"/>
    <w:sectPr w:rsidR="00E47171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1A9A" w14:textId="77777777" w:rsidR="00717330" w:rsidRDefault="00717330" w:rsidP="00C833F0">
      <w:pPr>
        <w:spacing w:after="0"/>
      </w:pPr>
      <w:r>
        <w:separator/>
      </w:r>
    </w:p>
  </w:endnote>
  <w:endnote w:type="continuationSeparator" w:id="0">
    <w:p w14:paraId="0740F751" w14:textId="77777777" w:rsidR="00717330" w:rsidRDefault="00717330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060" w14:textId="77777777" w:rsidR="00E04869" w:rsidRDefault="00E048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68168"/>
      <w:docPartObj>
        <w:docPartGallery w:val="Page Numbers (Bottom of Page)"/>
        <w:docPartUnique/>
      </w:docPartObj>
    </w:sdtPr>
    <w:sdtContent>
      <w:p w14:paraId="43345377" w14:textId="55F59D6D" w:rsidR="004E7AEF" w:rsidRDefault="004E7A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41109CE6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A29C" w14:textId="77777777" w:rsidR="00717330" w:rsidRDefault="00717330" w:rsidP="00C833F0">
      <w:pPr>
        <w:spacing w:after="0"/>
      </w:pPr>
      <w:r>
        <w:separator/>
      </w:r>
    </w:p>
  </w:footnote>
  <w:footnote w:type="continuationSeparator" w:id="0">
    <w:p w14:paraId="3B59A292" w14:textId="77777777" w:rsidR="00717330" w:rsidRDefault="00717330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6833" w14:textId="77777777" w:rsidR="00E04869" w:rsidRDefault="00E048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A9DA" w14:textId="77777777" w:rsidR="00E04869" w:rsidRDefault="00E048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853B2"/>
    <w:rsid w:val="000F03FA"/>
    <w:rsid w:val="000F6AF7"/>
    <w:rsid w:val="000F71EC"/>
    <w:rsid w:val="00136788"/>
    <w:rsid w:val="00166E6D"/>
    <w:rsid w:val="00175791"/>
    <w:rsid w:val="0017703C"/>
    <w:rsid w:val="00182359"/>
    <w:rsid w:val="0019441E"/>
    <w:rsid w:val="001B3589"/>
    <w:rsid w:val="001C3D52"/>
    <w:rsid w:val="001C4A72"/>
    <w:rsid w:val="002254F5"/>
    <w:rsid w:val="00253D60"/>
    <w:rsid w:val="0025703F"/>
    <w:rsid w:val="002933EC"/>
    <w:rsid w:val="002B082D"/>
    <w:rsid w:val="002B1110"/>
    <w:rsid w:val="002D65E6"/>
    <w:rsid w:val="002E3A0F"/>
    <w:rsid w:val="002E6D05"/>
    <w:rsid w:val="002F79BB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61C1"/>
    <w:rsid w:val="00407F40"/>
    <w:rsid w:val="004153D5"/>
    <w:rsid w:val="00427689"/>
    <w:rsid w:val="004418A3"/>
    <w:rsid w:val="00477070"/>
    <w:rsid w:val="00480CB3"/>
    <w:rsid w:val="0049501E"/>
    <w:rsid w:val="004B5E2A"/>
    <w:rsid w:val="004D37CE"/>
    <w:rsid w:val="004E7AEF"/>
    <w:rsid w:val="0051022C"/>
    <w:rsid w:val="00560037"/>
    <w:rsid w:val="0058366F"/>
    <w:rsid w:val="00583E3B"/>
    <w:rsid w:val="005A4B69"/>
    <w:rsid w:val="005E2631"/>
    <w:rsid w:val="005E3D4A"/>
    <w:rsid w:val="005E6AB0"/>
    <w:rsid w:val="00605E08"/>
    <w:rsid w:val="0061728A"/>
    <w:rsid w:val="00626BD0"/>
    <w:rsid w:val="00627568"/>
    <w:rsid w:val="00634017"/>
    <w:rsid w:val="006355E6"/>
    <w:rsid w:val="00657253"/>
    <w:rsid w:val="0068025A"/>
    <w:rsid w:val="006A108B"/>
    <w:rsid w:val="006B0CF4"/>
    <w:rsid w:val="006C6380"/>
    <w:rsid w:val="006E3F8A"/>
    <w:rsid w:val="006F0C6D"/>
    <w:rsid w:val="00717330"/>
    <w:rsid w:val="007267B3"/>
    <w:rsid w:val="00736EE5"/>
    <w:rsid w:val="00786A63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D094E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34BD0"/>
    <w:rsid w:val="00C46257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52319"/>
    <w:rsid w:val="00D87B0F"/>
    <w:rsid w:val="00D965AD"/>
    <w:rsid w:val="00DC65C4"/>
    <w:rsid w:val="00E04753"/>
    <w:rsid w:val="00E04869"/>
    <w:rsid w:val="00E0776E"/>
    <w:rsid w:val="00E47171"/>
    <w:rsid w:val="00E55D1D"/>
    <w:rsid w:val="00E613DD"/>
    <w:rsid w:val="00E664A5"/>
    <w:rsid w:val="00E6692C"/>
    <w:rsid w:val="00EA169B"/>
    <w:rsid w:val="00EC0BE5"/>
    <w:rsid w:val="00ED563A"/>
    <w:rsid w:val="00ED5E44"/>
    <w:rsid w:val="00ED69AD"/>
    <w:rsid w:val="00F24A6D"/>
    <w:rsid w:val="00F57B7C"/>
    <w:rsid w:val="00F71DD6"/>
    <w:rsid w:val="00FA1A24"/>
    <w:rsid w:val="00FC02C6"/>
    <w:rsid w:val="00FE2B00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8025A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11</cp:revision>
  <dcterms:created xsi:type="dcterms:W3CDTF">2025-02-21T09:40:00Z</dcterms:created>
  <dcterms:modified xsi:type="dcterms:W3CDTF">2025-09-15T16:19:00Z</dcterms:modified>
</cp:coreProperties>
</file>